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0F306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47F8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47F8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AD42EFB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91B5C74" w14:textId="77777777" w:rsidR="0075298B" w:rsidRDefault="0075298B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72097C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>Левандовського</w:t>
      </w:r>
      <w:proofErr w:type="spellEnd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5A530B8B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>Левандовського</w:t>
      </w:r>
      <w:proofErr w:type="spellEnd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Сергія Миколайовича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 118, 121, 122</w:t>
      </w:r>
      <w:r w:rsidR="006E0BEB">
        <w:rPr>
          <w:rFonts w:ascii="Times New Roman" w:hAnsi="Times New Roman" w:cs="Times New Roman"/>
          <w:sz w:val="28"/>
          <w:szCs w:val="28"/>
          <w:lang w:val="uk-UA"/>
        </w:rPr>
        <w:t>, ч.5,ст136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975B425" w14:textId="77777777" w:rsidR="00965775" w:rsidRPr="00047F81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</w:p>
    <w:p w14:paraId="128268F0" w14:textId="240EC612" w:rsidR="00F1619B" w:rsidRPr="00047F81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</w:t>
      </w:r>
      <w:r w:rsidR="007529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7062C4" w14:textId="77777777" w:rsidR="00965775" w:rsidRPr="00047F81" w:rsidRDefault="0096577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0C8E50F" w14:textId="3EEEC922" w:rsidR="007F0FD5" w:rsidRPr="00965775" w:rsidRDefault="00965775" w:rsidP="0096577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77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гр.Левандовському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Сергію  Миколайовичу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</w:t>
      </w:r>
      <w:r w:rsidRPr="009657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.4749га,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  <w:r w:rsidR="006E0BE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4DE09D2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65775" w:rsidRPr="00965775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75298B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47F81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0BEB"/>
    <w:rsid w:val="006E1B06"/>
    <w:rsid w:val="006E5464"/>
    <w:rsid w:val="006E624B"/>
    <w:rsid w:val="00712869"/>
    <w:rsid w:val="00713377"/>
    <w:rsid w:val="00715289"/>
    <w:rsid w:val="00740500"/>
    <w:rsid w:val="0075298B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65775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7870E9E-EA99-4C6D-BE6D-05BC7743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F95F-DC85-4320-8D7D-1656DF65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2021-10-13T05:58:00Z</cp:lastPrinted>
  <dcterms:created xsi:type="dcterms:W3CDTF">2021-09-22T12:59:00Z</dcterms:created>
  <dcterms:modified xsi:type="dcterms:W3CDTF">2021-10-13T05:58:00Z</dcterms:modified>
</cp:coreProperties>
</file>