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5E2D4" w14:textId="77777777" w:rsidR="004F71A4" w:rsidRPr="00F027E5" w:rsidRDefault="004F71A4" w:rsidP="004F71A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en-US" w:eastAsia="en-US"/>
        </w:rPr>
        <w:drawing>
          <wp:inline distT="0" distB="0" distL="0" distR="0" wp14:anchorId="6698788B" wp14:editId="02554CA2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7BB94E" w14:textId="77777777" w:rsidR="004F71A4" w:rsidRPr="00F027E5" w:rsidRDefault="004F71A4" w:rsidP="004F71A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780BA74" w14:textId="77777777" w:rsidR="004F71A4" w:rsidRPr="006608FF" w:rsidRDefault="004F71A4" w:rsidP="004F71A4">
      <w:pPr>
        <w:pStyle w:val="1"/>
        <w:rPr>
          <w:sz w:val="28"/>
          <w:szCs w:val="28"/>
          <w:lang w:val="uk-UA"/>
        </w:rPr>
      </w:pPr>
      <w:proofErr w:type="spellStart"/>
      <w:r w:rsidRPr="006608FF">
        <w:rPr>
          <w:sz w:val="28"/>
          <w:szCs w:val="28"/>
          <w:lang w:val="uk-UA"/>
        </w:rPr>
        <w:t>Новодмитрівська</w:t>
      </w:r>
      <w:proofErr w:type="spellEnd"/>
      <w:r w:rsidRPr="006608FF">
        <w:rPr>
          <w:sz w:val="28"/>
          <w:szCs w:val="28"/>
          <w:lang w:val="uk-UA"/>
        </w:rPr>
        <w:t xml:space="preserve"> сільська рада  </w:t>
      </w:r>
    </w:p>
    <w:p w14:paraId="007DDB2C" w14:textId="77777777" w:rsidR="004F71A4" w:rsidRPr="006608FF" w:rsidRDefault="004F71A4" w:rsidP="004F71A4">
      <w:pPr>
        <w:pStyle w:val="1"/>
        <w:rPr>
          <w:bCs/>
          <w:sz w:val="28"/>
          <w:szCs w:val="28"/>
          <w:lang w:val="uk-UA"/>
        </w:rPr>
      </w:pPr>
      <w:r w:rsidRPr="006608FF">
        <w:rPr>
          <w:sz w:val="28"/>
          <w:szCs w:val="28"/>
          <w:lang w:val="uk-UA"/>
        </w:rPr>
        <w:t>Золотоніського району Черкаської області</w:t>
      </w:r>
    </w:p>
    <w:p w14:paraId="774DD117" w14:textId="77777777" w:rsidR="004F71A4" w:rsidRPr="006608FF" w:rsidRDefault="004F71A4" w:rsidP="004F71A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F5B62B4" w14:textId="77777777" w:rsidR="004F71A4" w:rsidRPr="006608FF" w:rsidRDefault="002C4284" w:rsidP="004F71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8F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F71A4" w:rsidRPr="006608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  <w:r w:rsidR="004F71A4" w:rsidRPr="006608F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F71A4" w:rsidRPr="006608FF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Pr="006608F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4F71A4" w:rsidRPr="006608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</w:t>
      </w:r>
    </w:p>
    <w:p w14:paraId="6FE688CD" w14:textId="77777777" w:rsidR="004F71A4" w:rsidRPr="006608FF" w:rsidRDefault="004F71A4" w:rsidP="004F71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1B1296" w14:textId="0E99CCCE" w:rsidR="004F71A4" w:rsidRPr="006608FF" w:rsidRDefault="004F71A4" w:rsidP="004F71A4">
      <w:pPr>
        <w:pStyle w:val="2"/>
        <w:rPr>
          <w:sz w:val="28"/>
          <w:szCs w:val="28"/>
          <w:lang w:val="uk-UA"/>
        </w:rPr>
      </w:pPr>
      <w:r w:rsidRPr="006608FF">
        <w:rPr>
          <w:sz w:val="28"/>
          <w:szCs w:val="28"/>
          <w:lang w:val="uk-UA"/>
        </w:rPr>
        <w:t>Р</w:t>
      </w:r>
      <w:r w:rsidR="00254197">
        <w:rPr>
          <w:sz w:val="28"/>
          <w:szCs w:val="28"/>
          <w:lang w:val="uk-UA"/>
        </w:rPr>
        <w:t xml:space="preserve"> </w:t>
      </w:r>
      <w:r w:rsidRPr="006608FF">
        <w:rPr>
          <w:sz w:val="28"/>
          <w:szCs w:val="28"/>
          <w:lang w:val="uk-UA"/>
        </w:rPr>
        <w:t>І</w:t>
      </w:r>
      <w:r w:rsidR="00254197">
        <w:rPr>
          <w:sz w:val="28"/>
          <w:szCs w:val="28"/>
          <w:lang w:val="uk-UA"/>
        </w:rPr>
        <w:t xml:space="preserve"> </w:t>
      </w:r>
      <w:r w:rsidRPr="006608FF">
        <w:rPr>
          <w:sz w:val="28"/>
          <w:szCs w:val="28"/>
          <w:lang w:val="uk-UA"/>
        </w:rPr>
        <w:t>Ш</w:t>
      </w:r>
      <w:r w:rsidR="00254197">
        <w:rPr>
          <w:sz w:val="28"/>
          <w:szCs w:val="28"/>
          <w:lang w:val="uk-UA"/>
        </w:rPr>
        <w:t xml:space="preserve"> </w:t>
      </w:r>
      <w:r w:rsidRPr="006608FF">
        <w:rPr>
          <w:sz w:val="28"/>
          <w:szCs w:val="28"/>
          <w:lang w:val="uk-UA"/>
        </w:rPr>
        <w:t>Е</w:t>
      </w:r>
      <w:r w:rsidR="00254197">
        <w:rPr>
          <w:sz w:val="28"/>
          <w:szCs w:val="28"/>
          <w:lang w:val="uk-UA"/>
        </w:rPr>
        <w:t xml:space="preserve"> </w:t>
      </w:r>
      <w:r w:rsidRPr="006608FF">
        <w:rPr>
          <w:sz w:val="28"/>
          <w:szCs w:val="28"/>
          <w:lang w:val="uk-UA"/>
        </w:rPr>
        <w:t>Н</w:t>
      </w:r>
      <w:r w:rsidR="00254197">
        <w:rPr>
          <w:sz w:val="28"/>
          <w:szCs w:val="28"/>
          <w:lang w:val="uk-UA"/>
        </w:rPr>
        <w:t xml:space="preserve"> </w:t>
      </w:r>
      <w:proofErr w:type="spellStart"/>
      <w:r w:rsidRPr="006608FF">
        <w:rPr>
          <w:sz w:val="28"/>
          <w:szCs w:val="28"/>
          <w:lang w:val="uk-UA"/>
        </w:rPr>
        <w:t>Н</w:t>
      </w:r>
      <w:proofErr w:type="spellEnd"/>
      <w:r w:rsidR="00254197">
        <w:rPr>
          <w:sz w:val="28"/>
          <w:szCs w:val="28"/>
          <w:lang w:val="uk-UA"/>
        </w:rPr>
        <w:t xml:space="preserve"> </w:t>
      </w:r>
      <w:r w:rsidRPr="006608FF">
        <w:rPr>
          <w:sz w:val="28"/>
          <w:szCs w:val="28"/>
          <w:lang w:val="uk-UA"/>
        </w:rPr>
        <w:t>Я</w:t>
      </w:r>
    </w:p>
    <w:p w14:paraId="4C41D827" w14:textId="77777777" w:rsidR="006608FF" w:rsidRDefault="006608FF" w:rsidP="004F71A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BA4F6E8" w14:textId="3D52AB3D" w:rsidR="004F71A4" w:rsidRPr="006608FF" w:rsidRDefault="004F71A4" w:rsidP="004F71A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8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2C4284" w:rsidRPr="006608FF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 w:rsidRPr="006608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C4284" w:rsidRPr="006608FF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Pr="006608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2C4284" w:rsidRPr="006608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20 </w:t>
      </w:r>
      <w:r w:rsidRPr="006608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року № </w:t>
      </w:r>
      <w:r w:rsidR="002C4284" w:rsidRPr="006608FF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608FF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ED1389" w:rsidRPr="006608FF">
        <w:rPr>
          <w:rFonts w:ascii="Times New Roman" w:hAnsi="Times New Roman" w:cs="Times New Roman"/>
          <w:b/>
          <w:sz w:val="28"/>
          <w:szCs w:val="28"/>
          <w:lang w:val="uk-UA"/>
        </w:rPr>
        <w:t>28</w:t>
      </w:r>
      <w:r w:rsidRPr="006608FF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Pr="006608F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608FF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ED1389" w:rsidRPr="006608F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14:paraId="02A10A36" w14:textId="150E3254" w:rsidR="004F71A4" w:rsidRDefault="004F71A4" w:rsidP="004F71A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608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6608FF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CAD720B" w14:textId="77777777" w:rsidR="006608FF" w:rsidRPr="006608FF" w:rsidRDefault="006608FF" w:rsidP="004F71A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7116AB1" w14:textId="77777777" w:rsidR="004F71A4" w:rsidRPr="006608FF" w:rsidRDefault="00A67A90" w:rsidP="00A67A90">
      <w:pPr>
        <w:spacing w:after="0"/>
        <w:ind w:right="4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гр. </w:t>
      </w:r>
      <w:proofErr w:type="spellStart"/>
      <w:r w:rsidRPr="006608FF">
        <w:rPr>
          <w:rFonts w:ascii="Times New Roman" w:hAnsi="Times New Roman" w:cs="Times New Roman"/>
          <w:sz w:val="28"/>
          <w:szCs w:val="28"/>
          <w:lang w:val="uk-UA"/>
        </w:rPr>
        <w:t>Фурт</w:t>
      </w:r>
      <w:proofErr w:type="spellEnd"/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Оксані Костянтинівні, </w:t>
      </w:r>
      <w:proofErr w:type="spellStart"/>
      <w:r w:rsidRPr="006608FF">
        <w:rPr>
          <w:rFonts w:ascii="Times New Roman" w:hAnsi="Times New Roman" w:cs="Times New Roman"/>
          <w:sz w:val="28"/>
          <w:szCs w:val="28"/>
          <w:lang w:val="uk-UA"/>
        </w:rPr>
        <w:t>Фурт</w:t>
      </w:r>
      <w:proofErr w:type="spellEnd"/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Світлані Костянтинівні у спільну часткову власність земельної ділянки площею 0,2500 га для будівництва та обслуговування житлового будинку, господарських будівель та споруд(присадибна ділянка), яка розташована у </w:t>
      </w:r>
      <w:proofErr w:type="spellStart"/>
      <w:r w:rsidRPr="006608FF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608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пров.. Рильського, 15, Золотоніського району Черкаської області</w:t>
      </w:r>
      <w:r w:rsidR="004F71A4" w:rsidRPr="006608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2370787" w14:textId="77777777" w:rsidR="004F71A4" w:rsidRPr="006608FF" w:rsidRDefault="004F71A4" w:rsidP="004F71A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05539F" w14:textId="7092F9A4" w:rsidR="006608FF" w:rsidRDefault="00254197" w:rsidP="00254197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71A4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землеустрою щодо відведення у спільну 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часткову</w:t>
      </w:r>
      <w:r w:rsidR="004F71A4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земельної ділянки площею 0,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4F71A4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00 га. кадастровий номер </w:t>
      </w:r>
      <w:r w:rsidR="004F71A4" w:rsidRPr="006608F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</w:t>
      </w:r>
      <w:r w:rsidR="00A67A90" w:rsidRPr="006608F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4301</w:t>
      </w:r>
      <w:r w:rsidR="004F71A4" w:rsidRPr="006608F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</w:t>
      </w:r>
      <w:r w:rsidR="00A67A90" w:rsidRPr="006608F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4F71A4" w:rsidRPr="006608F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:00</w:t>
      </w:r>
      <w:r w:rsidR="00A67A90" w:rsidRPr="006608F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="004F71A4" w:rsidRPr="006608F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</w:t>
      </w:r>
      <w:r w:rsidR="00A67A90" w:rsidRPr="006608F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536</w:t>
      </w:r>
      <w:r w:rsidR="002C4284" w:rsidRPr="006608F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Фурт</w:t>
      </w:r>
      <w:proofErr w:type="spellEnd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Оксані Костянтинівні, </w:t>
      </w:r>
      <w:proofErr w:type="spellStart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Фурт</w:t>
      </w:r>
      <w:proofErr w:type="spellEnd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Світлані Костянтинівні</w:t>
      </w:r>
      <w:r w:rsidR="004F71A4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,для будівництва та обслуговування житлового будинку господарських будівель та споруд, яка розташована в </w:t>
      </w:r>
      <w:proofErr w:type="spellStart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67A90" w:rsidRPr="006608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пров.. Рильського, 15</w:t>
      </w:r>
      <w:r w:rsidR="004F71A4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п.34 </w:t>
      </w:r>
      <w:proofErr w:type="spellStart"/>
      <w:r w:rsidR="004F71A4" w:rsidRPr="006608F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4F71A4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ст.26 Закону України “Про місцеве самоврядування в Україні”, ст.. 24 «Про регулювання містобудівної діяльності» та у відповідності до статей  12, 118, 121, 122, 186 «Земельного Кодексу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F71A4" w:rsidRPr="00254197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="004F71A4" w:rsidRPr="0025419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</w:p>
    <w:p w14:paraId="2E690BD1" w14:textId="77777777" w:rsidR="006608FF" w:rsidRDefault="006608FF" w:rsidP="006608FF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01261AE" w14:textId="386A8CD8" w:rsidR="004F71A4" w:rsidRDefault="004F71A4" w:rsidP="006608F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08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08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В И Р І Ш И Л А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AAA1401" w14:textId="77777777" w:rsidR="006608FF" w:rsidRPr="006608FF" w:rsidRDefault="006608FF" w:rsidP="006608F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3A1F8F" w14:textId="638A4F1B" w:rsidR="004F71A4" w:rsidRPr="006608FF" w:rsidRDefault="004F71A4" w:rsidP="004F71A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проект землеустрою  щодо відведення у спільну 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часткову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земельної ділянки площею 0,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00 га. кадастровий номер </w:t>
      </w:r>
      <w:bookmarkStart w:id="0" w:name="_GoBack"/>
      <w:bookmarkEnd w:id="0"/>
      <w:r w:rsidR="00A67A90" w:rsidRPr="006608F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7121584301:01:004:0536</w:t>
      </w:r>
      <w:r w:rsidR="00ED6A52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Фурт</w:t>
      </w:r>
      <w:proofErr w:type="spellEnd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Оксані Костянтинівні, </w:t>
      </w:r>
      <w:proofErr w:type="spellStart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Фурт</w:t>
      </w:r>
      <w:proofErr w:type="spellEnd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Світлані Костянтинівні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>,для будівництва та обслуговування житловог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будинку господарських будівель та споруд, яка розташована в </w:t>
      </w:r>
      <w:proofErr w:type="spellStart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67A90" w:rsidRPr="006608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пров.. Рильського, 15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D99880" w14:textId="77777777" w:rsidR="004F71A4" w:rsidRPr="006608FF" w:rsidRDefault="004F71A4" w:rsidP="004F71A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44D4D" w:rsidRPr="006608FF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Фурт</w:t>
      </w:r>
      <w:proofErr w:type="spellEnd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Оксані Костянтинівні, </w:t>
      </w:r>
      <w:proofErr w:type="spellStart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Фурт</w:t>
      </w:r>
      <w:proofErr w:type="spellEnd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Світлані Костянтинівні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передати в спільну 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часткову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земельну ділянку площею 0,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00 га кадастровий номер </w:t>
      </w:r>
      <w:r w:rsidR="00A67A90" w:rsidRPr="006608FF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7121584301:01:004:0536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C6CE8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житловог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будинку господарських будівель та споруд, яка розташована в </w:t>
      </w:r>
      <w:proofErr w:type="spellStart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67A90" w:rsidRPr="006608F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пров.. Рильського, 15</w:t>
      </w:r>
      <w:r w:rsidRPr="006608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2BC418A" w14:textId="77777777" w:rsidR="004F71A4" w:rsidRPr="006608FF" w:rsidRDefault="004F71A4" w:rsidP="004F71A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08F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44D4D" w:rsidRPr="006608FF">
        <w:rPr>
          <w:rFonts w:ascii="Times New Roman" w:hAnsi="Times New Roman" w:cs="Times New Roman"/>
          <w:sz w:val="28"/>
          <w:szCs w:val="28"/>
        </w:rPr>
        <w:t>.</w:t>
      </w:r>
      <w:r w:rsidR="00644D4D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4284" w:rsidRPr="006608FF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2C4284" w:rsidRPr="006608F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2C4284" w:rsidRPr="0066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4284" w:rsidRPr="006608F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2C4284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4284" w:rsidRPr="006608F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2C4284" w:rsidRPr="0066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4284" w:rsidRPr="006608F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2C4284" w:rsidRPr="006608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C4284" w:rsidRPr="006608FF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2C4284" w:rsidRPr="006608FF">
        <w:rPr>
          <w:rFonts w:ascii="Times New Roman" w:hAnsi="Times New Roman" w:cs="Times New Roman"/>
          <w:sz w:val="28"/>
          <w:szCs w:val="28"/>
        </w:rPr>
        <w:t xml:space="preserve"> </w:t>
      </w:r>
      <w:r w:rsidR="002C4284" w:rsidRPr="006608FF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2B2B1936" w14:textId="77777777" w:rsidR="004F71A4" w:rsidRPr="006608FF" w:rsidRDefault="004F71A4" w:rsidP="004F71A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840EBD" w14:textId="77777777" w:rsidR="00254197" w:rsidRDefault="00254197" w:rsidP="00A67A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72EA6F" w14:textId="1B05DDD8" w:rsidR="009E2141" w:rsidRPr="006608FF" w:rsidRDefault="004F71A4" w:rsidP="00A67A90">
      <w:pPr>
        <w:spacing w:after="0"/>
        <w:rPr>
          <w:sz w:val="28"/>
          <w:szCs w:val="28"/>
        </w:rPr>
      </w:pPr>
      <w:proofErr w:type="spellStart"/>
      <w:r w:rsidRPr="006608FF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6608FF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ED1389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512390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D1389" w:rsidRPr="006608F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41FB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67A90" w:rsidRPr="006608FF">
        <w:rPr>
          <w:rFonts w:ascii="Times New Roman" w:hAnsi="Times New Roman" w:cs="Times New Roman"/>
          <w:sz w:val="28"/>
          <w:szCs w:val="28"/>
          <w:lang w:val="uk-UA"/>
        </w:rPr>
        <w:t>А. Кухаренко</w:t>
      </w:r>
    </w:p>
    <w:sectPr w:rsidR="009E2141" w:rsidRPr="006608FF" w:rsidSect="00941FB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4160"/>
    <w:rsid w:val="00094160"/>
    <w:rsid w:val="00254197"/>
    <w:rsid w:val="002C4284"/>
    <w:rsid w:val="003C6CE8"/>
    <w:rsid w:val="004F2FB1"/>
    <w:rsid w:val="004F71A4"/>
    <w:rsid w:val="00512390"/>
    <w:rsid w:val="00582D82"/>
    <w:rsid w:val="00644D4D"/>
    <w:rsid w:val="006608FF"/>
    <w:rsid w:val="007622F6"/>
    <w:rsid w:val="00941FB6"/>
    <w:rsid w:val="009E2141"/>
    <w:rsid w:val="00A67A90"/>
    <w:rsid w:val="00BE56F8"/>
    <w:rsid w:val="00BE5D7C"/>
    <w:rsid w:val="00D014E9"/>
    <w:rsid w:val="00D44E38"/>
    <w:rsid w:val="00D500ED"/>
    <w:rsid w:val="00ED1389"/>
    <w:rsid w:val="00ED6A52"/>
    <w:rsid w:val="00F01B0D"/>
    <w:rsid w:val="00F90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B0336"/>
  <w15:docId w15:val="{E23E6ABE-2F76-485D-B1B8-D2AA8FD3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4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E2141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E2141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2141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E2141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9E214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E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14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2020-12-10T01:54:00Z</cp:lastPrinted>
  <dcterms:created xsi:type="dcterms:W3CDTF">2020-12-04T06:50:00Z</dcterms:created>
  <dcterms:modified xsi:type="dcterms:W3CDTF">2021-04-09T12:48:00Z</dcterms:modified>
</cp:coreProperties>
</file>