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7693F" w14:textId="77777777" w:rsidR="0012568F" w:rsidRPr="007521F8" w:rsidRDefault="0012568F" w:rsidP="00C01CC3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A9A363E" wp14:editId="191FB46E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7D908B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721F0BAB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2C0FA3E5" w14:textId="77777777" w:rsidR="00CE32DD" w:rsidRPr="00DF3F2B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F0F5CEF" w14:textId="77777777" w:rsidR="00DF3F2B" w:rsidRPr="00DF3F2B" w:rsidRDefault="00DF3F2B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B6D275F" w14:textId="77777777" w:rsidR="00CE32DD" w:rsidRDefault="00FB201F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58C4CBD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268D7B5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B282DEC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F76712D" w14:textId="77777777" w:rsidR="00CE32DD" w:rsidRDefault="00390828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F3F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277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B20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F3F2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127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DE0BF43" w14:textId="77777777" w:rsidR="00FA61BD" w:rsidRPr="002778C2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216472E" w14:textId="77777777" w:rsidR="0012568F" w:rsidRPr="00DF3F2B" w:rsidRDefault="0012568F" w:rsidP="00DF3F2B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DF3F2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350416" w:rsidRPr="00DF3F2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B232F" w:rsidRPr="00DF3F2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50416" w:rsidRPr="00DF3F2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Руденко Наталії Яківні</w:t>
      </w:r>
    </w:p>
    <w:p w14:paraId="4BB58162" w14:textId="77777777" w:rsidR="002778C2" w:rsidRPr="00DF3F2B" w:rsidRDefault="002778C2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14:paraId="0D3165FF" w14:textId="77777777" w:rsidR="00CE32DD" w:rsidRPr="00DF3F2B" w:rsidRDefault="00DF3F2B" w:rsidP="00DF3F2B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DF3F2B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DF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DF3F2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DF3F2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0963C1" w:rsidRPr="00DF3F2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Руденко</w:t>
      </w:r>
      <w:proofErr w:type="spellEnd"/>
      <w:r w:rsidR="000963C1" w:rsidRPr="00DF3F2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Наталії Яківни</w:t>
      </w:r>
      <w:r w:rsidR="00350416" w:rsidRPr="00DF3F2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DF3F2B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350416" w:rsidRPr="00DF3F2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 ,</w:t>
      </w:r>
      <w:r w:rsidR="00C01CC3" w:rsidRPr="00DF3F2B">
        <w:rPr>
          <w:rFonts w:ascii="Times New Roman" w:hAnsi="Times New Roman"/>
          <w:sz w:val="28"/>
          <w:szCs w:val="28"/>
          <w:lang w:val="uk-UA"/>
        </w:rPr>
        <w:t>для будівництва і обслуговування житлового будинку, г</w:t>
      </w:r>
      <w:r w:rsidR="00350416" w:rsidRPr="00DF3F2B">
        <w:rPr>
          <w:rFonts w:ascii="Times New Roman" w:hAnsi="Times New Roman"/>
          <w:sz w:val="28"/>
          <w:szCs w:val="28"/>
          <w:lang w:val="uk-UA"/>
        </w:rPr>
        <w:t>осподарських будівель і споруд,</w:t>
      </w:r>
      <w:r w:rsidR="00350416" w:rsidRPr="00DF3F2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DF3F2B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350416" w:rsidRPr="00DF3F2B"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="0012568F" w:rsidRPr="00DF3F2B">
        <w:rPr>
          <w:rFonts w:ascii="Times New Roman" w:hAnsi="Times New Roman" w:cs="Times New Roman"/>
          <w:sz w:val="28"/>
          <w:szCs w:val="28"/>
          <w:lang w:val="uk-UA"/>
        </w:rPr>
        <w:t>.12, 40, 118, 121, 122 Земельного Кодексу України,</w:t>
      </w:r>
      <w:r w:rsidR="00C85734" w:rsidRPr="00DF3F2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C85734" w:rsidRPr="00DF3F2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C85734" w:rsidRPr="00DF3F2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C85734" w:rsidRPr="00DF3F2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C85734" w:rsidRPr="00DF3F2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C85734" w:rsidRPr="00DF3F2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85734" w:rsidRPr="00DF3F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85734" w:rsidRPr="00DF3F2B">
        <w:rPr>
          <w:rFonts w:ascii="Times New Roman" w:hAnsi="Times New Roman" w:cs="Times New Roman"/>
          <w:bCs/>
          <w:sz w:val="28"/>
          <w:szCs w:val="28"/>
        </w:rPr>
        <w:t>v</w:t>
      </w:r>
      <w:r w:rsidR="00C85734" w:rsidRPr="00DF3F2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C85734" w:rsidRPr="00DF3F2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DF3F2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 </w:t>
      </w:r>
      <w:proofErr w:type="spellStart"/>
      <w:r w:rsidR="0012568F" w:rsidRPr="00DF3F2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DF3F2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3B228F80" w14:textId="77777777" w:rsidR="00CE32DD" w:rsidRPr="00DF3F2B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E7ED41" w14:textId="77777777" w:rsidR="0012568F" w:rsidRPr="00DF3F2B" w:rsidRDefault="00DF3F2B" w:rsidP="00DF3F2B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</w:t>
      </w:r>
      <w:r w:rsidR="00CE32DD" w:rsidRPr="00DF3F2B">
        <w:rPr>
          <w:rFonts w:ascii="Times New Roman" w:hAnsi="Times New Roman" w:cs="Times New Roman"/>
          <w:b/>
          <w:sz w:val="28"/>
          <w:szCs w:val="28"/>
        </w:rPr>
        <w:t>В</w:t>
      </w:r>
      <w:r w:rsidR="00CE32DD" w:rsidRPr="00DF3F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Р І Ш И Л </w:t>
      </w:r>
      <w:proofErr w:type="gramStart"/>
      <w:r w:rsidR="00CE32DD" w:rsidRPr="00DF3F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2568F" w:rsidRPr="00DF3F2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proofErr w:type="gramEnd"/>
    </w:p>
    <w:p w14:paraId="5785A297" w14:textId="24641998" w:rsidR="00DF3F2B" w:rsidRDefault="00DF3F2B" w:rsidP="00DF3F2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DF3F2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DF3F2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DF3F2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DF3F2B">
        <w:rPr>
          <w:rFonts w:ascii="Times New Roman" w:hAnsi="Times New Roman"/>
          <w:sz w:val="28"/>
          <w:szCs w:val="28"/>
          <w:lang w:val="uk-UA"/>
        </w:rPr>
        <w:t>р.</w:t>
      </w:r>
      <w:r w:rsidR="00350416" w:rsidRPr="00DF3F2B">
        <w:rPr>
          <w:rFonts w:ascii="Times New Roman" w:eastAsia="Arial" w:hAnsi="Times New Roman"/>
          <w:bCs/>
          <w:sz w:val="28"/>
          <w:szCs w:val="28"/>
          <w:lang w:val="uk-UA" w:eastAsia="ar-SA"/>
        </w:rPr>
        <w:t>Руденко</w:t>
      </w:r>
      <w:proofErr w:type="spellEnd"/>
      <w:r w:rsidR="00350416" w:rsidRPr="00DF3F2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Наталії Яківні </w:t>
      </w:r>
      <w:r w:rsidR="0012568F" w:rsidRPr="00DF3F2B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DF3F2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36768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DF3F2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DF3F2B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0C44E9" w:rsidRPr="00DF3F2B">
        <w:rPr>
          <w:rFonts w:ascii="Times New Roman" w:hAnsi="Times New Roman"/>
          <w:sz w:val="28"/>
          <w:szCs w:val="28"/>
          <w:lang w:val="uk-UA"/>
        </w:rPr>
        <w:t>0,</w:t>
      </w:r>
      <w:r w:rsidR="00ED3A1D" w:rsidRPr="00DF3F2B">
        <w:rPr>
          <w:rFonts w:ascii="Times New Roman" w:hAnsi="Times New Roman"/>
          <w:sz w:val="28"/>
          <w:szCs w:val="28"/>
          <w:lang w:val="uk-UA"/>
        </w:rPr>
        <w:t>25</w:t>
      </w:r>
      <w:r w:rsidR="00E90245" w:rsidRPr="00DF3F2B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ED3A1D" w:rsidRPr="00DF3F2B">
        <w:rPr>
          <w:rFonts w:ascii="Times New Roman" w:hAnsi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DF3F2B">
        <w:rPr>
          <w:rFonts w:ascii="Times New Roman" w:hAnsi="Times New Roman"/>
          <w:sz w:val="28"/>
          <w:szCs w:val="28"/>
          <w:lang w:val="uk-UA"/>
        </w:rPr>
        <w:t xml:space="preserve">, яка розміщена в </w:t>
      </w:r>
      <w:r w:rsidR="0023710B" w:rsidRPr="00DF3F2B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proofErr w:type="spellStart"/>
      <w:r w:rsidR="000963C1" w:rsidRPr="00DF3F2B">
        <w:rPr>
          <w:rFonts w:ascii="Times New Roman" w:hAnsi="Times New Roman"/>
          <w:sz w:val="28"/>
          <w:szCs w:val="28"/>
          <w:lang w:val="uk-UA" w:eastAsia="ru-RU"/>
        </w:rPr>
        <w:t>Мелесівка</w:t>
      </w:r>
      <w:proofErr w:type="spellEnd"/>
      <w:r w:rsidR="000963C1" w:rsidRPr="00DF3F2B">
        <w:rPr>
          <w:rFonts w:ascii="Times New Roman" w:hAnsi="Times New Roman"/>
          <w:sz w:val="28"/>
          <w:szCs w:val="28"/>
          <w:lang w:val="uk-UA" w:eastAsia="ru-RU"/>
        </w:rPr>
        <w:t>, вул. Незалежності 18</w:t>
      </w:r>
      <w:r w:rsidR="00C2448D" w:rsidRPr="00DF3F2B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3B53AD" w:rsidRPr="00DF3F2B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B53AD" w:rsidRPr="00DF3F2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ради, </w:t>
      </w:r>
      <w:r w:rsidR="00C2448D" w:rsidRPr="00DF3F2B">
        <w:rPr>
          <w:rFonts w:ascii="Times New Roman" w:hAnsi="Times New Roman"/>
          <w:sz w:val="28"/>
          <w:szCs w:val="28"/>
          <w:lang w:val="uk-UA" w:eastAsia="ru-RU"/>
        </w:rPr>
        <w:t>Золотоніського району,</w:t>
      </w:r>
      <w:r w:rsidR="0036768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DF3F2B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3CBB5BBD" w14:textId="77777777" w:rsidR="0012568F" w:rsidRPr="00DF3F2B" w:rsidRDefault="00DF3F2B" w:rsidP="00DF3F2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2.</w:t>
      </w:r>
      <w:r w:rsidR="0012568F" w:rsidRPr="00DF3F2B">
        <w:rPr>
          <w:rFonts w:ascii="Times New Roman" w:hAnsi="Times New Roman"/>
          <w:sz w:val="28"/>
          <w:szCs w:val="28"/>
          <w:lang w:val="uk-UA"/>
        </w:rPr>
        <w:t>Зобов’язати г</w:t>
      </w:r>
      <w:r w:rsidR="000963C1" w:rsidRPr="00DF3F2B">
        <w:rPr>
          <w:rFonts w:ascii="Times New Roman" w:hAnsi="Times New Roman"/>
          <w:sz w:val="28"/>
          <w:szCs w:val="28"/>
          <w:lang w:val="uk-UA"/>
        </w:rPr>
        <w:t xml:space="preserve">р. Руденко Наталію Яківну </w:t>
      </w:r>
      <w:r w:rsidR="0012568F" w:rsidRPr="00DF3F2B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BE5A60" w:rsidRPr="00DF3F2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DF3F2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DF3F2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DF3F2B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7ABB362D" w14:textId="77777777" w:rsidR="0012568F" w:rsidRPr="00DF3F2B" w:rsidRDefault="00DF3F2B" w:rsidP="00DF3F2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DF3F2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DF3F2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7B1A585A" w14:textId="77777777" w:rsidR="0012568F" w:rsidRPr="00DF3F2B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BC6636" w14:textId="77777777" w:rsidR="00C01CC3" w:rsidRPr="00DF3F2B" w:rsidRDefault="00C01CC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2AA06A7" w14:textId="4A2FCA66" w:rsidR="0070162A" w:rsidRPr="00DF3F2B" w:rsidRDefault="00DF3F2B" w:rsidP="00DF3F2B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12568F" w:rsidRPr="00DF3F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36768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365D1" w:rsidRPr="00DF3F2B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6FCDF0C2" w14:textId="77777777" w:rsidR="00F1147A" w:rsidRPr="00DF3F2B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DF3F2B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EFE64" w14:textId="77777777" w:rsidR="00392FA5" w:rsidRDefault="00392FA5">
      <w:pPr>
        <w:spacing w:after="0" w:line="240" w:lineRule="auto"/>
      </w:pPr>
      <w:r>
        <w:separator/>
      </w:r>
    </w:p>
  </w:endnote>
  <w:endnote w:type="continuationSeparator" w:id="0">
    <w:p w14:paraId="474305B5" w14:textId="77777777" w:rsidR="00392FA5" w:rsidRDefault="00392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99382" w14:textId="77777777" w:rsidR="00392FA5" w:rsidRDefault="00392FA5">
      <w:pPr>
        <w:spacing w:after="0" w:line="240" w:lineRule="auto"/>
      </w:pPr>
      <w:r>
        <w:separator/>
      </w:r>
    </w:p>
  </w:footnote>
  <w:footnote w:type="continuationSeparator" w:id="0">
    <w:p w14:paraId="4CD969C7" w14:textId="77777777" w:rsidR="00392FA5" w:rsidRDefault="00392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8A3D1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963C1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778C2"/>
    <w:rsid w:val="0028710E"/>
    <w:rsid w:val="002B2338"/>
    <w:rsid w:val="002C3CCD"/>
    <w:rsid w:val="002C64C8"/>
    <w:rsid w:val="002F4F19"/>
    <w:rsid w:val="00350416"/>
    <w:rsid w:val="0036429E"/>
    <w:rsid w:val="00367686"/>
    <w:rsid w:val="003765CF"/>
    <w:rsid w:val="00390828"/>
    <w:rsid w:val="00392FA5"/>
    <w:rsid w:val="003950FA"/>
    <w:rsid w:val="00397D8D"/>
    <w:rsid w:val="003B53AD"/>
    <w:rsid w:val="003E1D81"/>
    <w:rsid w:val="00426091"/>
    <w:rsid w:val="00485448"/>
    <w:rsid w:val="004A1212"/>
    <w:rsid w:val="004A2DC6"/>
    <w:rsid w:val="004C20FE"/>
    <w:rsid w:val="004E4B78"/>
    <w:rsid w:val="00507B1F"/>
    <w:rsid w:val="0051713F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233DB"/>
    <w:rsid w:val="00A34B11"/>
    <w:rsid w:val="00A452FB"/>
    <w:rsid w:val="00A60016"/>
    <w:rsid w:val="00A803B1"/>
    <w:rsid w:val="00AA1A93"/>
    <w:rsid w:val="00AB008F"/>
    <w:rsid w:val="00AB0114"/>
    <w:rsid w:val="00AF2135"/>
    <w:rsid w:val="00B076F8"/>
    <w:rsid w:val="00B1089C"/>
    <w:rsid w:val="00B16E26"/>
    <w:rsid w:val="00B24D96"/>
    <w:rsid w:val="00B42B03"/>
    <w:rsid w:val="00B73CA6"/>
    <w:rsid w:val="00B817A3"/>
    <w:rsid w:val="00B87CA5"/>
    <w:rsid w:val="00BA3011"/>
    <w:rsid w:val="00BC2F9A"/>
    <w:rsid w:val="00BE024F"/>
    <w:rsid w:val="00BE5A60"/>
    <w:rsid w:val="00C01CC3"/>
    <w:rsid w:val="00C030CC"/>
    <w:rsid w:val="00C06466"/>
    <w:rsid w:val="00C11FF2"/>
    <w:rsid w:val="00C16A3B"/>
    <w:rsid w:val="00C2448D"/>
    <w:rsid w:val="00C62E75"/>
    <w:rsid w:val="00C81294"/>
    <w:rsid w:val="00C85734"/>
    <w:rsid w:val="00CC12F7"/>
    <w:rsid w:val="00CD0EAF"/>
    <w:rsid w:val="00CE32DD"/>
    <w:rsid w:val="00D04D89"/>
    <w:rsid w:val="00D20725"/>
    <w:rsid w:val="00D553B4"/>
    <w:rsid w:val="00D66330"/>
    <w:rsid w:val="00DC60F8"/>
    <w:rsid w:val="00DE5CDB"/>
    <w:rsid w:val="00DE6721"/>
    <w:rsid w:val="00DF3F2B"/>
    <w:rsid w:val="00E77CC4"/>
    <w:rsid w:val="00E87D34"/>
    <w:rsid w:val="00E90245"/>
    <w:rsid w:val="00E9162F"/>
    <w:rsid w:val="00EC1366"/>
    <w:rsid w:val="00ED3A1D"/>
    <w:rsid w:val="00EF3DF5"/>
    <w:rsid w:val="00F00A51"/>
    <w:rsid w:val="00F1147A"/>
    <w:rsid w:val="00F31F72"/>
    <w:rsid w:val="00F41248"/>
    <w:rsid w:val="00F61079"/>
    <w:rsid w:val="00FA61BD"/>
    <w:rsid w:val="00FB201F"/>
    <w:rsid w:val="00FD4B6F"/>
    <w:rsid w:val="00FD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8263"/>
  <w15:docId w15:val="{072A3424-FDEE-41BA-8ADC-27A17763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CE743-86BE-496E-9284-EBE456E69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cp:lastPrinted>2021-06-04T13:05:00Z</cp:lastPrinted>
  <dcterms:created xsi:type="dcterms:W3CDTF">2021-05-05T08:06:00Z</dcterms:created>
  <dcterms:modified xsi:type="dcterms:W3CDTF">2021-06-04T13:06:00Z</dcterms:modified>
</cp:coreProperties>
</file>