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743EB" w14:textId="77777777" w:rsidR="006576F2" w:rsidRPr="001406E6" w:rsidRDefault="00F01863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</w:t>
      </w:r>
      <w:r w:rsidR="001406E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</w:p>
    <w:p w14:paraId="0FB55D93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80B3C7D" wp14:editId="521C41A1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D383A7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3C6E80CC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764FF7DC" w14:textId="77777777" w:rsidR="004E64A3" w:rsidRPr="00A000B4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4E4A662" w14:textId="77777777" w:rsidR="001406E6" w:rsidRPr="00A000B4" w:rsidRDefault="001406E6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2CFFA5C" w14:textId="77777777" w:rsidR="004E64A3" w:rsidRDefault="00C33D0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C45F87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B91C285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11E03845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1DB5B46" w14:textId="68C5E211" w:rsidR="004E64A3" w:rsidRDefault="006F1A3F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406E6" w:rsidRPr="00A000B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406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травня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A235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C33D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406E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137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7496CB7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16DC6B9E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1195CA6" w14:textId="1F057CE0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Старченку Олегу </w:t>
      </w:r>
      <w:r w:rsidR="009A235E"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r w:rsidR="00C33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5041462" w14:textId="30946C47" w:rsidR="004E64A3" w:rsidRPr="00C46FFD" w:rsidRDefault="001406E6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гр. Старченка Олега </w:t>
      </w:r>
      <w:r w:rsidR="009A235E">
        <w:rPr>
          <w:rFonts w:ascii="Times New Roman" w:hAnsi="Times New Roman" w:cs="Times New Roman"/>
          <w:sz w:val="28"/>
          <w:szCs w:val="28"/>
          <w:lang w:val="uk-UA"/>
        </w:rPr>
        <w:t>Вячеславовича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70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го господарства,</w:t>
      </w:r>
      <w:r w:rsidR="00276EF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статей  12, 118, 121, 122, 186 Земельного кодексу України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000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76EF6">
        <w:rPr>
          <w:rFonts w:ascii="Times New Roman" w:hAnsi="Times New Roman" w:cs="Times New Roman"/>
          <w:bCs/>
          <w:sz w:val="28"/>
          <w:szCs w:val="28"/>
          <w:lang w:val="uk-UA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країні”,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688EE9C3" w14:textId="77777777"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DAAC8D6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BE7A245" w14:textId="490A9D89" w:rsidR="005222AF" w:rsidRPr="005222AF" w:rsidRDefault="001406E6" w:rsidP="001406E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Старченку  Олегу </w:t>
      </w:r>
      <w:r w:rsidR="009A235E"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Новодмитрівської сільської ради Золотоніс</w:t>
      </w:r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Черкаської області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(межами с.Скориківка</w:t>
      </w:r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7048F373" w14:textId="374A5E05" w:rsidR="00F81F07" w:rsidRDefault="001406E6" w:rsidP="001406E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Старченку Олегу </w:t>
      </w:r>
      <w:r w:rsidR="009A235E"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71215890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004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0526,</w:t>
      </w:r>
      <w:r w:rsidR="009A23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адміністративних межах Новодмитрівської сільської ради Золотоніського району Черкаської обл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 xml:space="preserve">асті за (межами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B0806F" w14:textId="77777777" w:rsidR="00F1619B" w:rsidRPr="00C46FFD" w:rsidRDefault="001406E6" w:rsidP="001406E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>. Контроль за виконанням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рішенн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F1A3F" w:rsidRPr="006F1A3F">
        <w:rPr>
          <w:rFonts w:ascii="Times New Roman" w:hAnsi="Times New Roman" w:cs="Times New Roman"/>
          <w:sz w:val="28"/>
          <w:szCs w:val="28"/>
        </w:rPr>
        <w:t xml:space="preserve">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покласти на постійну</w:t>
      </w:r>
      <w:r w:rsidR="006F1A3F" w:rsidRPr="006F1A3F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33BED54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8A58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F1F059" w14:textId="6488A243" w:rsidR="005704A9" w:rsidRPr="001406E6" w:rsidRDefault="00CC60B6" w:rsidP="001406E6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619B" w:rsidRPr="001406E6">
        <w:rPr>
          <w:rFonts w:ascii="Times New Roman" w:hAnsi="Times New Roman" w:cs="Times New Roman"/>
          <w:sz w:val="28"/>
          <w:szCs w:val="28"/>
        </w:rPr>
        <w:t>Сільський</w:t>
      </w:r>
      <w:r w:rsidR="001406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1406E6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1406E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9A23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1406E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406E6">
        <w:rPr>
          <w:rFonts w:ascii="Times New Roman" w:hAnsi="Times New Roman" w:cs="Times New Roman"/>
          <w:sz w:val="28"/>
          <w:szCs w:val="28"/>
          <w:lang w:val="uk-UA"/>
        </w:rPr>
        <w:t xml:space="preserve">          А.Кухаренко</w:t>
      </w:r>
    </w:p>
    <w:sectPr w:rsidR="005704A9" w:rsidRPr="001406E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A12CC"/>
    <w:multiLevelType w:val="hybridMultilevel"/>
    <w:tmpl w:val="08D66328"/>
    <w:lvl w:ilvl="0" w:tplc="2E0A9A26">
      <w:start w:val="1"/>
      <w:numFmt w:val="decimal"/>
      <w:lvlText w:val="%1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6E6"/>
    <w:rsid w:val="001409E3"/>
    <w:rsid w:val="00160CD2"/>
    <w:rsid w:val="001946DF"/>
    <w:rsid w:val="001A196C"/>
    <w:rsid w:val="001C517C"/>
    <w:rsid w:val="001D07E0"/>
    <w:rsid w:val="001D49BB"/>
    <w:rsid w:val="001D4A55"/>
    <w:rsid w:val="001F1B80"/>
    <w:rsid w:val="00215552"/>
    <w:rsid w:val="00276297"/>
    <w:rsid w:val="00276EF6"/>
    <w:rsid w:val="002A689E"/>
    <w:rsid w:val="002B3F87"/>
    <w:rsid w:val="002B4602"/>
    <w:rsid w:val="002C6C96"/>
    <w:rsid w:val="002E310C"/>
    <w:rsid w:val="00331322"/>
    <w:rsid w:val="003B5CE0"/>
    <w:rsid w:val="003E37E8"/>
    <w:rsid w:val="00446B3C"/>
    <w:rsid w:val="00470C97"/>
    <w:rsid w:val="00477068"/>
    <w:rsid w:val="004A7143"/>
    <w:rsid w:val="004D4D10"/>
    <w:rsid w:val="004E64A3"/>
    <w:rsid w:val="005222AF"/>
    <w:rsid w:val="00566225"/>
    <w:rsid w:val="005669E7"/>
    <w:rsid w:val="005704A9"/>
    <w:rsid w:val="005A4F4D"/>
    <w:rsid w:val="005C47B9"/>
    <w:rsid w:val="005E66AA"/>
    <w:rsid w:val="005E6811"/>
    <w:rsid w:val="00627830"/>
    <w:rsid w:val="006576F2"/>
    <w:rsid w:val="00657EB0"/>
    <w:rsid w:val="00690824"/>
    <w:rsid w:val="006E1B06"/>
    <w:rsid w:val="006F1A3F"/>
    <w:rsid w:val="00713377"/>
    <w:rsid w:val="007B5FF4"/>
    <w:rsid w:val="007F44BE"/>
    <w:rsid w:val="00830C16"/>
    <w:rsid w:val="0087452B"/>
    <w:rsid w:val="00896DAB"/>
    <w:rsid w:val="008A3560"/>
    <w:rsid w:val="008B7100"/>
    <w:rsid w:val="008E401E"/>
    <w:rsid w:val="009116AE"/>
    <w:rsid w:val="00912BFB"/>
    <w:rsid w:val="00916627"/>
    <w:rsid w:val="009A235E"/>
    <w:rsid w:val="009A70BF"/>
    <w:rsid w:val="009C2BEE"/>
    <w:rsid w:val="009E0C42"/>
    <w:rsid w:val="009E1E01"/>
    <w:rsid w:val="00A000B4"/>
    <w:rsid w:val="00A050F3"/>
    <w:rsid w:val="00A9070E"/>
    <w:rsid w:val="00AB0333"/>
    <w:rsid w:val="00B17ECA"/>
    <w:rsid w:val="00B23B3E"/>
    <w:rsid w:val="00B36931"/>
    <w:rsid w:val="00B509A7"/>
    <w:rsid w:val="00B62C08"/>
    <w:rsid w:val="00C32ACB"/>
    <w:rsid w:val="00C33D0F"/>
    <w:rsid w:val="00C35905"/>
    <w:rsid w:val="00C46FFD"/>
    <w:rsid w:val="00C52386"/>
    <w:rsid w:val="00CA4A48"/>
    <w:rsid w:val="00CB3917"/>
    <w:rsid w:val="00CC60B6"/>
    <w:rsid w:val="00CC779F"/>
    <w:rsid w:val="00D3139D"/>
    <w:rsid w:val="00D50CB0"/>
    <w:rsid w:val="00D63503"/>
    <w:rsid w:val="00DB34D8"/>
    <w:rsid w:val="00DB634D"/>
    <w:rsid w:val="00DE3DF9"/>
    <w:rsid w:val="00E61F13"/>
    <w:rsid w:val="00E66DC3"/>
    <w:rsid w:val="00E776B8"/>
    <w:rsid w:val="00E81149"/>
    <w:rsid w:val="00EB1BFE"/>
    <w:rsid w:val="00F01863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69A44"/>
  <w15:docId w15:val="{0429CA1D-F5B7-49CE-B935-DD8BE0EF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AA0E1-BEE4-4DE9-8E31-82CFACB0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2021-05-28T05:56:00Z</cp:lastPrinted>
  <dcterms:created xsi:type="dcterms:W3CDTF">2021-05-17T06:24:00Z</dcterms:created>
  <dcterms:modified xsi:type="dcterms:W3CDTF">2021-06-07T13:59:00Z</dcterms:modified>
</cp:coreProperties>
</file>