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39A6" w:rsidRPr="00D57C96" w:rsidRDefault="00D57C96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41C15" w:rsidRDefault="0013220D" w:rsidP="00F41C15">
      <w:pPr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20D" w:rsidRPr="00F41C15" w:rsidRDefault="0013220D" w:rsidP="00F41C15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proofErr w:type="spellStart"/>
      <w:r w:rsidRPr="00F41C15">
        <w:rPr>
          <w:rFonts w:ascii="Times New Roman" w:hAnsi="Times New Roman" w:cs="Times New Roman"/>
          <w:b/>
          <w:bCs/>
          <w:sz w:val="26"/>
          <w:szCs w:val="26"/>
          <w:lang w:val="uk-UA"/>
        </w:rPr>
        <w:t>Новодмитрівська</w:t>
      </w:r>
      <w:proofErr w:type="spellEnd"/>
      <w:r w:rsidRPr="00F41C15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сільська рада</w:t>
      </w:r>
    </w:p>
    <w:p w:rsidR="0013220D" w:rsidRPr="00F027E5" w:rsidRDefault="0013220D" w:rsidP="00F41C15">
      <w:pPr>
        <w:pStyle w:val="1"/>
        <w:rPr>
          <w:bCs/>
          <w:sz w:val="26"/>
          <w:szCs w:val="26"/>
          <w:lang w:val="uk-UA"/>
        </w:rPr>
      </w:pPr>
      <w:r w:rsidRPr="00F027E5">
        <w:rPr>
          <w:sz w:val="26"/>
          <w:szCs w:val="26"/>
          <w:lang w:val="uk-UA"/>
        </w:rPr>
        <w:t>Золотоніського району Черкаської області</w:t>
      </w:r>
    </w:p>
    <w:p w:rsidR="0013220D" w:rsidRPr="00CC63B9" w:rsidRDefault="0013220D" w:rsidP="00F41C15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13220D" w:rsidRPr="00F027E5" w:rsidRDefault="0013220D" w:rsidP="0013220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4 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сесія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Pr="00F027E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скликання </w:t>
      </w:r>
    </w:p>
    <w:p w:rsidR="0013220D" w:rsidRPr="009E0C42" w:rsidRDefault="0013220D" w:rsidP="0013220D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13220D" w:rsidRDefault="0013220D" w:rsidP="0013220D">
      <w:pPr>
        <w:pStyle w:val="2"/>
        <w:rPr>
          <w:sz w:val="26"/>
          <w:szCs w:val="26"/>
          <w:lang w:val="uk-UA"/>
        </w:rPr>
      </w:pPr>
      <w:r w:rsidRPr="009E0C42">
        <w:rPr>
          <w:sz w:val="26"/>
          <w:szCs w:val="26"/>
          <w:lang w:val="uk-UA"/>
        </w:rPr>
        <w:t>РІШЕННЯ</w:t>
      </w:r>
    </w:p>
    <w:p w:rsidR="00F41C15" w:rsidRPr="00F41C15" w:rsidRDefault="00F41C15" w:rsidP="00F41C15">
      <w:pPr>
        <w:rPr>
          <w:lang w:val="uk-UA"/>
        </w:rPr>
      </w:pPr>
    </w:p>
    <w:p w:rsidR="0013220D" w:rsidRPr="00F027E5" w:rsidRDefault="0013220D" w:rsidP="0013220D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28 січня 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20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21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4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7C2856">
        <w:rPr>
          <w:rFonts w:ascii="Times New Roman" w:hAnsi="Times New Roman" w:cs="Times New Roman"/>
          <w:b/>
          <w:sz w:val="26"/>
          <w:szCs w:val="26"/>
          <w:lang w:val="uk-UA"/>
        </w:rPr>
        <w:t>39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softHyphen/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/ </w:t>
      </w:r>
      <w:r w:rsidRPr="00F027E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</w:p>
    <w:p w:rsidR="0013220D" w:rsidRDefault="0013220D" w:rsidP="0013220D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13220D" w:rsidRPr="00F027E5" w:rsidRDefault="0013220D" w:rsidP="0013220D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3220D" w:rsidRPr="00F027E5" w:rsidRDefault="0013220D" w:rsidP="0013220D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продовження дії договору оренди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гр.Кузнєцову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Петру Сергійовичу площею 5,000га, за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val="uk-UA"/>
        </w:rPr>
        <w:t>угіддями рілля,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кластровий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номер 7121584300:05:002:0502 яка розташована  в адмінмежах Новодмитрівської сільської ради Золотоніського району</w:t>
      </w:r>
    </w:p>
    <w:p w:rsidR="0013220D" w:rsidRPr="00F027E5" w:rsidRDefault="0013220D" w:rsidP="0013220D">
      <w:pPr>
        <w:spacing w:after="0"/>
        <w:ind w:firstLine="36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F41C15" w:rsidRDefault="0013220D" w:rsidP="00F41C15">
      <w:pPr>
        <w:spacing w:after="0"/>
        <w:ind w:firstLine="36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клопотання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гр.Кузнєцова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Петра Сергійовича на продовження на 25 років до 25.12.2049року договору оренди від 25.12.2014року на земельну ділянку сільськогосподарського призначення з кадастровим номером 7121584300:05:002:0502 площею  5,000га, за угіддями рілля, для ведення городництва, яка розташована в адмінмежах Новодмитрівської сільської ради, Золотоніського району Черкаської області,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ст.. 24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>Закону України «Про регулювання містобудівної діяльності» та у відповідності до статей  12, 118, 121, 122, 186 «Земельного Кодексу України»</w:t>
      </w:r>
      <w:r w:rsidR="00F41C15">
        <w:rPr>
          <w:rFonts w:ascii="Times New Roman" w:hAnsi="Times New Roman" w:cs="Times New Roman"/>
          <w:sz w:val="26"/>
          <w:szCs w:val="26"/>
          <w:lang w:val="uk-UA"/>
        </w:rPr>
        <w:t>,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Pr="00F41C15">
        <w:rPr>
          <w:rFonts w:ascii="Times New Roman" w:hAnsi="Times New Roman" w:cs="Times New Roman"/>
          <w:bCs/>
          <w:sz w:val="26"/>
          <w:szCs w:val="26"/>
          <w:lang w:val="uk-UA"/>
        </w:rPr>
        <w:t>Новодмитрівська</w:t>
      </w:r>
      <w:proofErr w:type="spellEnd"/>
      <w:r w:rsidRPr="00F41C1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сільська рада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F41C15" w:rsidRDefault="00F41C15" w:rsidP="00F41C15">
      <w:pPr>
        <w:spacing w:after="0"/>
        <w:ind w:firstLine="36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3220D" w:rsidRPr="00F027E5" w:rsidRDefault="00F41C15" w:rsidP="00F41C15">
      <w:pPr>
        <w:spacing w:after="0"/>
        <w:ind w:firstLine="36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В И Р І Ш И Л А:</w:t>
      </w:r>
    </w:p>
    <w:p w:rsidR="0013220D" w:rsidRPr="00F027E5" w:rsidRDefault="0013220D" w:rsidP="00F41C15">
      <w:pPr>
        <w:spacing w:after="0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13220D" w:rsidRDefault="0013220D" w:rsidP="0013220D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1.Продовжити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гр.Кузнєцову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Петру Сергійовичу  на 25 років до 25.12.2049року договір оренди від 25.12.2014року на земельну ділянку сільськогосподарського призначення з кадастровим номером 7121584300:05:002:0502 площею 5,000га, за угіддями рілля, для ведення городництва, в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адмінмежах Новодмитрівської сільської ради, Золотоніського району ,Черкаської області.</w:t>
      </w:r>
    </w:p>
    <w:p w:rsidR="0013220D" w:rsidRPr="00CC01CC" w:rsidRDefault="0013220D" w:rsidP="0013220D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2.Встановити орендну плату в розмірі 12% від нормативно-грошової оцінки.</w:t>
      </w:r>
    </w:p>
    <w:p w:rsidR="0013220D" w:rsidRPr="00EB1BFE" w:rsidRDefault="0013220D" w:rsidP="0013220D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6F4BB7">
        <w:rPr>
          <w:rFonts w:ascii="Times New Roman" w:hAnsi="Times New Roman" w:cs="Times New Roman"/>
          <w:sz w:val="26"/>
          <w:szCs w:val="26"/>
        </w:rPr>
        <w:t>.</w:t>
      </w:r>
      <w:r w:rsidRPr="00F027E5">
        <w:rPr>
          <w:rFonts w:ascii="Times New Roman" w:hAnsi="Times New Roman" w:cs="Times New Roman"/>
          <w:sz w:val="26"/>
          <w:szCs w:val="26"/>
        </w:rPr>
        <w:t xml:space="preserve">Контроль за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Pr="00486BF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цього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Pr="00486BF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Pr="00F027E5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постійну</w:t>
      </w:r>
      <w:proofErr w:type="spellEnd"/>
      <w:r w:rsidRPr="00486BF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комісію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з питань </w:t>
      </w:r>
      <w:r>
        <w:rPr>
          <w:rFonts w:ascii="Times New Roman" w:hAnsi="Times New Roman" w:cs="Times New Roman"/>
          <w:sz w:val="26"/>
          <w:szCs w:val="26"/>
          <w:lang w:val="uk-UA"/>
        </w:rPr>
        <w:t>земельних відносин, природокористування, благоустрою, планування території, будівництва, архітектури.</w:t>
      </w:r>
    </w:p>
    <w:p w:rsidR="0013220D" w:rsidRPr="00F41C15" w:rsidRDefault="0013220D" w:rsidP="0013220D">
      <w:pPr>
        <w:spacing w:after="0"/>
        <w:rPr>
          <w:bCs/>
        </w:rPr>
      </w:pPr>
      <w:proofErr w:type="spellStart"/>
      <w:r w:rsidRPr="00F41C15">
        <w:rPr>
          <w:rFonts w:ascii="Times New Roman" w:hAnsi="Times New Roman" w:cs="Times New Roman"/>
          <w:bCs/>
          <w:sz w:val="26"/>
          <w:szCs w:val="26"/>
        </w:rPr>
        <w:t>Сільський</w:t>
      </w:r>
      <w:proofErr w:type="spellEnd"/>
      <w:r w:rsidRPr="00F41C15">
        <w:rPr>
          <w:rFonts w:ascii="Times New Roman" w:hAnsi="Times New Roman" w:cs="Times New Roman"/>
          <w:bCs/>
          <w:sz w:val="26"/>
          <w:szCs w:val="26"/>
        </w:rPr>
        <w:t xml:space="preserve"> голова   </w:t>
      </w:r>
      <w:r w:rsidRPr="00F41C1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                                                                  А.Кухаренко</w:t>
      </w:r>
    </w:p>
    <w:p w:rsidR="000139A6" w:rsidRDefault="000139A6"/>
    <w:sectPr w:rsidR="000139A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139A6"/>
    <w:rsid w:val="00036120"/>
    <w:rsid w:val="000432DF"/>
    <w:rsid w:val="0013220D"/>
    <w:rsid w:val="001451C5"/>
    <w:rsid w:val="00160CD2"/>
    <w:rsid w:val="001A196C"/>
    <w:rsid w:val="001D4A55"/>
    <w:rsid w:val="00215552"/>
    <w:rsid w:val="002E310C"/>
    <w:rsid w:val="00331322"/>
    <w:rsid w:val="005704A9"/>
    <w:rsid w:val="005C47B9"/>
    <w:rsid w:val="006C71B6"/>
    <w:rsid w:val="006E1B06"/>
    <w:rsid w:val="006F4BB7"/>
    <w:rsid w:val="007B5FF4"/>
    <w:rsid w:val="007C2856"/>
    <w:rsid w:val="0087452B"/>
    <w:rsid w:val="008B7100"/>
    <w:rsid w:val="009116AE"/>
    <w:rsid w:val="00912BFB"/>
    <w:rsid w:val="00916627"/>
    <w:rsid w:val="009C2BEE"/>
    <w:rsid w:val="009E0C42"/>
    <w:rsid w:val="009E1E01"/>
    <w:rsid w:val="00A050F3"/>
    <w:rsid w:val="00B23B3E"/>
    <w:rsid w:val="00C3335F"/>
    <w:rsid w:val="00C35905"/>
    <w:rsid w:val="00C80E81"/>
    <w:rsid w:val="00CA4A48"/>
    <w:rsid w:val="00CB3917"/>
    <w:rsid w:val="00CC01CC"/>
    <w:rsid w:val="00D57C96"/>
    <w:rsid w:val="00D63503"/>
    <w:rsid w:val="00DB634D"/>
    <w:rsid w:val="00DE3DF9"/>
    <w:rsid w:val="00E776B8"/>
    <w:rsid w:val="00EB1BFE"/>
    <w:rsid w:val="00F12EAC"/>
    <w:rsid w:val="00F1619B"/>
    <w:rsid w:val="00F41C15"/>
    <w:rsid w:val="00F51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0AC2E"/>
  <w15:docId w15:val="{A9810612-3691-4243-A99B-3BA055DAD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2F220-2E4A-418D-9ADD-76BCD77C8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2195</Words>
  <Characters>12515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2021-11-02T09:06:00Z</cp:lastPrinted>
  <dcterms:created xsi:type="dcterms:W3CDTF">2021-02-11T13:46:00Z</dcterms:created>
  <dcterms:modified xsi:type="dcterms:W3CDTF">2021-11-02T09:07:00Z</dcterms:modified>
</cp:coreProperties>
</file>