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4B4AF1D2" w:rsidR="00C75B31" w:rsidRPr="00724D9F" w:rsidRDefault="008B527A" w:rsidP="00724D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A12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24D9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8455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BB99B7" w14:textId="77777777" w:rsidR="00724D9F" w:rsidRPr="00724D9F" w:rsidRDefault="00724D9F" w:rsidP="00724D9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24D9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Строканя В.С.  щодо  надання дозволу  на розробку проекту землеустрою щодо відведення у власність земельної ділянки </w:t>
      </w:r>
    </w:p>
    <w:p w14:paraId="2C04B628" w14:textId="77777777" w:rsidR="00724D9F" w:rsidRPr="00724D9F" w:rsidRDefault="00724D9F" w:rsidP="00724D9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BCCEA9B" w14:textId="77777777" w:rsidR="00724D9F" w:rsidRDefault="00724D9F" w:rsidP="00724D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 заяву гр. </w:t>
      </w:r>
      <w:r w:rsidRPr="00724D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Строканя  Владислава Святославовича    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724D9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724D9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724D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724D9F">
        <w:rPr>
          <w:rFonts w:ascii="Times New Roman" w:hAnsi="Times New Roman" w:cs="Times New Roman"/>
          <w:bCs/>
          <w:sz w:val="26"/>
          <w:szCs w:val="26"/>
        </w:rPr>
        <w:t>v</w:t>
      </w:r>
      <w:r w:rsidRPr="00724D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5AFE062C" w14:textId="77777777" w:rsidR="00724D9F" w:rsidRPr="00724D9F" w:rsidRDefault="00724D9F" w:rsidP="00724D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F51207E" w14:textId="77777777" w:rsidR="00724D9F" w:rsidRPr="00724D9F" w:rsidRDefault="00724D9F" w:rsidP="00724D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6582FA1" w14:textId="34607ACC" w:rsidR="00724D9F" w:rsidRDefault="00724D9F" w:rsidP="00724D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724D9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E3FBA7F" w14:textId="77777777" w:rsidR="00724D9F" w:rsidRPr="00724D9F" w:rsidRDefault="00724D9F" w:rsidP="00724D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028139E" w14:textId="77777777" w:rsidR="00724D9F" w:rsidRPr="00724D9F" w:rsidRDefault="00724D9F" w:rsidP="00724D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C859653" w14:textId="77777777" w:rsidR="00724D9F" w:rsidRPr="00724D9F" w:rsidRDefault="00724D9F" w:rsidP="00724D9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/>
          <w:sz w:val="26"/>
          <w:szCs w:val="26"/>
          <w:lang w:val="uk-UA"/>
        </w:rPr>
        <w:t xml:space="preserve">       1. 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>Відмовити  гр. Строканю Владиславу Святославовичу  в наданні дозволу на розробку проекту землеустрою щодо відведення земельної ділянки у власність для ведення особистого селянського господарства (земельна ділянка  площею 0.70 га, що розташована   на території  Новодмитрівської сільської ради, належить до земель державної форми власності , і не можуть передаватися в приватну власність).</w:t>
      </w:r>
    </w:p>
    <w:p w14:paraId="3BE4C6CB" w14:textId="77777777" w:rsidR="00724D9F" w:rsidRPr="00724D9F" w:rsidRDefault="00724D9F" w:rsidP="00724D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52AB2F04" w14:textId="77777777" w:rsidR="00724D9F" w:rsidRPr="00724D9F" w:rsidRDefault="00724D9F" w:rsidP="00724D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C377B0E" w14:textId="77777777" w:rsidR="00724D9F" w:rsidRPr="00724D9F" w:rsidRDefault="00724D9F" w:rsidP="00724D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7789051" w14:textId="77777777" w:rsidR="00724D9F" w:rsidRPr="00724D9F" w:rsidRDefault="00724D9F" w:rsidP="00724D9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0F0DFFF4" w:rsidR="00C75B31" w:rsidRPr="00724D9F" w:rsidRDefault="00724D9F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24D9F">
        <w:rPr>
          <w:rFonts w:ascii="Times New Roman" w:hAnsi="Times New Roman" w:cs="Times New Roman"/>
          <w:sz w:val="26"/>
          <w:szCs w:val="26"/>
        </w:rPr>
        <w:t>Сільський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24D9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724D9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E50B5D" w14:textId="2720E791" w:rsidR="006C1758" w:rsidRPr="00724D9F" w:rsidRDefault="00C75B31" w:rsidP="006C1758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122B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24D9F"/>
    <w:rsid w:val="00730D8B"/>
    <w:rsid w:val="007875BE"/>
    <w:rsid w:val="007B5FF4"/>
    <w:rsid w:val="007F44BE"/>
    <w:rsid w:val="00830C16"/>
    <w:rsid w:val="00845542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CBBE49B-B6D4-4CA0-9E2E-7708AE3D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D489E-8B46-41FB-B8CF-2DC4A5F5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2022-01-20T06:47:00Z</dcterms:created>
  <dcterms:modified xsi:type="dcterms:W3CDTF">2022-01-27T19:24:00Z</dcterms:modified>
</cp:coreProperties>
</file>