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04181D8D" w:rsidR="006576F2" w:rsidRDefault="00013753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CCCAF7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B29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FBFADAA" w:rsidR="00536DB2" w:rsidRDefault="005B2930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35183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F24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33C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B29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F24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619BF06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B92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передачу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користування земе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>льну ділянку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240A312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61BF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«Центр надання соціальних послуг»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9661BF">
        <w:rPr>
          <w:rFonts w:ascii="Times New Roman" w:hAnsi="Times New Roman" w:cs="Times New Roman"/>
          <w:sz w:val="28"/>
          <w:szCs w:val="28"/>
          <w:lang w:val="uk-UA"/>
        </w:rPr>
        <w:t xml:space="preserve"> від 01.11.2021р №215,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передачу  у  постійне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обслугов</w:t>
      </w:r>
      <w:r w:rsidR="009661BF">
        <w:rPr>
          <w:rFonts w:ascii="Times New Roman" w:hAnsi="Times New Roman" w:cs="Times New Roman"/>
          <w:sz w:val="28"/>
          <w:szCs w:val="28"/>
          <w:lang w:val="uk-UA"/>
        </w:rPr>
        <w:t>ування будівель закладів охорони здоров</w:t>
      </w:r>
      <w:r w:rsidR="009661BF" w:rsidRPr="009661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661BF">
        <w:rPr>
          <w:rFonts w:ascii="Times New Roman" w:hAnsi="Times New Roman" w:cs="Times New Roman"/>
          <w:sz w:val="28"/>
          <w:szCs w:val="28"/>
          <w:lang w:val="uk-UA"/>
        </w:rPr>
        <w:t xml:space="preserve">я та соціальної допомоги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статей  12, 92, 1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20, 122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546BBB26" w14:textId="77777777" w:rsidR="00E04427" w:rsidRPr="008606EF" w:rsidRDefault="00E0442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F779E5" w14:textId="77777777" w:rsidR="00E04427" w:rsidRPr="00E978A2" w:rsidRDefault="00E0442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9F177F" w14:textId="1D892125" w:rsidR="009661BF" w:rsidRDefault="009661BF" w:rsidP="009661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9661B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1. П</w:t>
      </w:r>
      <w:r w:rsidR="009048B8">
        <w:rPr>
          <w:rFonts w:ascii="Times New Roman" w:hAnsi="Times New Roman"/>
          <w:sz w:val="28"/>
          <w:szCs w:val="28"/>
          <w:lang w:val="uk-UA" w:eastAsia="ru-RU"/>
        </w:rPr>
        <w:t>ередати  Комунальній установі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«Центр надання соціальних послуг» Новодмитрівської  сільської ради </w:t>
      </w:r>
      <w:r w:rsidR="009048B8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Черкаської області,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постійне користування земельну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ділянку  загальною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2,8807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, кадастровий номер7121583901:01:003:0509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 і обслуговування  будів</w:t>
      </w:r>
      <w:r w:rsidR="009048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ель закладів охорони здоров</w:t>
      </w:r>
      <w:r w:rsidR="009048B8" w:rsidRPr="009048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’</w:t>
      </w:r>
      <w:r w:rsidR="009048B8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я та соціальної допомоги  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9048B8">
        <w:rPr>
          <w:rFonts w:ascii="Times New Roman" w:hAnsi="Times New Roman"/>
          <w:sz w:val="28"/>
          <w:szCs w:val="28"/>
          <w:lang w:val="uk-UA" w:eastAsia="ru-RU"/>
        </w:rPr>
        <w:t xml:space="preserve"> с.Домантове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48B8">
        <w:rPr>
          <w:rFonts w:ascii="Times New Roman" w:hAnsi="Times New Roman"/>
          <w:sz w:val="28"/>
          <w:szCs w:val="28"/>
          <w:lang w:val="uk-UA" w:eastAsia="ru-RU"/>
        </w:rPr>
        <w:t xml:space="preserve"> вул.Сергія Носа,34,</w:t>
      </w:r>
      <w:r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1D77AFC7" w14:textId="1A08834F" w:rsidR="009661BF" w:rsidRDefault="009661BF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048B8">
        <w:rPr>
          <w:rFonts w:ascii="Times New Roman" w:hAnsi="Times New Roman"/>
          <w:sz w:val="28"/>
          <w:szCs w:val="28"/>
          <w:lang w:val="uk-UA"/>
        </w:rPr>
        <w:t>Рекомендувати  Комунальній установі «Центр надання соціальних послуг»</w:t>
      </w:r>
      <w:r>
        <w:rPr>
          <w:rFonts w:ascii="Times New Roman" w:hAnsi="Times New Roman"/>
          <w:sz w:val="28"/>
          <w:szCs w:val="28"/>
          <w:lang w:val="uk-UA"/>
        </w:rPr>
        <w:t xml:space="preserve"> Новодмитрівської сільської ради  Черкаської області,  провести в державному реєстрі речових прав на нерухоме майно реєстрацію права  постійного користування земельною ділянкою для будівництва та обслуго</w:t>
      </w:r>
      <w:r w:rsidR="009048B8">
        <w:rPr>
          <w:rFonts w:ascii="Times New Roman" w:hAnsi="Times New Roman"/>
          <w:sz w:val="28"/>
          <w:szCs w:val="28"/>
          <w:lang w:val="uk-UA"/>
        </w:rPr>
        <w:t>вування будівель закладів охорони здоров</w:t>
      </w:r>
      <w:r w:rsidR="009048B8" w:rsidRPr="009048B8">
        <w:rPr>
          <w:rFonts w:ascii="Times New Roman" w:hAnsi="Times New Roman"/>
          <w:sz w:val="28"/>
          <w:szCs w:val="28"/>
          <w:lang w:val="uk-UA"/>
        </w:rPr>
        <w:t>’</w:t>
      </w:r>
      <w:r w:rsidR="009048B8">
        <w:rPr>
          <w:rFonts w:ascii="Times New Roman" w:hAnsi="Times New Roman"/>
          <w:sz w:val="28"/>
          <w:szCs w:val="28"/>
          <w:lang w:val="uk-UA"/>
        </w:rPr>
        <w:t>я та соціальної допомоги, площею 2.8807га,кадастровий номер 7121583901:01:003:0509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у встановленому законом порядку. </w:t>
      </w:r>
    </w:p>
    <w:p w14:paraId="11AE012E" w14:textId="77777777" w:rsidR="009048B8" w:rsidRDefault="009048B8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700B24" w14:textId="77777777" w:rsidR="009048B8" w:rsidRDefault="009048B8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683E37" w14:textId="77777777" w:rsidR="009048B8" w:rsidRDefault="009048B8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3A23A93" w14:textId="77777777" w:rsidR="009048B8" w:rsidRDefault="009048B8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F60007" w14:textId="77777777" w:rsidR="00E04427" w:rsidRPr="005F3C5C" w:rsidRDefault="00E0442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666B"/>
    <w:multiLevelType w:val="hybridMultilevel"/>
    <w:tmpl w:val="7FD0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F6E90"/>
    <w:multiLevelType w:val="hybridMultilevel"/>
    <w:tmpl w:val="7584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B14BDB"/>
    <w:multiLevelType w:val="hybridMultilevel"/>
    <w:tmpl w:val="F342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25206"/>
    <w:multiLevelType w:val="hybridMultilevel"/>
    <w:tmpl w:val="8F343D28"/>
    <w:lvl w:ilvl="0" w:tplc="05FA86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753"/>
    <w:rsid w:val="00013DD6"/>
    <w:rsid w:val="000329EF"/>
    <w:rsid w:val="00036120"/>
    <w:rsid w:val="000432DF"/>
    <w:rsid w:val="00050D53"/>
    <w:rsid w:val="000849D4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1319C"/>
    <w:rsid w:val="00331322"/>
    <w:rsid w:val="0038494C"/>
    <w:rsid w:val="003E37E8"/>
    <w:rsid w:val="004457C6"/>
    <w:rsid w:val="00446B3C"/>
    <w:rsid w:val="00446F6A"/>
    <w:rsid w:val="00470C97"/>
    <w:rsid w:val="004A7143"/>
    <w:rsid w:val="0051639E"/>
    <w:rsid w:val="00536DB2"/>
    <w:rsid w:val="005669E7"/>
    <w:rsid w:val="005704A9"/>
    <w:rsid w:val="00596945"/>
    <w:rsid w:val="00596DAC"/>
    <w:rsid w:val="005B2930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048B8"/>
    <w:rsid w:val="009116AE"/>
    <w:rsid w:val="00912BFB"/>
    <w:rsid w:val="00916627"/>
    <w:rsid w:val="009661BF"/>
    <w:rsid w:val="009A70BF"/>
    <w:rsid w:val="009C2BEE"/>
    <w:rsid w:val="009D1568"/>
    <w:rsid w:val="009E0C42"/>
    <w:rsid w:val="009E1E01"/>
    <w:rsid w:val="00A050F3"/>
    <w:rsid w:val="00A07E92"/>
    <w:rsid w:val="00A24F91"/>
    <w:rsid w:val="00A75BB0"/>
    <w:rsid w:val="00A9070E"/>
    <w:rsid w:val="00B00A4C"/>
    <w:rsid w:val="00B23B3E"/>
    <w:rsid w:val="00B31F74"/>
    <w:rsid w:val="00B92A8C"/>
    <w:rsid w:val="00BE5FA5"/>
    <w:rsid w:val="00C32ACB"/>
    <w:rsid w:val="00C33C1D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4427"/>
    <w:rsid w:val="00E056B7"/>
    <w:rsid w:val="00E11499"/>
    <w:rsid w:val="00E11A95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B2086"/>
    <w:rsid w:val="00FF2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72D96A3-4F4D-4926-8A7C-CA24978E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DB697-6090-41B1-8F6F-B0CBA1DD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2021-07-19T12:12:00Z</cp:lastPrinted>
  <dcterms:created xsi:type="dcterms:W3CDTF">2021-11-03T14:21:00Z</dcterms:created>
  <dcterms:modified xsi:type="dcterms:W3CDTF">2021-11-12T18:44:00Z</dcterms:modified>
</cp:coreProperties>
</file>