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E1377">
        <w:rPr>
          <w:rFonts w:ascii="Times New Roman" w:eastAsia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1A026F07" wp14:editId="6A6A1C75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1377">
        <w:rPr>
          <w:rFonts w:ascii="Times New Roman" w:eastAsia="Times New Roman" w:hAnsi="Times New Roman" w:cs="Times New Roman"/>
        </w:rPr>
        <w:t xml:space="preserve">                                                                     </w:t>
      </w:r>
    </w:p>
    <w:p w:rsidR="005E1377" w:rsidRPr="005E1377" w:rsidRDefault="005E1377" w:rsidP="005E13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E1377" w:rsidRPr="005E1377" w:rsidRDefault="005E1377" w:rsidP="005E13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5E137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Новодмитрівська</w:t>
      </w:r>
      <w:proofErr w:type="spellEnd"/>
      <w:r w:rsidRPr="005E137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сільська рада  </w:t>
      </w:r>
    </w:p>
    <w:p w:rsidR="005E1377" w:rsidRPr="005E1377" w:rsidRDefault="005E1377" w:rsidP="005E13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5E137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Золотоніського району Черкаської області</w:t>
      </w:r>
    </w:p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1377">
        <w:rPr>
          <w:rFonts w:ascii="Times New Roman" w:eastAsia="Times New Roman" w:hAnsi="Times New Roman" w:cs="Times New Roman"/>
          <w:b/>
          <w:sz w:val="28"/>
          <w:szCs w:val="28"/>
        </w:rPr>
        <w:t>3 сесія  VІIІ скликання</w:t>
      </w:r>
    </w:p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1377" w:rsidRPr="005E1377" w:rsidRDefault="005E1377" w:rsidP="005E13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5E1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5E1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E1377" w:rsidRPr="005E1377" w:rsidRDefault="005E1377" w:rsidP="005E13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3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377">
        <w:rPr>
          <w:rFonts w:ascii="Times New Roman" w:eastAsia="Times New Roman" w:hAnsi="Times New Roman" w:cs="Times New Roman"/>
          <w:b/>
          <w:bCs/>
          <w:sz w:val="28"/>
          <w:szCs w:val="28"/>
        </w:rPr>
        <w:t>від 29 грудня  2020року №3-10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5E1377">
        <w:rPr>
          <w:rFonts w:ascii="Times New Roman" w:eastAsia="Times New Roman" w:hAnsi="Times New Roman" w:cs="Times New Roman"/>
          <w:b/>
          <w:bCs/>
          <w:sz w:val="28"/>
          <w:szCs w:val="28"/>
        </w:rPr>
        <w:t>/ VІIІ</w:t>
      </w:r>
    </w:p>
    <w:p w:rsidR="005E1377" w:rsidRDefault="005E1377" w:rsidP="005E1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13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с. Нова </w:t>
      </w:r>
      <w:proofErr w:type="spellStart"/>
      <w:r w:rsidRPr="005E1377">
        <w:rPr>
          <w:rFonts w:ascii="Times New Roman" w:eastAsia="Times New Roman" w:hAnsi="Times New Roman" w:cs="Times New Roman"/>
          <w:b/>
          <w:bCs/>
          <w:sz w:val="28"/>
          <w:szCs w:val="28"/>
        </w:rPr>
        <w:t>Дмитрівка</w:t>
      </w:r>
      <w:proofErr w:type="spellEnd"/>
    </w:p>
    <w:p w:rsidR="005E1377" w:rsidRPr="005E1377" w:rsidRDefault="005E1377" w:rsidP="005E13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3F54" w:rsidRDefault="002B7323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783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передачу в оперативне </w:t>
      </w:r>
    </w:p>
    <w:p w:rsidR="00783F54" w:rsidRDefault="00783F54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Управління виконавчого комітету</w:t>
      </w:r>
    </w:p>
    <w:p w:rsidR="005F5312" w:rsidRDefault="00783F54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Новодмитрівської сільської ради</w:t>
      </w:r>
    </w:p>
    <w:p w:rsidR="00505E87" w:rsidRDefault="007E7BA3" w:rsidP="00505E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BA3">
        <w:rPr>
          <w:rFonts w:ascii="Times New Roman" w:hAnsi="Times New Roman" w:cs="Times New Roman"/>
          <w:sz w:val="28"/>
          <w:szCs w:val="28"/>
        </w:rPr>
        <w:t>об’єкти газоспоживання</w:t>
      </w:r>
    </w:p>
    <w:p w:rsidR="007E7BA3" w:rsidRPr="007E7BA3" w:rsidRDefault="007E7BA3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</w:t>
      </w:r>
      <w:r w:rsidR="00CC0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ст.. 26 ЗУ «Про місцеве самоврядування в Україні», рішення Новодмитрівської сільської ради від 24.12.2020 року № 3-73/</w:t>
      </w:r>
      <w:r w:rsidR="00CC0FC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CC0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призначення виконавчого комітету Новодмитрівської сільської ради головним розпорядником коштів»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1377" w:rsidRDefault="005E1377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323" w:rsidRPr="0005472C" w:rsidRDefault="005E1377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B7323" w:rsidRPr="005E1377" w:rsidRDefault="005E1377" w:rsidP="005E13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0FC2" w:rsidRPr="005E1377">
        <w:rPr>
          <w:rFonts w:ascii="Times New Roman" w:hAnsi="Times New Roman" w:cs="Times New Roman"/>
          <w:sz w:val="28"/>
          <w:szCs w:val="28"/>
        </w:rPr>
        <w:t>Передати в оперативне управління виконавчого комітету Новодмитрівської сільської ради об’єкти газоспоживання:</w:t>
      </w:r>
    </w:p>
    <w:p w:rsidR="00A9550B" w:rsidRPr="005E1377" w:rsidRDefault="005E1377" w:rsidP="005E13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0FC2" w:rsidRPr="005E1377">
        <w:rPr>
          <w:rFonts w:ascii="Times New Roman" w:hAnsi="Times New Roman" w:cs="Times New Roman"/>
          <w:sz w:val="28"/>
          <w:szCs w:val="28"/>
        </w:rPr>
        <w:t xml:space="preserve">котельня ДНЗ «Колосочок» за адресою с. Нова </w:t>
      </w:r>
      <w:proofErr w:type="spellStart"/>
      <w:r w:rsidR="00CC0FC2" w:rsidRPr="005E1377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="00CC0FC2" w:rsidRPr="005E13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C0FC2" w:rsidRPr="005E1377">
        <w:rPr>
          <w:rFonts w:ascii="Times New Roman" w:hAnsi="Times New Roman" w:cs="Times New Roman"/>
          <w:sz w:val="28"/>
          <w:szCs w:val="28"/>
        </w:rPr>
        <w:t>пров</w:t>
      </w:r>
      <w:proofErr w:type="spellEnd"/>
      <w:r w:rsidR="00CC0FC2" w:rsidRPr="005E1377">
        <w:rPr>
          <w:rFonts w:ascii="Times New Roman" w:hAnsi="Times New Roman" w:cs="Times New Roman"/>
          <w:sz w:val="28"/>
          <w:szCs w:val="28"/>
        </w:rPr>
        <w:t>. Бригадний, 18, Золотоніського району, Черкаської області.</w:t>
      </w:r>
    </w:p>
    <w:p w:rsidR="00CC0FC2" w:rsidRPr="005E1377" w:rsidRDefault="005E1377" w:rsidP="005E13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CC0FC2" w:rsidRPr="005E1377">
        <w:rPr>
          <w:rFonts w:ascii="Times New Roman" w:hAnsi="Times New Roman" w:cs="Times New Roman"/>
          <w:sz w:val="28"/>
          <w:szCs w:val="28"/>
        </w:rPr>
        <w:t xml:space="preserve">отельня адмінбудівлі Дмитрівської сільської ради за адресою: </w:t>
      </w:r>
      <w:r w:rsidR="00FC40E4" w:rsidRPr="005E137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C40E4" w:rsidRPr="005E1377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="00FC40E4" w:rsidRPr="005E1377">
        <w:rPr>
          <w:rFonts w:ascii="Times New Roman" w:hAnsi="Times New Roman" w:cs="Times New Roman"/>
          <w:sz w:val="28"/>
          <w:szCs w:val="28"/>
        </w:rPr>
        <w:t xml:space="preserve">, вул.. </w:t>
      </w:r>
      <w:proofErr w:type="spellStart"/>
      <w:r w:rsidR="00FC40E4" w:rsidRPr="005E1377">
        <w:rPr>
          <w:rFonts w:ascii="Times New Roman" w:hAnsi="Times New Roman" w:cs="Times New Roman"/>
          <w:sz w:val="28"/>
          <w:szCs w:val="28"/>
        </w:rPr>
        <w:t>Баранника</w:t>
      </w:r>
      <w:proofErr w:type="spellEnd"/>
      <w:r w:rsidR="00FC40E4" w:rsidRPr="005E1377">
        <w:rPr>
          <w:rFonts w:ascii="Times New Roman" w:hAnsi="Times New Roman" w:cs="Times New Roman"/>
          <w:sz w:val="28"/>
          <w:szCs w:val="28"/>
        </w:rPr>
        <w:t>, 37, Золотоніського району, Черкаської області.</w:t>
      </w:r>
    </w:p>
    <w:p w:rsidR="00FC40E4" w:rsidRPr="005E1377" w:rsidRDefault="005E1377" w:rsidP="005E13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</w:t>
      </w:r>
      <w:r w:rsidR="00FC40E4" w:rsidRPr="005E1377">
        <w:rPr>
          <w:rFonts w:ascii="Times New Roman" w:hAnsi="Times New Roman" w:cs="Times New Roman"/>
          <w:sz w:val="28"/>
          <w:szCs w:val="28"/>
        </w:rPr>
        <w:t xml:space="preserve">отельня адмінбудівлі </w:t>
      </w:r>
      <w:proofErr w:type="spellStart"/>
      <w:r w:rsidR="00FC40E4" w:rsidRPr="005E1377">
        <w:rPr>
          <w:rFonts w:ascii="Times New Roman" w:hAnsi="Times New Roman" w:cs="Times New Roman"/>
          <w:sz w:val="28"/>
          <w:szCs w:val="28"/>
        </w:rPr>
        <w:t>Драбівецької</w:t>
      </w:r>
      <w:proofErr w:type="spellEnd"/>
      <w:r w:rsidR="00FC40E4" w:rsidRPr="005E1377">
        <w:rPr>
          <w:rFonts w:ascii="Times New Roman" w:hAnsi="Times New Roman" w:cs="Times New Roman"/>
          <w:sz w:val="28"/>
          <w:szCs w:val="28"/>
        </w:rPr>
        <w:t xml:space="preserve"> сільської ради за адресою: с. </w:t>
      </w:r>
      <w:proofErr w:type="spellStart"/>
      <w:r w:rsidR="00FC40E4" w:rsidRPr="005E1377">
        <w:rPr>
          <w:rFonts w:ascii="Times New Roman" w:hAnsi="Times New Roman" w:cs="Times New Roman"/>
          <w:sz w:val="28"/>
          <w:szCs w:val="28"/>
        </w:rPr>
        <w:t>Драбівці</w:t>
      </w:r>
      <w:proofErr w:type="spellEnd"/>
      <w:r w:rsidR="00FC40E4" w:rsidRPr="005E1377">
        <w:rPr>
          <w:rFonts w:ascii="Times New Roman" w:hAnsi="Times New Roman" w:cs="Times New Roman"/>
          <w:sz w:val="28"/>
          <w:szCs w:val="28"/>
        </w:rPr>
        <w:t>, вул.. Центральна, 18, Золотоніського району, Черкаської області.</w:t>
      </w:r>
    </w:p>
    <w:p w:rsidR="002B7323" w:rsidRPr="0005472C" w:rsidRDefault="005E1377" w:rsidP="005E13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bookmarkStart w:id="0" w:name="_GoBack"/>
      <w:bookmarkEnd w:id="0"/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</w:t>
      </w:r>
      <w:proofErr w:type="spellEnd"/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5E13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9F0" w:rsidRDefault="00BC19F0" w:rsidP="00890DFF">
      <w:pPr>
        <w:spacing w:after="0" w:line="240" w:lineRule="auto"/>
      </w:pPr>
      <w:r>
        <w:separator/>
      </w:r>
    </w:p>
  </w:endnote>
  <w:endnote w:type="continuationSeparator" w:id="0">
    <w:p w:rsidR="00BC19F0" w:rsidRDefault="00BC19F0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1947830"/>
      <w:docPartObj>
        <w:docPartGallery w:val="Page Numbers (Bottom of Page)"/>
        <w:docPartUnique/>
      </w:docPartObj>
    </w:sdtPr>
    <w:sdtEndPr/>
    <w:sdtContent>
      <w:p w:rsidR="00A9550B" w:rsidRDefault="00A9550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E55">
          <w:rPr>
            <w:noProof/>
          </w:rPr>
          <w:t>1</w:t>
        </w:r>
        <w:r>
          <w:fldChar w:fldCharType="end"/>
        </w:r>
      </w:p>
    </w:sdtContent>
  </w:sdt>
  <w:p w:rsidR="00A9550B" w:rsidRDefault="00A9550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9F0" w:rsidRDefault="00BC19F0" w:rsidP="00890DFF">
      <w:pPr>
        <w:spacing w:after="0" w:line="240" w:lineRule="auto"/>
      </w:pPr>
      <w:r>
        <w:separator/>
      </w:r>
    </w:p>
  </w:footnote>
  <w:footnote w:type="continuationSeparator" w:id="0">
    <w:p w:rsidR="00BC19F0" w:rsidRDefault="00BC19F0" w:rsidP="00890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multilevel"/>
    <w:tmpl w:val="A7AAAEB0"/>
    <w:lvl w:ilvl="0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4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76" w:hanging="2160"/>
      </w:pPr>
      <w:rPr>
        <w:rFonts w:hint="default"/>
      </w:r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20194C"/>
    <w:rsid w:val="002266E6"/>
    <w:rsid w:val="002402DE"/>
    <w:rsid w:val="002721DA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B4BE1"/>
    <w:rsid w:val="00505E87"/>
    <w:rsid w:val="005222C8"/>
    <w:rsid w:val="00537E55"/>
    <w:rsid w:val="00540CCC"/>
    <w:rsid w:val="005C3ECC"/>
    <w:rsid w:val="005E1377"/>
    <w:rsid w:val="005F5312"/>
    <w:rsid w:val="00657760"/>
    <w:rsid w:val="006D3057"/>
    <w:rsid w:val="006F7972"/>
    <w:rsid w:val="00707522"/>
    <w:rsid w:val="00757261"/>
    <w:rsid w:val="00760215"/>
    <w:rsid w:val="00765D81"/>
    <w:rsid w:val="00783F54"/>
    <w:rsid w:val="007A2959"/>
    <w:rsid w:val="007A3C7D"/>
    <w:rsid w:val="007C08EB"/>
    <w:rsid w:val="007E7BA3"/>
    <w:rsid w:val="00890DFF"/>
    <w:rsid w:val="008A02C6"/>
    <w:rsid w:val="008D7238"/>
    <w:rsid w:val="0092335F"/>
    <w:rsid w:val="00961FE8"/>
    <w:rsid w:val="00993D21"/>
    <w:rsid w:val="009E0416"/>
    <w:rsid w:val="00A16EBC"/>
    <w:rsid w:val="00A53BC5"/>
    <w:rsid w:val="00A94B6E"/>
    <w:rsid w:val="00A9550B"/>
    <w:rsid w:val="00AD2DA4"/>
    <w:rsid w:val="00B1068D"/>
    <w:rsid w:val="00B34EFC"/>
    <w:rsid w:val="00BC19F0"/>
    <w:rsid w:val="00C22FE3"/>
    <w:rsid w:val="00C2410A"/>
    <w:rsid w:val="00C27D84"/>
    <w:rsid w:val="00C72958"/>
    <w:rsid w:val="00C80DD1"/>
    <w:rsid w:val="00CA3135"/>
    <w:rsid w:val="00CC0FC2"/>
    <w:rsid w:val="00CE1474"/>
    <w:rsid w:val="00CE7F73"/>
    <w:rsid w:val="00CF4879"/>
    <w:rsid w:val="00D145D0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33107"/>
    <w:rsid w:val="00FC40E4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2AD9"/>
  <w15:docId w15:val="{60BF7302-CBD0-4111-9504-C6CFD6F9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C0C20-BEEC-4B4A-A75C-D078691E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6</cp:revision>
  <cp:lastPrinted>2021-09-29T13:43:00Z</cp:lastPrinted>
  <dcterms:created xsi:type="dcterms:W3CDTF">2020-12-31T07:00:00Z</dcterms:created>
  <dcterms:modified xsi:type="dcterms:W3CDTF">2021-09-29T13:46:00Z</dcterms:modified>
</cp:coreProperties>
</file>