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44EBC" w14:textId="77777777" w:rsidR="00E1631E" w:rsidRDefault="00E1631E" w:rsidP="00E1631E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7DEE89B7" wp14:editId="432622B2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CD3B04" w14:textId="77777777" w:rsidR="00E1631E" w:rsidRDefault="00E1631E" w:rsidP="00E1631E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175DF58D" w14:textId="77777777" w:rsidR="00E1631E" w:rsidRDefault="00E1631E" w:rsidP="00E1631E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14:paraId="0AA1E7AF" w14:textId="77777777" w:rsidR="00E1631E" w:rsidRDefault="00E1631E" w:rsidP="00E1631E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0041E6AA" w14:textId="77777777" w:rsidR="00E1631E" w:rsidRDefault="00E1631E" w:rsidP="00E1631E">
      <w:pPr>
        <w:jc w:val="center"/>
        <w:rPr>
          <w:b/>
          <w:bCs/>
          <w:sz w:val="28"/>
          <w:szCs w:val="28"/>
          <w:lang w:val="uk-UA"/>
        </w:rPr>
      </w:pPr>
    </w:p>
    <w:p w14:paraId="7B3AC32C" w14:textId="6216BC83" w:rsidR="00E1631E" w:rsidRDefault="00B55FC8" w:rsidP="00E163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E1631E">
        <w:rPr>
          <w:b/>
          <w:sz w:val="28"/>
          <w:szCs w:val="28"/>
          <w:lang w:val="uk-UA"/>
        </w:rPr>
        <w:t xml:space="preserve"> сесія VІІІ скликання</w:t>
      </w:r>
    </w:p>
    <w:p w14:paraId="185E70C4" w14:textId="77777777" w:rsidR="00E1631E" w:rsidRDefault="00E1631E" w:rsidP="00E1631E">
      <w:pPr>
        <w:jc w:val="center"/>
        <w:rPr>
          <w:b/>
          <w:lang w:val="uk-UA"/>
        </w:rPr>
      </w:pPr>
    </w:p>
    <w:p w14:paraId="7A18C1C7" w14:textId="77777777" w:rsidR="00E1631E" w:rsidRDefault="00E1631E" w:rsidP="00E1631E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14:paraId="22CEE070" w14:textId="77777777" w:rsidR="00E1631E" w:rsidRDefault="00E1631E" w:rsidP="00E1631E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7584E6F3" w14:textId="5DC53F99" w:rsidR="00E1631E" w:rsidRDefault="00E1631E" w:rsidP="00E1631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від 2</w:t>
      </w:r>
      <w:r w:rsidR="00B55FC8">
        <w:rPr>
          <w:b/>
          <w:sz w:val="26"/>
          <w:szCs w:val="26"/>
          <w:lang w:val="uk-UA"/>
        </w:rPr>
        <w:t>9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 грудня 2020 року №3-</w:t>
      </w:r>
      <w:r w:rsidR="009F6D82">
        <w:rPr>
          <w:b/>
          <w:sz w:val="26"/>
          <w:szCs w:val="26"/>
          <w:lang w:val="uk-UA"/>
        </w:rPr>
        <w:t>90</w:t>
      </w:r>
      <w:r>
        <w:rPr>
          <w:b/>
          <w:sz w:val="26"/>
          <w:szCs w:val="26"/>
          <w:lang w:val="uk-UA"/>
        </w:rPr>
        <w:t>/VІІІ</w:t>
      </w:r>
    </w:p>
    <w:p w14:paraId="069CF650" w14:textId="77777777" w:rsidR="00E1631E" w:rsidRDefault="00E1631E" w:rsidP="00E1631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4EA1FC41" w14:textId="77777777" w:rsidR="00E1631E" w:rsidRDefault="00E1631E" w:rsidP="00E1631E">
      <w:pPr>
        <w:tabs>
          <w:tab w:val="left" w:pos="1395"/>
        </w:tabs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757355C" w14:textId="77777777" w:rsidR="00E1631E" w:rsidRDefault="00E1631E" w:rsidP="00E1631E">
      <w:pPr>
        <w:pStyle w:val="a3"/>
        <w:spacing w:before="0" w:beforeAutospacing="0" w:after="0" w:afterAutospacing="0"/>
        <w:rPr>
          <w:sz w:val="28"/>
        </w:rPr>
      </w:pPr>
      <w:r>
        <w:rPr>
          <w:sz w:val="28"/>
        </w:rPr>
        <w:t> </w:t>
      </w:r>
    </w:p>
    <w:p w14:paraId="27A6EBE8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t xml:space="preserve">Про </w:t>
      </w:r>
      <w:r>
        <w:rPr>
          <w:bCs/>
          <w:color w:val="000000"/>
          <w:sz w:val="28"/>
          <w:szCs w:val="28"/>
          <w:lang w:val="uk-UA"/>
        </w:rPr>
        <w:t>інформацію голови СТВК</w:t>
      </w:r>
    </w:p>
    <w:p w14:paraId="49B4E2D2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Дикого М.П. про складання </w:t>
      </w:r>
    </w:p>
    <w:p w14:paraId="3B6E6D54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повноважень депутатів</w:t>
      </w:r>
    </w:p>
    <w:p w14:paraId="1664FD98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Новодмитрівської сільської ради</w:t>
      </w:r>
    </w:p>
    <w:p w14:paraId="3B616E09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23C7237E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Заслухавши  інформацію голови сільської територіальної виборчої комісії</w:t>
      </w:r>
    </w:p>
    <w:p w14:paraId="29A9528B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Дикого М.П. про складання повноважень депутатів Новодмитрівської сільської ради, на підставі рішення №89 від 24.11.2020 року  «Про призначення проміжних виборів депутатів Новодмитрівської сільської ради», </w:t>
      </w:r>
    </w:p>
    <w:p w14:paraId="5FD07A0F" w14:textId="77777777" w:rsidR="00E1631E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керуючись ст.26 Закону України «Про місцеве  самоврядування в Україні»</w:t>
      </w:r>
    </w:p>
    <w:p w14:paraId="5E988D10" w14:textId="77777777" w:rsidR="00B55FC8" w:rsidRDefault="00E1631E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proofErr w:type="spellStart"/>
      <w:r>
        <w:rPr>
          <w:bCs/>
          <w:color w:val="000000"/>
          <w:sz w:val="28"/>
          <w:szCs w:val="28"/>
          <w:lang w:val="uk-UA"/>
        </w:rPr>
        <w:t>Новодмитрівська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сільська рада </w:t>
      </w:r>
    </w:p>
    <w:p w14:paraId="4EF74D2A" w14:textId="77777777" w:rsidR="00B55FC8" w:rsidRDefault="00B55FC8" w:rsidP="00E1631E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14:paraId="5BE769F0" w14:textId="7F5C2E60" w:rsidR="00E1631E" w:rsidRPr="00B55FC8" w:rsidRDefault="00E1631E" w:rsidP="00B55FC8">
      <w:pPr>
        <w:pStyle w:val="docdata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B55FC8">
        <w:rPr>
          <w:b/>
          <w:color w:val="000000"/>
          <w:sz w:val="28"/>
          <w:szCs w:val="28"/>
          <w:lang w:val="uk-UA"/>
        </w:rPr>
        <w:t>В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И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Р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І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Ш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И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Л</w:t>
      </w:r>
      <w:r w:rsidR="00B55FC8">
        <w:rPr>
          <w:b/>
          <w:color w:val="000000"/>
          <w:sz w:val="28"/>
          <w:szCs w:val="28"/>
          <w:lang w:val="uk-UA"/>
        </w:rPr>
        <w:t xml:space="preserve"> </w:t>
      </w:r>
      <w:r w:rsidRPr="00B55FC8">
        <w:rPr>
          <w:b/>
          <w:color w:val="000000"/>
          <w:sz w:val="28"/>
          <w:szCs w:val="28"/>
          <w:lang w:val="uk-UA"/>
        </w:rPr>
        <w:t>А:</w:t>
      </w:r>
    </w:p>
    <w:p w14:paraId="57D809E2" w14:textId="77777777" w:rsidR="00E1631E" w:rsidRDefault="00E1631E" w:rsidP="009B18CB">
      <w:pPr>
        <w:pStyle w:val="docdata"/>
        <w:numPr>
          <w:ilvl w:val="0"/>
          <w:numId w:val="1"/>
        </w:numPr>
        <w:spacing w:before="0" w:beforeAutospacing="0" w:after="0" w:afterAutospacing="0"/>
        <w:ind w:left="284" w:hanging="284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Інформацію голови Новодмитрівської сільської територіальної виборчої комісії Дикого Миколи Петровича прийняти до відома.</w:t>
      </w:r>
    </w:p>
    <w:p w14:paraId="15FFF9F2" w14:textId="416680E9" w:rsidR="00E1631E" w:rsidRDefault="00E1631E" w:rsidP="009B18CB">
      <w:pPr>
        <w:pStyle w:val="docdata"/>
        <w:numPr>
          <w:ilvl w:val="0"/>
          <w:numId w:val="1"/>
        </w:numPr>
        <w:spacing w:before="0" w:beforeAutospacing="0" w:after="0" w:afterAutospacing="0"/>
        <w:ind w:left="284" w:hanging="284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У бюджеті Новодмитрівської сільської ради на 2021 рік передбачити кошти в сумі 370 тисяч гривень для проведення проміжних виборів депутатів Новодмитрівської сільської ради.</w:t>
      </w:r>
    </w:p>
    <w:p w14:paraId="18248066" w14:textId="77777777" w:rsidR="00E1631E" w:rsidRDefault="00E1631E" w:rsidP="009B18CB">
      <w:pPr>
        <w:pStyle w:val="docdata"/>
        <w:numPr>
          <w:ilvl w:val="0"/>
          <w:numId w:val="1"/>
        </w:numPr>
        <w:spacing w:before="0" w:beforeAutospacing="0" w:after="0" w:afterAutospacing="0"/>
        <w:ind w:left="284" w:hanging="284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</w:t>
      </w:r>
    </w:p>
    <w:p w14:paraId="4B5E8778" w14:textId="5FBB1D41" w:rsidR="00E1631E" w:rsidRDefault="009B18CB" w:rsidP="009B18CB">
      <w:pPr>
        <w:pStyle w:val="docdata"/>
        <w:spacing w:before="0" w:beforeAutospacing="0" w:after="0" w:afterAutospacing="0"/>
        <w:ind w:left="284" w:hanging="284"/>
        <w:rPr>
          <w:bCs/>
          <w:color w:val="000000"/>
          <w:sz w:val="28"/>
          <w:szCs w:val="28"/>
          <w:lang w:val="uk-UA"/>
        </w:rPr>
      </w:pPr>
      <w:r w:rsidRPr="009B18CB">
        <w:rPr>
          <w:bCs/>
          <w:color w:val="000000"/>
          <w:sz w:val="28"/>
          <w:szCs w:val="28"/>
        </w:rPr>
        <w:t xml:space="preserve">    </w:t>
      </w:r>
      <w:r w:rsidR="00E1631E">
        <w:rPr>
          <w:bCs/>
          <w:color w:val="000000"/>
          <w:sz w:val="28"/>
          <w:szCs w:val="28"/>
          <w:lang w:val="uk-UA"/>
        </w:rPr>
        <w:t>з питань фінансів, бюджету, планування соціально-економічного розвитку та інвестицій.</w:t>
      </w:r>
    </w:p>
    <w:p w14:paraId="047FEC33" w14:textId="77777777" w:rsidR="00E1631E" w:rsidRDefault="00E1631E" w:rsidP="00E1631E">
      <w:pPr>
        <w:pStyle w:val="docdata"/>
        <w:spacing w:before="0" w:beforeAutospacing="0" w:after="0" w:afterAutospacing="0"/>
        <w:ind w:left="720"/>
        <w:rPr>
          <w:bCs/>
          <w:color w:val="000000"/>
          <w:sz w:val="28"/>
          <w:szCs w:val="28"/>
          <w:lang w:val="uk-UA"/>
        </w:rPr>
      </w:pPr>
    </w:p>
    <w:p w14:paraId="3A951FB1" w14:textId="77777777" w:rsidR="00E1631E" w:rsidRDefault="00E1631E" w:rsidP="00E1631E">
      <w:pPr>
        <w:pStyle w:val="docdata"/>
        <w:spacing w:before="0" w:beforeAutospacing="0" w:after="0" w:afterAutospacing="0"/>
        <w:ind w:left="720"/>
        <w:rPr>
          <w:bCs/>
          <w:color w:val="000000"/>
          <w:sz w:val="28"/>
          <w:szCs w:val="28"/>
          <w:lang w:val="uk-UA"/>
        </w:rPr>
      </w:pPr>
    </w:p>
    <w:p w14:paraId="05EDA7DD" w14:textId="77777777" w:rsidR="00E1631E" w:rsidRDefault="00E1631E" w:rsidP="00E1631E">
      <w:pPr>
        <w:pStyle w:val="docdata"/>
        <w:spacing w:before="0" w:beforeAutospacing="0" w:after="0" w:afterAutospacing="0"/>
        <w:ind w:left="720"/>
        <w:rPr>
          <w:bCs/>
          <w:color w:val="000000"/>
          <w:sz w:val="28"/>
          <w:szCs w:val="28"/>
          <w:lang w:val="uk-UA"/>
        </w:rPr>
      </w:pPr>
    </w:p>
    <w:p w14:paraId="094D859B" w14:textId="77777777" w:rsidR="00E1631E" w:rsidRDefault="00E1631E" w:rsidP="00E1631E">
      <w:pPr>
        <w:pStyle w:val="docdata"/>
        <w:spacing w:before="0" w:beforeAutospacing="0" w:after="0" w:afterAutospacing="0"/>
        <w:ind w:left="720"/>
        <w:rPr>
          <w:bCs/>
          <w:color w:val="000000"/>
          <w:sz w:val="28"/>
          <w:szCs w:val="28"/>
          <w:lang w:val="uk-UA"/>
        </w:rPr>
      </w:pPr>
    </w:p>
    <w:p w14:paraId="7E0B473F" w14:textId="547440D6" w:rsidR="00E1631E" w:rsidRDefault="00E1631E" w:rsidP="009B18CB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Сільський голова                                                        </w:t>
      </w:r>
      <w:proofErr w:type="spellStart"/>
      <w:r>
        <w:rPr>
          <w:bCs/>
          <w:color w:val="000000"/>
          <w:sz w:val="28"/>
          <w:szCs w:val="28"/>
          <w:lang w:val="uk-UA"/>
        </w:rPr>
        <w:t>А.Кухаренко</w:t>
      </w:r>
      <w:proofErr w:type="spellEnd"/>
    </w:p>
    <w:p w14:paraId="11B94815" w14:textId="77777777" w:rsidR="00E1631E" w:rsidRDefault="00E1631E" w:rsidP="00E1631E">
      <w:pPr>
        <w:pStyle w:val="docdata"/>
        <w:spacing w:before="0" w:beforeAutospacing="0" w:after="0" w:afterAutospacing="0"/>
        <w:rPr>
          <w:lang w:val="uk-UA"/>
        </w:rPr>
      </w:pPr>
    </w:p>
    <w:p w14:paraId="0C0EFB6A" w14:textId="77777777" w:rsidR="00E1631E" w:rsidRDefault="00E1631E" w:rsidP="00E1631E">
      <w:pPr>
        <w:pStyle w:val="a3"/>
        <w:spacing w:before="0" w:beforeAutospacing="0" w:after="0" w:afterAutospacing="0"/>
        <w:rPr>
          <w:lang w:val="uk-UA"/>
        </w:rPr>
      </w:pPr>
      <w:r>
        <w:t> </w:t>
      </w:r>
    </w:p>
    <w:p w14:paraId="35CFC44F" w14:textId="77777777" w:rsidR="00E1631E" w:rsidRDefault="00E1631E" w:rsidP="00E1631E">
      <w:pPr>
        <w:rPr>
          <w:lang w:val="uk-UA"/>
        </w:rPr>
      </w:pPr>
    </w:p>
    <w:p w14:paraId="7EAAEA61" w14:textId="77777777"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741BF"/>
    <w:multiLevelType w:val="hybridMultilevel"/>
    <w:tmpl w:val="F0F6B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31E"/>
    <w:rsid w:val="00412173"/>
    <w:rsid w:val="00761820"/>
    <w:rsid w:val="009B18CB"/>
    <w:rsid w:val="009F6D82"/>
    <w:rsid w:val="00B55FC8"/>
    <w:rsid w:val="00E1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E804"/>
  <w15:docId w15:val="{986BBA35-E865-4E75-9A97-D87D6EA9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3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631E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163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1055</Characters>
  <Application>Microsoft Office Word</Application>
  <DocSecurity>0</DocSecurity>
  <Lines>8</Lines>
  <Paragraphs>2</Paragraphs>
  <ScaleCrop>false</ScaleCrop>
  <Company>Microsoft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2021-09-27T12:07:00Z</cp:lastPrinted>
  <dcterms:created xsi:type="dcterms:W3CDTF">2020-12-08T00:18:00Z</dcterms:created>
  <dcterms:modified xsi:type="dcterms:W3CDTF">2021-09-27T12:09:00Z</dcterms:modified>
</cp:coreProperties>
</file>