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24F00FC" wp14:editId="563A1F8E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104E01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УКРАЇНА</w:t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</w:p>
    <w:p w:rsidR="00104E01" w:rsidRPr="00104E01" w:rsidRDefault="00104E01" w:rsidP="00104E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сільська рада  </w:t>
      </w:r>
    </w:p>
    <w:p w:rsidR="00104E01" w:rsidRPr="00104E01" w:rsidRDefault="00104E01" w:rsidP="00104E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104E01" w:rsidRPr="00104E01" w:rsidRDefault="00234D2A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bookmarkStart w:id="0" w:name="_GoBack"/>
      <w:bookmarkEnd w:id="0"/>
      <w:r w:rsidR="00104E01"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 сесія VІІІ скликання</w:t>
      </w:r>
    </w:p>
    <w:p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104E01" w:rsidRPr="00104E01" w:rsidRDefault="00104E01" w:rsidP="00104E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:rsidR="00104E01" w:rsidRPr="00104E01" w:rsidRDefault="00104E01" w:rsidP="00104E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2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серп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ня 202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року №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3-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</w:p>
    <w:p w:rsidR="00104E01" w:rsidRPr="00104E01" w:rsidRDefault="00104E01" w:rsidP="00104E01">
      <w:pPr>
        <w:tabs>
          <w:tab w:val="left" w:pos="1395"/>
        </w:tabs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Про с</w:t>
      </w:r>
      <w:proofErr w:type="spellStart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труктур</w:t>
      </w:r>
      <w:proofErr w:type="spellEnd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у апарату виконавчого </w:t>
      </w:r>
    </w:p>
    <w:p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комітету Новодмитрівської сільської ради.</w:t>
      </w:r>
    </w:p>
    <w:p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Відповідно до п. 3 ч.1 ст. 26, п. 5,6 ч. 4 ст. 42, ч. 1 ст.59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Новодмитрівська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сільська рада </w:t>
      </w:r>
    </w:p>
    <w:p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   В И Р І Ш И Л А: </w:t>
      </w:r>
    </w:p>
    <w:p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:rsid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1.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Упорядкувати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структуру апарату виконавчого комітету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Новодмитрівської сільської ради з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серп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ня 2021 року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, згідно із додатком. </w:t>
      </w:r>
    </w:p>
    <w:p w:rsid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2.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Затвердити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штатний розпис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апарату виконавчого комітету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Новодмитрівської сільської ради з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серп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ня 2021 року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, згідно із додатком. </w:t>
      </w:r>
    </w:p>
    <w:p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3.</w:t>
      </w:r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виконанням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цього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рішення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proofErr w:type="gram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покласти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Новодмитрівського</w:t>
      </w:r>
      <w:proofErr w:type="spellEnd"/>
      <w:proofErr w:type="gramEnd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сільського голову.</w:t>
      </w:r>
    </w:p>
    <w:p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104E01" w:rsidRPr="00104E01" w:rsidRDefault="00104E01" w:rsidP="00104E0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 </w:t>
      </w:r>
    </w:p>
    <w:p w:rsidR="00104E01" w:rsidRPr="00104E01" w:rsidRDefault="00104E01" w:rsidP="00104E0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Сільський</w:t>
      </w:r>
      <w:proofErr w:type="spellEnd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 </w:t>
      </w:r>
      <w:proofErr w:type="spellStart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А.Кухаренко</w:t>
      </w:r>
      <w:proofErr w:type="spellEnd"/>
    </w:p>
    <w:p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</w:p>
    <w:p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</w:p>
    <w:p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lastRenderedPageBreak/>
        <w:t>Додаток 1</w:t>
      </w:r>
    </w:p>
    <w:p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до рішення сесії Новодмитрівської </w:t>
      </w:r>
    </w:p>
    <w:p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сільської ради </w:t>
      </w:r>
      <w:r w:rsidR="007443B1">
        <w:rPr>
          <w:rFonts w:ascii="Times New Roman" w:eastAsia="Times New Roman" w:hAnsi="Times New Roman"/>
          <w:sz w:val="24"/>
          <w:szCs w:val="24"/>
          <w:lang w:val="uk-UA" w:eastAsia="ru-RU"/>
        </w:rPr>
        <w:t>№13-</w:t>
      </w:r>
      <w:r w:rsidR="00A413BF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/VІІІ</w:t>
      </w:r>
      <w:r w:rsidR="007443B1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 від 27.08</w:t>
      </w: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.2021р </w:t>
      </w:r>
    </w:p>
    <w:p w:rsidR="009E5BEB" w:rsidRPr="00B32B9D" w:rsidRDefault="00B32B9D" w:rsidP="009E5B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</w:t>
      </w:r>
      <w:r w:rsidR="009E5BEB" w:rsidRPr="00B32B9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Структура апарату виконавчого комітету Новодмитрівської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сільської ради</w:t>
      </w:r>
      <w:r w:rsidR="009E5BEB" w:rsidRPr="00B32B9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</w:t>
      </w:r>
    </w:p>
    <w:tbl>
      <w:tblPr>
        <w:tblW w:w="0" w:type="auto"/>
        <w:tblCellSpacing w:w="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6"/>
        <w:gridCol w:w="2774"/>
      </w:tblGrid>
      <w:tr w:rsidR="009E5BEB" w:rsidTr="00E36C90">
        <w:trPr>
          <w:trHeight w:val="646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Pr="00164B73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ількість</w:t>
            </w:r>
            <w:proofErr w:type="spellEnd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посад</w:t>
            </w:r>
          </w:p>
        </w:tc>
      </w:tr>
      <w:tr w:rsidR="009E5BEB" w:rsidTr="00E36C90">
        <w:trPr>
          <w:trHeight w:val="63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B32B9D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ільський</w:t>
            </w:r>
            <w:proofErr w:type="spellEnd"/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голова</w:t>
            </w:r>
            <w:r w:rsidR="009E5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:rsidTr="00E36C90">
        <w:trPr>
          <w:trHeight w:val="31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:rsidTr="00E36C90">
        <w:trPr>
          <w:trHeight w:val="31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Перший з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аступник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:rsidTr="00E36C90">
        <w:trPr>
          <w:trHeight w:val="690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виконавчих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215"/>
          <w:tblCellSpacing w:w="0" w:type="dxa"/>
        </w:trPr>
        <w:tc>
          <w:tcPr>
            <w:tcW w:w="6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Керуючий справами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before="100" w:beforeAutospacing="1" w:after="100" w:afterAutospacing="1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Старости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9E5BEB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Діловоди</w:t>
            </w:r>
            <w:proofErr w:type="spellEnd"/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9E5BEB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(з призначення субсидій)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9E5BEB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E8187E" w:rsidP="00E8187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Завідувач</w:t>
            </w:r>
            <w:r w:rsidR="00164B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військово-облікового бюро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(і</w:t>
            </w:r>
            <w:r w:rsidR="009E5BE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нспектор з обліку та бронювання </w:t>
            </w:r>
            <w:proofErr w:type="spellStart"/>
            <w:r w:rsidR="009E5BE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військовозобов</w:t>
            </w:r>
            <w:proofErr w:type="spellEnd"/>
            <w:r w:rsidR="009E5BEB" w:rsidRPr="009E5B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’</w:t>
            </w:r>
            <w:proofErr w:type="spellStart"/>
            <w:r w:rsidR="009E5BE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язаних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9E5BEB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Касир  (Нова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9E5BEB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Прибиральниця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,5</w:t>
            </w:r>
          </w:p>
        </w:tc>
      </w:tr>
      <w:tr w:rsidR="009E5BEB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Опалювач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1,5</w:t>
            </w:r>
          </w:p>
        </w:tc>
      </w:tr>
      <w:tr w:rsidR="009E5BEB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Водій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9E5BEB" w:rsidTr="00E36C90">
        <w:trPr>
          <w:trHeight w:val="563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9E5BEB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Начальник в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ідділу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-головний бухгалтер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Спеціаліст ІІ категорії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33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відносин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 (землевпорядник)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І категорії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ІІ категорії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ЦНАП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Адміністратор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Державний реєстратор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</w:t>
            </w:r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іловод-паспортист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спеціаліст (з призначення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соц.виплат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Служба у справах дітей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416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Відділ ЖКХ та цивільного захисту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:rsidTr="00E36C90">
        <w:trPr>
          <w:trHeight w:val="51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1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Юридичний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4</w:t>
            </w:r>
          </w:p>
        </w:tc>
      </w:tr>
      <w:tr w:rsidR="009E5BEB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(юрист)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(юрист)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E8187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</w:t>
            </w:r>
            <w:r w:rsidR="00AF76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 питань кадрової роботи)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AF7604" w:rsidP="00AF7604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(з питань публічних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закупівель</w:t>
            </w:r>
            <w:proofErr w:type="spellEnd"/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550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Відділ культури, молоді та спорту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B32B9D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3</w:t>
            </w:r>
          </w:p>
        </w:tc>
      </w:tr>
      <w:tr w:rsidR="009E5BEB" w:rsidTr="00E36C90">
        <w:trPr>
          <w:trHeight w:val="56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:rsidTr="00E36C90">
        <w:trPr>
          <w:trHeight w:val="54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B32B9D" w:rsidTr="00E36C90">
        <w:trPr>
          <w:trHeight w:val="54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B9D" w:rsidRDefault="00B32B9D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B9D" w:rsidRDefault="00B32B9D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Відділ стратегічного розвитку та інвестицій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ІІ категорії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BEB" w:rsidRDefault="009E5BEB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C90" w:rsidRDefault="00E36C90" w:rsidP="00E36C90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Сектор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C90" w:rsidRPr="00B32B9D" w:rsidRDefault="00B32B9D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E36C90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C90" w:rsidRDefault="00E36C90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Завідувач сектору (архітектор)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C90" w:rsidRDefault="00E36C90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C90" w:rsidRDefault="00E36C90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6C90" w:rsidRDefault="00E36C90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C90" w:rsidRDefault="00E36C90" w:rsidP="00E36C90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C90" w:rsidRDefault="00A82F10" w:rsidP="00E36C90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61</w:t>
            </w:r>
          </w:p>
        </w:tc>
      </w:tr>
    </w:tbl>
    <w:p w:rsidR="009E5BEB" w:rsidRDefault="009E5BEB" w:rsidP="009E5BEB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EC4814" w:rsidRDefault="009E5BEB" w:rsidP="00164B7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сільської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ради            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</w:t>
      </w:r>
      <w:r w:rsidR="00A413B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 </w:t>
      </w:r>
      <w:r>
        <w:rPr>
          <w:rFonts w:eastAsia="Times New Roman"/>
          <w:bCs/>
          <w:color w:val="000000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І.Кодь</w:t>
      </w:r>
      <w:proofErr w:type="spellEnd"/>
      <w:r>
        <w:rPr>
          <w:rFonts w:eastAsia="Times New Roman"/>
          <w:bCs/>
          <w:color w:val="000000"/>
          <w:sz w:val="28"/>
          <w:szCs w:val="28"/>
          <w:lang w:val="uk-UA" w:eastAsia="ru-RU"/>
        </w:rPr>
        <w:t>  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ind w:left="7788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Затверджую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34D2A" w:rsidRPr="00234D2A" w:rsidRDefault="00234D2A" w:rsidP="00234D2A">
      <w:pPr>
        <w:tabs>
          <w:tab w:val="left" w:pos="684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Штат у кількості </w:t>
      </w:r>
      <w:r w:rsidRPr="00234D2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234D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штатних одиниць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ind w:left="354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з місячним фондом заробітної плати за посадовими  окладами грн.00коп.</w:t>
      </w:r>
      <w:r w:rsidRPr="00234D2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</w:t>
      </w: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Триста сімдесят тисяч двісті тридцять одна грн.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ind w:left="3540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Сільський голова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----------------------------------------------------------------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(посада )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А.В.КУХАРЕНКО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----------------------------------------------------------------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(підпис)                            (ініціали і прізвище)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27.08.2021 р.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М.П.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ШТАТНИЙ РОЗПИС на  2021  рік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НОВОДМИТРІВСЬКА СІЛЬСЬКА РАДА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</w:t>
      </w:r>
      <w:r w:rsidRPr="00234D2A">
        <w:rPr>
          <w:rFonts w:ascii="Times New Roman" w:eastAsia="Times New Roman" w:hAnsi="Times New Roman"/>
          <w:sz w:val="24"/>
          <w:szCs w:val="24"/>
          <w:lang w:eastAsia="ru-RU"/>
        </w:rPr>
        <w:t xml:space="preserve">Вводиться з </w:t>
      </w: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03 серпня</w:t>
      </w:r>
      <w:r w:rsidRPr="00234D2A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Pr="00234D2A">
        <w:rPr>
          <w:rFonts w:ascii="Times New Roman" w:eastAsia="Times New Roman" w:hAnsi="Times New Roman"/>
          <w:sz w:val="24"/>
          <w:szCs w:val="24"/>
          <w:lang w:eastAsia="ru-RU"/>
        </w:rPr>
        <w:t xml:space="preserve"> року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3138"/>
        <w:gridCol w:w="1789"/>
        <w:gridCol w:w="1815"/>
        <w:gridCol w:w="1829"/>
      </w:tblGrid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</w:t>
            </w:r>
          </w:p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Назва структурного</w:t>
            </w:r>
          </w:p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підрозділу та посад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Кількість</w:t>
            </w:r>
          </w:p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штатних посад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Посадовий</w:t>
            </w:r>
          </w:p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оклад (грн.)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Фонд заробітної</w:t>
            </w:r>
          </w:p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плати на місяць</w:t>
            </w:r>
          </w:p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   (грн.)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Сільський голова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12000,00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Перший заступник сільського голови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11500,00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Заступник сільського голови з питань діяльності виконавчих органів 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Керуючий справами виконавчого комітету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Секретар ради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11000,00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Староста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80000,00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Діловод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4300,00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38700,00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Спеціаліст(з призначення субсидій)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4540,00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4540,00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Завідувач (інспектор військово-облікового бюро)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4540,00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4540,00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Касир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4300,00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8600,00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Водій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2741,00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5482,00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Прибиральник службового приміщення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1,5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2723,00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4084,50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13.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Опалювач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1,5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2723,00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4084,50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31,0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206531,00</w:t>
            </w:r>
          </w:p>
        </w:tc>
      </w:tr>
      <w:tr w:rsidR="00234D2A" w:rsidRPr="00234D2A" w:rsidTr="00234D2A">
        <w:tc>
          <w:tcPr>
            <w:tcW w:w="9345" w:type="dxa"/>
            <w:gridSpan w:val="5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Відділ бухгалтерського обліку та звітності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Головний спеціаліст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10200,00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Спеціаліст I</w:t>
            </w:r>
            <w:r w:rsidRPr="00234D2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категорії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4600,00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4600,00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21700,00</w:t>
            </w:r>
          </w:p>
        </w:tc>
      </w:tr>
      <w:tr w:rsidR="00234D2A" w:rsidRPr="00234D2A" w:rsidTr="00234D2A">
        <w:tc>
          <w:tcPr>
            <w:tcW w:w="9345" w:type="dxa"/>
            <w:gridSpan w:val="5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Відділ земельних відносин 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Головний спеціаліст(землевпорядник)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Спеціаліст І кат.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Спеціаліст ІІ кат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4600,00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4600,00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21400,00</w:t>
            </w:r>
          </w:p>
        </w:tc>
      </w:tr>
      <w:tr w:rsidR="00234D2A" w:rsidRPr="00234D2A" w:rsidTr="00234D2A">
        <w:tc>
          <w:tcPr>
            <w:tcW w:w="9345" w:type="dxa"/>
            <w:gridSpan w:val="5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Сектор архітектури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Завідувач сектору архітект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6000,00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6000,00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Спеціаліст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4540,00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4540,00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10540,00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10540,00</w:t>
            </w:r>
          </w:p>
        </w:tc>
      </w:tr>
      <w:tr w:rsidR="00234D2A" w:rsidRPr="00234D2A" w:rsidTr="00234D2A">
        <w:tc>
          <w:tcPr>
            <w:tcW w:w="9345" w:type="dxa"/>
            <w:gridSpan w:val="5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ЦНАП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Державний реєстратор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5300,00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10600,00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Діловод-паспортист 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4300,00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4300,00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Головний спеціаліст(з призначення </w:t>
            </w:r>
            <w:proofErr w:type="spellStart"/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соц.виплат</w:t>
            </w:r>
            <w:proofErr w:type="spellEnd"/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37500,00</w:t>
            </w:r>
          </w:p>
        </w:tc>
      </w:tr>
      <w:tr w:rsidR="00234D2A" w:rsidRPr="00234D2A" w:rsidTr="00234D2A">
        <w:tc>
          <w:tcPr>
            <w:tcW w:w="9345" w:type="dxa"/>
            <w:gridSpan w:val="5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Відділ у справах дітей і молоді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12000,00</w:t>
            </w:r>
          </w:p>
        </w:tc>
      </w:tr>
      <w:tr w:rsidR="00234D2A" w:rsidRPr="00234D2A" w:rsidTr="00234D2A">
        <w:tc>
          <w:tcPr>
            <w:tcW w:w="9345" w:type="dxa"/>
            <w:gridSpan w:val="5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Відділ ЖКГ та цивільного захисту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Головний спеціаліст з цивільного захисту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3900,00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12000,00</w:t>
            </w:r>
          </w:p>
        </w:tc>
      </w:tr>
      <w:tr w:rsidR="00234D2A" w:rsidRPr="00234D2A" w:rsidTr="00234D2A">
        <w:tc>
          <w:tcPr>
            <w:tcW w:w="9345" w:type="dxa"/>
            <w:gridSpan w:val="5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Юридичний відділ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Начальник відділу (юрист)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Спеціаліст(юрист) 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4540,00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4540,00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lang w:val="uk-UA" w:eastAsia="ru-RU"/>
              </w:rPr>
              <w:t xml:space="preserve">Спеціаліст (з питань публічних </w:t>
            </w:r>
            <w:proofErr w:type="spellStart"/>
            <w:r w:rsidRPr="00234D2A">
              <w:rPr>
                <w:rFonts w:ascii="Times New Roman" w:eastAsia="Times New Roman" w:hAnsi="Times New Roman"/>
                <w:lang w:val="uk-UA" w:eastAsia="ru-RU"/>
              </w:rPr>
              <w:t>закупівель</w:t>
            </w:r>
            <w:proofErr w:type="spellEnd"/>
            <w:r w:rsidRPr="00234D2A">
              <w:rPr>
                <w:rFonts w:ascii="Times New Roman" w:eastAsia="Times New Roman" w:hAnsi="Times New Roman"/>
                <w:lang w:val="uk-UA" w:eastAsia="ru-RU"/>
              </w:rPr>
              <w:t>)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lang w:val="uk-UA" w:eastAsia="ru-RU"/>
              </w:rPr>
              <w:t>4540,00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lang w:val="uk-UA" w:eastAsia="ru-RU"/>
              </w:rPr>
              <w:t>4540,00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lang w:val="uk-UA" w:eastAsia="ru-RU"/>
              </w:rPr>
              <w:t>Спеціаліст( з питань кадрової роботи)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lang w:val="uk-UA" w:eastAsia="ru-RU"/>
              </w:rPr>
              <w:t>4540,00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lang w:val="uk-UA" w:eastAsia="ru-RU"/>
              </w:rPr>
              <w:t>4540,00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20520,00</w:t>
            </w:r>
          </w:p>
        </w:tc>
      </w:tr>
      <w:tr w:rsidR="00234D2A" w:rsidRPr="00234D2A" w:rsidTr="00234D2A">
        <w:tc>
          <w:tcPr>
            <w:tcW w:w="9345" w:type="dxa"/>
            <w:gridSpan w:val="5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Відділ культури, туризму , мистецтва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Головний  спеціаліст 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Спеціаліст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4540,00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4540,00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16540,00</w:t>
            </w:r>
          </w:p>
        </w:tc>
      </w:tr>
      <w:tr w:rsidR="00234D2A" w:rsidRPr="00234D2A" w:rsidTr="00234D2A">
        <w:tc>
          <w:tcPr>
            <w:tcW w:w="9345" w:type="dxa"/>
            <w:gridSpan w:val="5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Відділ стратегічного планування, залучення інвестицій та міжнародного співробітництва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Начальник відділу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6900,00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Спеціаліст ІІ кат.</w:t>
            </w: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4600,00</w:t>
            </w: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4600,00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11500,00</w:t>
            </w:r>
          </w:p>
        </w:tc>
      </w:tr>
      <w:tr w:rsidR="00234D2A" w:rsidRPr="00234D2A" w:rsidTr="00234D2A">
        <w:tc>
          <w:tcPr>
            <w:tcW w:w="774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8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1815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234D2A" w:rsidRPr="00234D2A" w:rsidRDefault="00234D2A" w:rsidP="00234D2A">
            <w:pPr>
              <w:tabs>
                <w:tab w:val="left" w:pos="68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234D2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370231,00</w:t>
            </w:r>
          </w:p>
        </w:tc>
      </w:tr>
    </w:tbl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Сільський   голова                                                   А.В.КУХАРЕНКО</w:t>
      </w: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34D2A" w:rsidRPr="00234D2A" w:rsidRDefault="00234D2A" w:rsidP="00234D2A">
      <w:pPr>
        <w:tabs>
          <w:tab w:val="left" w:pos="684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34D2A">
        <w:rPr>
          <w:rFonts w:ascii="Times New Roman" w:eastAsia="Times New Roman" w:hAnsi="Times New Roman"/>
          <w:sz w:val="24"/>
          <w:szCs w:val="24"/>
          <w:lang w:val="uk-UA" w:eastAsia="ru-RU"/>
        </w:rPr>
        <w:t>Головний бухгалтер                                                О.М.ЛІСТРОВА</w:t>
      </w:r>
    </w:p>
    <w:p w:rsidR="00234D2A" w:rsidRPr="00234D2A" w:rsidRDefault="00234D2A" w:rsidP="00234D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34D2A" w:rsidRDefault="00234D2A" w:rsidP="00164B73">
      <w:pPr>
        <w:tabs>
          <w:tab w:val="left" w:pos="9215"/>
          <w:tab w:val="left" w:pos="9782"/>
        </w:tabs>
        <w:spacing w:after="0" w:line="240" w:lineRule="auto"/>
        <w:ind w:right="-2"/>
        <w:jc w:val="both"/>
      </w:pPr>
    </w:p>
    <w:sectPr w:rsidR="00234D2A" w:rsidSect="00234D2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EB"/>
    <w:rsid w:val="00104E01"/>
    <w:rsid w:val="00164B73"/>
    <w:rsid w:val="00234D2A"/>
    <w:rsid w:val="007443B1"/>
    <w:rsid w:val="009E5BEB"/>
    <w:rsid w:val="00A413BF"/>
    <w:rsid w:val="00A82F10"/>
    <w:rsid w:val="00AF7604"/>
    <w:rsid w:val="00B32B9D"/>
    <w:rsid w:val="00E36C90"/>
    <w:rsid w:val="00E8187E"/>
    <w:rsid w:val="00EC4814"/>
    <w:rsid w:val="00F6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84A3"/>
  <w15:chartTrackingRefBased/>
  <w15:docId w15:val="{0747D8D3-6601-4DEA-A967-18B90BE4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B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B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2021-09-30T09:35:00Z</cp:lastPrinted>
  <dcterms:created xsi:type="dcterms:W3CDTF">2021-08-27T07:13:00Z</dcterms:created>
  <dcterms:modified xsi:type="dcterms:W3CDTF">2021-09-30T09:36:00Z</dcterms:modified>
</cp:coreProperties>
</file>