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09A3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6016A41B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C613540" wp14:editId="1844B384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A27D3E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7ABA0C4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E4378F7" w14:textId="77777777" w:rsidR="00B3609F" w:rsidRPr="003A732F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D8455A6" w14:textId="77777777" w:rsidR="003A732F" w:rsidRPr="003A732F" w:rsidRDefault="003A732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68D6AACD" w14:textId="77777777" w:rsidR="00B3609F" w:rsidRDefault="00B5312C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E637116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7F62113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85FA5B3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864AF06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B76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B7641" w:rsidRPr="003A73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A73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53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B1B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</w:t>
      </w:r>
      <w:r w:rsidR="00BB1B81" w:rsidRPr="003256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99B61B4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9001F24" w14:textId="77777777"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4B77F84" w14:textId="6C084A45" w:rsidR="00655BD9" w:rsidRPr="0033409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дведення в оренду </w:t>
      </w:r>
      <w:r w:rsidR="001B764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          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1A7285" w:rsidRPr="001A7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285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1B7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A3EA2F" w14:textId="77777777" w:rsidR="002C6C96" w:rsidRPr="0033409E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5BD109" w14:textId="2B70D761" w:rsidR="00B3609F" w:rsidRDefault="003A732F" w:rsidP="003A732F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B7641">
        <w:rPr>
          <w:rFonts w:ascii="Times New Roman" w:hAnsi="Times New Roman" w:cs="Times New Roman"/>
          <w:sz w:val="28"/>
          <w:szCs w:val="28"/>
          <w:lang w:val="uk-UA"/>
        </w:rPr>
        <w:t>Розглянувши заяву Директора</w:t>
      </w:r>
      <w:r w:rsidR="00603CE9">
        <w:rPr>
          <w:rFonts w:ascii="Times New Roman" w:hAnsi="Times New Roman" w:cs="Times New Roman"/>
          <w:sz w:val="28"/>
          <w:szCs w:val="28"/>
          <w:lang w:val="uk-UA"/>
        </w:rPr>
        <w:t xml:space="preserve"> ТОВ</w:t>
      </w:r>
      <w:r w:rsidR="001B76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641">
        <w:rPr>
          <w:rFonts w:ascii="Times New Roman" w:hAnsi="Times New Roman" w:cs="Times New Roman"/>
          <w:sz w:val="28"/>
          <w:szCs w:val="28"/>
        </w:rPr>
        <w:t>,,</w:t>
      </w:r>
      <w:r w:rsidR="001B7641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1B7641" w:rsidRPr="001B7641">
        <w:rPr>
          <w:rFonts w:ascii="Times New Roman" w:hAnsi="Times New Roman" w:cs="Times New Roman"/>
          <w:sz w:val="28"/>
          <w:szCs w:val="28"/>
        </w:rPr>
        <w:t xml:space="preserve">,, </w:t>
      </w:r>
      <w:r w:rsidR="001B764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B7641">
        <w:rPr>
          <w:rFonts w:ascii="Times New Roman" w:hAnsi="Times New Roman" w:cs="Times New Roman"/>
          <w:sz w:val="28"/>
          <w:szCs w:val="28"/>
          <w:lang w:val="uk-UA"/>
        </w:rPr>
        <w:t>Підбіцького</w:t>
      </w:r>
      <w:proofErr w:type="spellEnd"/>
      <w:r w:rsidR="001B7641">
        <w:rPr>
          <w:rFonts w:ascii="Times New Roman" w:hAnsi="Times New Roman" w:cs="Times New Roman"/>
          <w:sz w:val="28"/>
          <w:szCs w:val="28"/>
          <w:lang w:val="uk-UA"/>
        </w:rPr>
        <w:t xml:space="preserve">  Максима Ігоровича</w:t>
      </w:r>
      <w:r w:rsidR="009A6C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D44">
        <w:rPr>
          <w:rFonts w:ascii="Times New Roman" w:hAnsi="Times New Roman" w:cs="Times New Roman"/>
          <w:sz w:val="28"/>
          <w:szCs w:val="28"/>
          <w:lang w:val="uk-UA"/>
        </w:rPr>
        <w:t>щодо відвед</w:t>
      </w:r>
      <w:r>
        <w:rPr>
          <w:rFonts w:ascii="Times New Roman" w:hAnsi="Times New Roman" w:cs="Times New Roman"/>
          <w:sz w:val="28"/>
          <w:szCs w:val="28"/>
          <w:lang w:val="uk-UA"/>
        </w:rPr>
        <w:t>ення в оренду земельної ділянки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</w:t>
      </w:r>
      <w:r w:rsidR="00B70D44">
        <w:rPr>
          <w:rFonts w:ascii="Times New Roman" w:hAnsi="Times New Roman" w:cs="Times New Roman"/>
          <w:sz w:val="28"/>
          <w:szCs w:val="28"/>
          <w:lang w:val="uk-UA"/>
        </w:rPr>
        <w:t xml:space="preserve">сподарського виробництва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B70D4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2A6F1672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BCD488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3212F7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0E51FF" w14:textId="23035CD0" w:rsidR="00903D86" w:rsidRPr="003A732F" w:rsidRDefault="003A732F" w:rsidP="003A732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земельних ділянок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603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 w:rsidRPr="003A732F">
        <w:rPr>
          <w:rFonts w:ascii="Times New Roman" w:hAnsi="Times New Roman" w:cs="Times New Roman"/>
          <w:sz w:val="28"/>
          <w:szCs w:val="28"/>
        </w:rPr>
        <w:t>,,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3A732F">
        <w:rPr>
          <w:rFonts w:ascii="Times New Roman" w:hAnsi="Times New Roman" w:cs="Times New Roman"/>
          <w:sz w:val="28"/>
          <w:szCs w:val="28"/>
        </w:rPr>
        <w:t>,,</w:t>
      </w:r>
      <w:r w:rsidR="00D647A3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DC35F7" w:rsidRPr="003A732F">
        <w:rPr>
          <w:rFonts w:ascii="Times New Roman" w:hAnsi="Times New Roman" w:cs="Times New Roman"/>
          <w:sz w:val="28"/>
          <w:szCs w:val="28"/>
          <w:lang w:val="uk-UA"/>
        </w:rPr>
        <w:t>4.0000</w:t>
      </w:r>
      <w:r w:rsidR="00D647A3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і дворами) для ведення товарного сільськогосподарського виробництва, які розташовані в адміністративних межах </w:t>
      </w:r>
      <w:proofErr w:type="spellStart"/>
      <w:r w:rsidR="00D647A3" w:rsidRPr="003A732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647A3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3A732F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3A73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6C59F5" w14:textId="1A73A720" w:rsidR="00B81ECC" w:rsidRPr="003A732F" w:rsidRDefault="003A732F" w:rsidP="003A732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D647A3" w:rsidRPr="003A732F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ТОВ</w:t>
      </w:r>
      <w:r w:rsidR="00603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 w:rsidRPr="003A732F">
        <w:rPr>
          <w:rFonts w:ascii="Times New Roman" w:hAnsi="Times New Roman" w:cs="Times New Roman"/>
          <w:sz w:val="28"/>
          <w:szCs w:val="28"/>
        </w:rPr>
        <w:t>,,</w:t>
      </w:r>
      <w:r w:rsidR="0025344F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3A732F">
        <w:rPr>
          <w:rFonts w:ascii="Times New Roman" w:hAnsi="Times New Roman" w:cs="Times New Roman"/>
          <w:sz w:val="28"/>
          <w:szCs w:val="28"/>
        </w:rPr>
        <w:t>,,</w:t>
      </w:r>
      <w:r w:rsidR="005E342F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3A732F">
        <w:rPr>
          <w:rFonts w:ascii="Times New Roman" w:hAnsi="Times New Roman" w:cs="Times New Roman"/>
          <w:sz w:val="28"/>
          <w:szCs w:val="28"/>
          <w:lang w:val="uk-UA"/>
        </w:rPr>
        <w:t>земельну ділянку для ведення товарного сільськогосподарського виробництва (під господарськими буд</w:t>
      </w:r>
      <w:r w:rsidR="00122C7E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івлями і дворами) площею </w:t>
      </w:r>
      <w:r w:rsidR="00DC35F7" w:rsidRPr="003A732F">
        <w:rPr>
          <w:rFonts w:ascii="Times New Roman" w:hAnsi="Times New Roman" w:cs="Times New Roman"/>
          <w:sz w:val="28"/>
          <w:szCs w:val="28"/>
          <w:lang w:val="uk-UA"/>
        </w:rPr>
        <w:t>4.0000</w:t>
      </w:r>
      <w:r w:rsidR="00903D86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номер 7121583900:0</w:t>
      </w:r>
      <w:r w:rsidR="00DC35F7" w:rsidRPr="003A732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:001</w:t>
      </w:r>
      <w:r w:rsidR="0035059C" w:rsidRPr="003A732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DC35F7" w:rsidRPr="003A732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81ECC" w:rsidRPr="003A73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адміністративних межах </w:t>
      </w:r>
      <w:proofErr w:type="spellStart"/>
      <w:r w:rsidR="0035059C" w:rsidRPr="003A732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5059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35059C" w:rsidRPr="003A732F">
        <w:rPr>
          <w:rFonts w:ascii="Times New Roman" w:eastAsia="Times New Roman" w:hAnsi="Times New Roman" w:cs="Times New Roman"/>
          <w:sz w:val="28"/>
          <w:szCs w:val="28"/>
          <w:lang w:val="uk-UA"/>
        </w:rPr>
        <w:t>з орендною платою</w:t>
      </w:r>
      <w:r w:rsidR="00F11E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11EF7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рішення </w:t>
      </w:r>
      <w:proofErr w:type="spellStart"/>
      <w:r w:rsidR="00F11EF7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11EF7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F11EF7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F11EF7"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F11EF7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F11EF7">
        <w:rPr>
          <w:rFonts w:ascii="Times New Roman" w:hAnsi="Times New Roman"/>
          <w:sz w:val="28"/>
          <w:szCs w:val="28"/>
          <w:lang w:val="uk-UA"/>
        </w:rPr>
        <w:t>,</w:t>
      </w:r>
      <w:r w:rsidR="00F11EF7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059C" w:rsidRPr="003A73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розмірі 12% від нормативної грошової оцінки земельної ділянки.</w:t>
      </w:r>
    </w:p>
    <w:p w14:paraId="38C4004B" w14:textId="29BC09BC" w:rsidR="00B81ECC" w:rsidRPr="003A732F" w:rsidRDefault="003A732F" w:rsidP="003A732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3.</w:t>
      </w:r>
      <w:r w:rsidR="009A6C76" w:rsidRPr="003A732F">
        <w:rPr>
          <w:rFonts w:ascii="Times New Roman" w:hAnsi="Times New Roman" w:cs="Times New Roman"/>
          <w:sz w:val="28"/>
          <w:szCs w:val="28"/>
          <w:lang w:val="uk-UA"/>
        </w:rPr>
        <w:t>Директору</w:t>
      </w:r>
      <w:r w:rsidR="00603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C76" w:rsidRPr="003A732F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603C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9A6C76" w:rsidRPr="003A732F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3A732F">
        <w:rPr>
          <w:rFonts w:ascii="Times New Roman" w:hAnsi="Times New Roman" w:cs="Times New Roman"/>
          <w:sz w:val="28"/>
          <w:szCs w:val="28"/>
        </w:rPr>
        <w:t>,,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CC" w:rsidRPr="003A73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B81ECC" w:rsidRPr="003A732F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B81ECC" w:rsidRPr="003A73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</w:t>
      </w:r>
      <w:r w:rsidR="00B81EC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сільськогосподарського виробництва (під господарськими будівлями і дворами) площею </w:t>
      </w:r>
      <w:r w:rsidR="00DC35F7" w:rsidRPr="003A732F">
        <w:rPr>
          <w:rFonts w:ascii="Times New Roman" w:hAnsi="Times New Roman" w:cs="Times New Roman"/>
          <w:sz w:val="28"/>
          <w:szCs w:val="28"/>
          <w:lang w:val="uk-UA"/>
        </w:rPr>
        <w:t>4.0000</w:t>
      </w:r>
      <w:r w:rsidR="00B81EC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F54FE2" w:rsidRPr="003A732F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DC35F7" w:rsidRPr="003A732F">
        <w:rPr>
          <w:rFonts w:ascii="Times New Roman" w:hAnsi="Times New Roman" w:cs="Times New Roman"/>
          <w:sz w:val="28"/>
          <w:szCs w:val="28"/>
          <w:lang w:val="uk-UA"/>
        </w:rPr>
        <w:t>00:04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:001</w:t>
      </w:r>
      <w:r w:rsidR="00B867B4" w:rsidRPr="003A732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C35F7" w:rsidRPr="003A732F">
        <w:rPr>
          <w:rFonts w:ascii="Times New Roman" w:hAnsi="Times New Roman" w:cs="Times New Roman"/>
          <w:sz w:val="28"/>
          <w:szCs w:val="28"/>
          <w:lang w:val="uk-UA"/>
        </w:rPr>
        <w:t>052</w:t>
      </w:r>
      <w:r w:rsidR="00B5312C" w:rsidRPr="003A732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81EC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в адміністративних межах </w:t>
      </w:r>
      <w:proofErr w:type="spellStart"/>
      <w:r w:rsidR="00B81ECC" w:rsidRPr="003A732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81ECC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B81ECC" w:rsidRPr="003A732F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14:paraId="524C137D" w14:textId="77777777" w:rsidR="00F1619B" w:rsidRPr="003A732F" w:rsidRDefault="003A732F" w:rsidP="003A732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3A732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3A732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3A7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3A732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A732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3A7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3A732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3A732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3A732F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3A732F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3A732F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B947EDF" w14:textId="77777777"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D41066" w14:textId="77777777"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85D54C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549FF3" w14:textId="77777777" w:rsidR="005704A9" w:rsidRPr="003A732F" w:rsidRDefault="003A732F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3A732F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A732F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3A7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88F0DD" w14:textId="77777777" w:rsidR="005704A9" w:rsidRPr="003A732F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A8D21FA" w14:textId="77777777" w:rsidR="005704A9" w:rsidRPr="003A732F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35D6FE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29AC2F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36539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31F49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080434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3A2831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C8AEF7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110B8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F44AC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FE697F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A7285"/>
    <w:rsid w:val="001B7641"/>
    <w:rsid w:val="001D49BB"/>
    <w:rsid w:val="001D4A55"/>
    <w:rsid w:val="001F1B80"/>
    <w:rsid w:val="00215552"/>
    <w:rsid w:val="0025344F"/>
    <w:rsid w:val="00276297"/>
    <w:rsid w:val="002A689E"/>
    <w:rsid w:val="002B4602"/>
    <w:rsid w:val="002C6C96"/>
    <w:rsid w:val="002E310C"/>
    <w:rsid w:val="00325695"/>
    <w:rsid w:val="00331322"/>
    <w:rsid w:val="0033409E"/>
    <w:rsid w:val="0035059C"/>
    <w:rsid w:val="003A732F"/>
    <w:rsid w:val="003E37E8"/>
    <w:rsid w:val="00446B3C"/>
    <w:rsid w:val="00470C97"/>
    <w:rsid w:val="00472232"/>
    <w:rsid w:val="004A25DB"/>
    <w:rsid w:val="004A7143"/>
    <w:rsid w:val="005669E7"/>
    <w:rsid w:val="005704A9"/>
    <w:rsid w:val="005C2BC4"/>
    <w:rsid w:val="005C47B9"/>
    <w:rsid w:val="005E342F"/>
    <w:rsid w:val="005E6811"/>
    <w:rsid w:val="006032F0"/>
    <w:rsid w:val="00603CE9"/>
    <w:rsid w:val="00655BD9"/>
    <w:rsid w:val="006576F2"/>
    <w:rsid w:val="00690824"/>
    <w:rsid w:val="006E1B06"/>
    <w:rsid w:val="00713377"/>
    <w:rsid w:val="007A63CE"/>
    <w:rsid w:val="007B5FF4"/>
    <w:rsid w:val="007F44BE"/>
    <w:rsid w:val="00830C16"/>
    <w:rsid w:val="00854DA9"/>
    <w:rsid w:val="0087452B"/>
    <w:rsid w:val="00896DAB"/>
    <w:rsid w:val="008B7100"/>
    <w:rsid w:val="008E401E"/>
    <w:rsid w:val="00903D86"/>
    <w:rsid w:val="009116AE"/>
    <w:rsid w:val="00912BFB"/>
    <w:rsid w:val="00916627"/>
    <w:rsid w:val="009A6C76"/>
    <w:rsid w:val="009A70BF"/>
    <w:rsid w:val="009C2BEE"/>
    <w:rsid w:val="009E0C42"/>
    <w:rsid w:val="009E1E01"/>
    <w:rsid w:val="00A050F3"/>
    <w:rsid w:val="00A9070E"/>
    <w:rsid w:val="00B14470"/>
    <w:rsid w:val="00B23B3E"/>
    <w:rsid w:val="00B3609F"/>
    <w:rsid w:val="00B5312C"/>
    <w:rsid w:val="00B70D44"/>
    <w:rsid w:val="00B81ECC"/>
    <w:rsid w:val="00B867B4"/>
    <w:rsid w:val="00BB1B81"/>
    <w:rsid w:val="00BE232D"/>
    <w:rsid w:val="00C244E9"/>
    <w:rsid w:val="00C32ACB"/>
    <w:rsid w:val="00C35905"/>
    <w:rsid w:val="00CA4A48"/>
    <w:rsid w:val="00CB3917"/>
    <w:rsid w:val="00D067B3"/>
    <w:rsid w:val="00D3139D"/>
    <w:rsid w:val="00D61EC2"/>
    <w:rsid w:val="00D63503"/>
    <w:rsid w:val="00D647A3"/>
    <w:rsid w:val="00DB598C"/>
    <w:rsid w:val="00DB634D"/>
    <w:rsid w:val="00DC35F7"/>
    <w:rsid w:val="00DE3DF9"/>
    <w:rsid w:val="00E61F13"/>
    <w:rsid w:val="00E776B8"/>
    <w:rsid w:val="00E81149"/>
    <w:rsid w:val="00EB1BFE"/>
    <w:rsid w:val="00F11EF7"/>
    <w:rsid w:val="00F12EAC"/>
    <w:rsid w:val="00F1619B"/>
    <w:rsid w:val="00F51867"/>
    <w:rsid w:val="00F54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37DC"/>
  <w15:docId w15:val="{CC70E007-04A9-4D6C-85F3-4D54BE0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1471E-F433-4AC2-835E-B84850D4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16</cp:revision>
  <cp:lastPrinted>2021-06-09T11:14:00Z</cp:lastPrinted>
  <dcterms:created xsi:type="dcterms:W3CDTF">2021-04-30T08:09:00Z</dcterms:created>
  <dcterms:modified xsi:type="dcterms:W3CDTF">2021-06-09T11:14:00Z</dcterms:modified>
</cp:coreProperties>
</file>