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6DB2" w:rsidRDefault="00536DB2" w:rsidP="00B3043C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:rsidR="00536DB2" w:rsidRDefault="0074027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74027D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4027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74027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74027D" w:rsidRDefault="0074027D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6907FE" w:rsidRPr="006907FE" w:rsidRDefault="006907FE" w:rsidP="0074027D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заяви </w:t>
      </w:r>
      <w:proofErr w:type="spellStart"/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гр.Артеменка</w:t>
      </w:r>
      <w:proofErr w:type="spellEnd"/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Д.М. щодо  надання дозволу  на розробку проекту  землеустрою щодо відведення у власність земельної ділянки </w:t>
      </w:r>
    </w:p>
    <w:p w:rsidR="005C568D" w:rsidRPr="00E978A2" w:rsidRDefault="002C6C96" w:rsidP="0074027D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F7F42" w:rsidRDefault="005F3C5C" w:rsidP="0074027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Артеменка Дмитра Миколайовича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467C37">
        <w:rPr>
          <w:rFonts w:ascii="Times New Roman" w:hAnsi="Times New Roman" w:cs="Times New Roman"/>
          <w:sz w:val="28"/>
          <w:szCs w:val="28"/>
          <w:lang w:val="uk-UA"/>
        </w:rPr>
        <w:t>60, 61, 58, 122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67C37">
        <w:rPr>
          <w:rFonts w:ascii="Times New Roman" w:hAnsi="Times New Roman" w:cs="Times New Roman"/>
          <w:sz w:val="28"/>
          <w:szCs w:val="28"/>
          <w:lang w:val="uk-UA"/>
        </w:rPr>
        <w:t xml:space="preserve">статей 85, 88, 89 Водного кодексу України,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74027D" w:rsidRPr="00E978A2" w:rsidRDefault="0074027D" w:rsidP="0074027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619B" w:rsidRPr="00E978A2" w:rsidRDefault="000F7F42" w:rsidP="0074027D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E978A2" w:rsidRDefault="006576F2" w:rsidP="0074027D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446B3C" w:rsidRPr="00E978A2" w:rsidRDefault="005F3C5C" w:rsidP="0074027D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F636D5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6353E0" w:rsidRPr="00F636D5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4769A" w:rsidRPr="00F636D5">
        <w:rPr>
          <w:rFonts w:ascii="Times New Roman" w:hAnsi="Times New Roman" w:cs="Times New Roman"/>
          <w:sz w:val="28"/>
          <w:szCs w:val="28"/>
          <w:lang w:val="uk-UA"/>
        </w:rPr>
        <w:t xml:space="preserve">ідмовити </w:t>
      </w:r>
      <w:r w:rsidR="004D6448" w:rsidRPr="00F636D5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44769A" w:rsidRPr="00F636D5">
        <w:rPr>
          <w:rFonts w:ascii="Times New Roman" w:hAnsi="Times New Roman" w:cs="Times New Roman"/>
          <w:sz w:val="28"/>
          <w:szCs w:val="28"/>
          <w:lang w:val="uk-UA"/>
        </w:rPr>
        <w:t>Артеменку Дмитру Миколайовичу у наданні дозволу на</w:t>
      </w:r>
      <w:r w:rsidR="0044769A">
        <w:rPr>
          <w:rFonts w:ascii="Times New Roman" w:hAnsi="Times New Roman" w:cs="Times New Roman"/>
          <w:sz w:val="28"/>
          <w:szCs w:val="28"/>
          <w:lang w:val="uk-UA"/>
        </w:rPr>
        <w:t xml:space="preserve"> розробку проекту землеустрою щодо відведення земельної ділянки площею 1,9787 га для ведення особистого селянського господарства за кадастровим номером </w:t>
      </w:r>
      <w:r w:rsidR="0044769A" w:rsidRPr="0044769A">
        <w:rPr>
          <w:rFonts w:ascii="Times New Roman" w:hAnsi="Times New Roman" w:cs="Times New Roman"/>
          <w:sz w:val="28"/>
          <w:szCs w:val="28"/>
          <w:lang w:val="uk-UA"/>
        </w:rPr>
        <w:t>7121583900:07:002:0533</w:t>
      </w:r>
      <w:r w:rsidR="009B52DF"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розташованої в </w:t>
      </w:r>
      <w:proofErr w:type="spellStart"/>
      <w:r w:rsidR="009B52DF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9B52DF">
        <w:rPr>
          <w:rFonts w:ascii="Times New Roman" w:hAnsi="Times New Roman" w:cs="Times New Roman"/>
          <w:sz w:val="28"/>
          <w:szCs w:val="28"/>
          <w:lang w:val="uk-UA"/>
        </w:rPr>
        <w:t xml:space="preserve"> Новодмитрівської сільської ради</w:t>
      </w:r>
      <w:r w:rsidR="004476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52DF">
        <w:rPr>
          <w:rFonts w:ascii="Times New Roman" w:hAnsi="Times New Roman" w:cs="Times New Roman"/>
          <w:sz w:val="28"/>
          <w:szCs w:val="28"/>
          <w:lang w:val="uk-UA"/>
        </w:rPr>
        <w:t xml:space="preserve">Золотоніського району Черкаської області за межами с. </w:t>
      </w:r>
      <w:proofErr w:type="spellStart"/>
      <w:r w:rsidR="009B52DF">
        <w:rPr>
          <w:rFonts w:ascii="Times New Roman" w:hAnsi="Times New Roman" w:cs="Times New Roman"/>
          <w:sz w:val="28"/>
          <w:szCs w:val="28"/>
          <w:lang w:val="uk-UA"/>
        </w:rPr>
        <w:t>Домантове</w:t>
      </w:r>
      <w:proofErr w:type="spellEnd"/>
      <w:r w:rsidR="009B52D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F7F42" w:rsidRPr="005F3C5C" w:rsidRDefault="005F3C5C" w:rsidP="007402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4B5CA5">
        <w:rPr>
          <w:rFonts w:ascii="Times New Roman" w:hAnsi="Times New Roman" w:cs="Times New Roman"/>
          <w:sz w:val="28"/>
          <w:szCs w:val="28"/>
          <w:lang w:val="uk-UA"/>
        </w:rPr>
        <w:t>2</w:t>
      </w:r>
      <w:bookmarkStart w:id="0" w:name="_GoBack"/>
      <w:bookmarkEnd w:id="0"/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3045FF"/>
    <w:rsid w:val="00331322"/>
    <w:rsid w:val="0038494C"/>
    <w:rsid w:val="003E37E8"/>
    <w:rsid w:val="004457C6"/>
    <w:rsid w:val="00446B3C"/>
    <w:rsid w:val="0044769A"/>
    <w:rsid w:val="00467C37"/>
    <w:rsid w:val="00470C97"/>
    <w:rsid w:val="004A7143"/>
    <w:rsid w:val="004B5CA5"/>
    <w:rsid w:val="004D6448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14748"/>
    <w:rsid w:val="006353E0"/>
    <w:rsid w:val="006576F2"/>
    <w:rsid w:val="006907FE"/>
    <w:rsid w:val="00690824"/>
    <w:rsid w:val="006E1B06"/>
    <w:rsid w:val="006E624B"/>
    <w:rsid w:val="00713377"/>
    <w:rsid w:val="0074027D"/>
    <w:rsid w:val="007B5FF4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A70BF"/>
    <w:rsid w:val="009B52DF"/>
    <w:rsid w:val="009C2BEE"/>
    <w:rsid w:val="009D1568"/>
    <w:rsid w:val="009E0C42"/>
    <w:rsid w:val="009E1E01"/>
    <w:rsid w:val="00A050F3"/>
    <w:rsid w:val="00A9070E"/>
    <w:rsid w:val="00B23B3E"/>
    <w:rsid w:val="00B3043C"/>
    <w:rsid w:val="00B31F74"/>
    <w:rsid w:val="00BE5FA5"/>
    <w:rsid w:val="00C32ACB"/>
    <w:rsid w:val="00C35905"/>
    <w:rsid w:val="00CA4A48"/>
    <w:rsid w:val="00CB3917"/>
    <w:rsid w:val="00D3139D"/>
    <w:rsid w:val="00D63503"/>
    <w:rsid w:val="00DA7264"/>
    <w:rsid w:val="00DB634D"/>
    <w:rsid w:val="00DC1E61"/>
    <w:rsid w:val="00DE3DF9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636D5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AF7F56-44B8-49D4-B355-576DD3337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2021-04-26T11:10:00Z</cp:lastPrinted>
  <dcterms:created xsi:type="dcterms:W3CDTF">2021-05-21T12:47:00Z</dcterms:created>
  <dcterms:modified xsi:type="dcterms:W3CDTF">2021-07-14T09:43:00Z</dcterms:modified>
</cp:coreProperties>
</file>