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DBB6" w14:textId="77777777" w:rsidR="006576F2" w:rsidRPr="00444757" w:rsidRDefault="0044475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</w:t>
      </w:r>
      <w:r w:rsidR="001537F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8D8A43D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1CC490" wp14:editId="44AD88F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21B12C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996A5F2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3692142" w14:textId="77777777" w:rsidR="004E64A3" w:rsidRPr="00172446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32DD3D8" w14:textId="77777777" w:rsidR="001537FA" w:rsidRPr="00172446" w:rsidRDefault="001537FA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024CA68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E75AF7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D8E469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2BF5FF2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2D08B8D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537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537FA" w:rsidRPr="00172446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537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1537FA" w:rsidRPr="00172446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1537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149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586626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F793259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78D7DFC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40F7">
        <w:rPr>
          <w:rFonts w:ascii="Times New Roman" w:hAnsi="Times New Roman" w:cs="Times New Roman"/>
          <w:sz w:val="28"/>
          <w:szCs w:val="28"/>
          <w:lang w:val="uk-UA"/>
        </w:rPr>
        <w:t>Шамріну</w:t>
      </w:r>
      <w:proofErr w:type="spellEnd"/>
      <w:r w:rsidR="005340F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A271DEA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B36D08" w14:textId="77777777" w:rsidR="004E64A3" w:rsidRPr="00C46FFD" w:rsidRDefault="001537FA" w:rsidP="001537FA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AA8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340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40F7">
        <w:rPr>
          <w:rFonts w:ascii="Times New Roman" w:hAnsi="Times New Roman" w:cs="Times New Roman"/>
          <w:sz w:val="28"/>
          <w:szCs w:val="28"/>
          <w:lang w:val="uk-UA"/>
        </w:rPr>
        <w:t>Шамріна</w:t>
      </w:r>
      <w:proofErr w:type="spellEnd"/>
      <w:r w:rsidR="005340F7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Олександровича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36A8946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69211333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4EA8463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3E5A348" w14:textId="093F215B" w:rsidR="00A538F9" w:rsidRPr="001537FA" w:rsidRDefault="001537FA" w:rsidP="001537FA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</w:t>
      </w:r>
      <w:r w:rsidR="00F1619B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1537FA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61F09" w:rsidRPr="001537FA">
        <w:rPr>
          <w:rFonts w:ascii="Times New Roman" w:hAnsi="Times New Roman" w:cs="Times New Roman"/>
          <w:sz w:val="28"/>
          <w:szCs w:val="28"/>
          <w:lang w:val="uk-UA"/>
        </w:rPr>
        <w:t>1.8494</w:t>
      </w:r>
      <w:r w:rsidR="001D07E0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proofErr w:type="spellStart"/>
      <w:r w:rsidR="005340F7" w:rsidRPr="001537FA">
        <w:rPr>
          <w:rFonts w:ascii="Times New Roman" w:hAnsi="Times New Roman" w:cs="Times New Roman"/>
          <w:sz w:val="28"/>
          <w:szCs w:val="28"/>
          <w:lang w:val="uk-UA"/>
        </w:rPr>
        <w:t>Шамріну</w:t>
      </w:r>
      <w:proofErr w:type="spellEnd"/>
      <w:r w:rsidR="005340F7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</w:t>
      </w:r>
      <w:r w:rsidR="00E81525" w:rsidRPr="001537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1537FA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4B7ED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4B7EDF" w:rsidRPr="001537FA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4B7EDF" w:rsidRPr="001537F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BB5C86A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D65A62" w14:textId="77777777" w:rsidR="00F81F07" w:rsidRDefault="001537FA" w:rsidP="001537F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1537FA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1537FA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1537FA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1537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40F7" w:rsidRPr="001537FA">
        <w:rPr>
          <w:rFonts w:ascii="Times New Roman" w:hAnsi="Times New Roman" w:cs="Times New Roman"/>
          <w:sz w:val="28"/>
          <w:szCs w:val="28"/>
          <w:lang w:val="uk-UA"/>
        </w:rPr>
        <w:t>Шамріну</w:t>
      </w:r>
      <w:proofErr w:type="spellEnd"/>
      <w:r w:rsidR="005340F7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</w:t>
      </w:r>
      <w:r w:rsidR="00F86B8A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1537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1537FA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61F09" w:rsidRPr="001537FA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1.8494</w:t>
      </w:r>
      <w:r w:rsidR="00F1619B" w:rsidRPr="001537F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1537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1537FA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1537F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1537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1537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1537FA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1537F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340F7" w:rsidRPr="001537FA">
        <w:rPr>
          <w:rFonts w:ascii="Times New Roman" w:hAnsi="Times New Roman" w:cs="Times New Roman"/>
          <w:sz w:val="28"/>
          <w:szCs w:val="28"/>
          <w:lang w:val="uk-UA"/>
        </w:rPr>
        <w:t>0508</w:t>
      </w:r>
      <w:r w:rsidR="00F81F07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1537F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1537F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1537F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1537F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05562D35" w14:textId="77777777" w:rsidR="001537FA" w:rsidRDefault="001537FA" w:rsidP="001537F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11084B" w14:textId="77777777" w:rsidR="001537FA" w:rsidRDefault="001537FA" w:rsidP="001537F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780E5E" w14:textId="77777777" w:rsidR="001537FA" w:rsidRPr="001537FA" w:rsidRDefault="001537FA" w:rsidP="001537F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CC2649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E574D9" w14:textId="77777777" w:rsidR="00F1619B" w:rsidRPr="00C46FFD" w:rsidRDefault="001537FA" w:rsidP="001537F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DC05064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D908EF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8A0E7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817CDB" w14:textId="20714F8F" w:rsidR="005704A9" w:rsidRPr="001537FA" w:rsidRDefault="00F1619B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1537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537FA">
        <w:rPr>
          <w:rFonts w:ascii="Times New Roman" w:hAnsi="Times New Roman" w:cs="Times New Roman"/>
          <w:sz w:val="28"/>
          <w:szCs w:val="28"/>
        </w:rPr>
        <w:t xml:space="preserve"> </w:t>
      </w:r>
      <w:r w:rsidR="001537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7FA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1537FA">
        <w:rPr>
          <w:rFonts w:ascii="Times New Roman" w:hAnsi="Times New Roman" w:cs="Times New Roman"/>
          <w:sz w:val="28"/>
          <w:szCs w:val="28"/>
        </w:rPr>
        <w:t xml:space="preserve">   </w:t>
      </w:r>
      <w:r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17244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1537F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537FA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</w:p>
    <w:p w14:paraId="6F9FCD93" w14:textId="77777777" w:rsidR="005704A9" w:rsidRPr="001537FA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09E8673" w14:textId="77777777" w:rsidR="005704A9" w:rsidRPr="001537FA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C98C1F8" w14:textId="77777777" w:rsidR="005704A9" w:rsidRPr="001537FA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B5618E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106B05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8A7993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0AE129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0B565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AFBFF4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7D1F1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1D66B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FB528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9958C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EEFD4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76FE0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FC5B1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3E4CB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1171B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43D7D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BC179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E1D67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EC9E0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E77E28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83A9A2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B39ACA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A1699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5DC24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F28BE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ED4D7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C2C64B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7C3E1E42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1BC335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537FA"/>
    <w:rsid w:val="0016012E"/>
    <w:rsid w:val="00160CD2"/>
    <w:rsid w:val="00172446"/>
    <w:rsid w:val="001946DF"/>
    <w:rsid w:val="001A196C"/>
    <w:rsid w:val="001C2AA8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3268F"/>
    <w:rsid w:val="003E37E8"/>
    <w:rsid w:val="00444757"/>
    <w:rsid w:val="00446B3C"/>
    <w:rsid w:val="00470C97"/>
    <w:rsid w:val="004A7143"/>
    <w:rsid w:val="004B7EDF"/>
    <w:rsid w:val="004E64A3"/>
    <w:rsid w:val="005222AF"/>
    <w:rsid w:val="005340F7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406E1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1F09"/>
    <w:rsid w:val="00B62C08"/>
    <w:rsid w:val="00C32ACB"/>
    <w:rsid w:val="00C35905"/>
    <w:rsid w:val="00C46FFD"/>
    <w:rsid w:val="00C7214F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DAD3B"/>
  <w15:docId w15:val="{E5069949-E684-429C-917C-906CB0F6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81DDA-537A-4826-8E5F-23741CE7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cp:lastPrinted>2021-05-28T05:24:00Z</cp:lastPrinted>
  <dcterms:created xsi:type="dcterms:W3CDTF">2021-05-17T08:20:00Z</dcterms:created>
  <dcterms:modified xsi:type="dcterms:W3CDTF">2021-06-07T14:05:00Z</dcterms:modified>
</cp:coreProperties>
</file>