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923143D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02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B700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422FF8C7" w:rsidR="00536DB2" w:rsidRDefault="00A0276E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color w:val="FF0000"/>
          <w:sz w:val="28"/>
          <w:szCs w:val="28"/>
          <w:lang w:val="uk-UA"/>
        </w:rPr>
        <w:t>ПРОЕКТ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624945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C2A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700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17 листопада</w:t>
      </w:r>
      <w:r w:rsidR="001E4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02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8531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25065949" w:rsidR="004D60DD" w:rsidRPr="00D247B5" w:rsidRDefault="00EC2A7D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ПАТ «Черкасиобленерго»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77307825" w:rsid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>Розглянувши заяву ПАТ   «Черкасиобленерго»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>розміщення,будівництва,експлуатації та обслуговування будівель і споруд об</w:t>
      </w:r>
      <w:r w:rsidR="00EC2A7D" w:rsidRPr="00EC2A7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 xml:space="preserve">єктів передачі енергетичної та теплової енергії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EC2A7D" w:rsidRPr="00EC2A7D">
        <w:rPr>
          <w:rFonts w:ascii="Times New Roman" w:hAnsi="Times New Roman" w:cs="Times New Roman"/>
          <w:sz w:val="28"/>
          <w:szCs w:val="28"/>
          <w:lang w:val="uk-UA"/>
        </w:rPr>
        <w:t>79-1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EC2959C" w14:textId="77777777" w:rsidR="00EC2A7D" w:rsidRPr="00A16C85" w:rsidRDefault="00EC2A7D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F25345" w14:textId="77777777" w:rsidR="00EC2A7D" w:rsidRPr="00E978A2" w:rsidRDefault="00EC2A7D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9E6D5D" w14:textId="77777777" w:rsidR="00B700F0" w:rsidRDefault="0066137D" w:rsidP="00B700F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ПАТ «Черкасиобленерго»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B700F0">
        <w:rPr>
          <w:rFonts w:ascii="Times New Roman" w:hAnsi="Times New Roman"/>
          <w:sz w:val="28"/>
          <w:szCs w:val="28"/>
          <w:lang w:val="uk-UA"/>
        </w:rPr>
        <w:t xml:space="preserve">дострокову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B700F0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700F0">
        <w:rPr>
          <w:rFonts w:ascii="Times New Roman" w:hAnsi="Times New Roman"/>
          <w:sz w:val="28"/>
          <w:szCs w:val="28"/>
          <w:lang w:val="uk-UA" w:eastAsia="ru-RU"/>
        </w:rPr>
        <w:t>0.0058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B700F0">
        <w:rPr>
          <w:rFonts w:ascii="Times New Roman" w:hAnsi="Times New Roman"/>
          <w:sz w:val="28"/>
          <w:szCs w:val="28"/>
          <w:lang w:val="uk-UA" w:eastAsia="ru-RU"/>
        </w:rPr>
        <w:t>(58м.кв.)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EC2A7D">
        <w:rPr>
          <w:rFonts w:ascii="Times New Roman" w:hAnsi="Times New Roman"/>
          <w:sz w:val="28"/>
          <w:szCs w:val="28"/>
          <w:lang w:val="uk-UA"/>
        </w:rPr>
        <w:t>розміщення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будівництва, експлуатації та обслуговування будівель і споруд об</w:t>
      </w:r>
      <w:r w:rsidR="00EC2A7D" w:rsidRPr="00EC2A7D">
        <w:rPr>
          <w:rFonts w:ascii="Times New Roman" w:hAnsi="Times New Roman"/>
          <w:sz w:val="28"/>
          <w:szCs w:val="28"/>
          <w:lang w:val="uk-UA"/>
        </w:rPr>
        <w:t>’</w:t>
      </w:r>
      <w:r w:rsidR="00EC2A7D">
        <w:rPr>
          <w:rFonts w:ascii="Times New Roman" w:hAnsi="Times New Roman"/>
          <w:sz w:val="28"/>
          <w:szCs w:val="28"/>
          <w:lang w:val="uk-UA"/>
        </w:rPr>
        <w:t xml:space="preserve">єктів передачі енергетичної та теплової енергії  (код КВЦПЗ-14.02),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B700F0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</w:p>
    <w:p w14:paraId="5DCF459C" w14:textId="77777777" w:rsidR="00B700F0" w:rsidRDefault="00B700F0" w:rsidP="00B700F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</w:p>
    <w:p w14:paraId="453B78F5" w14:textId="02F516D9" w:rsidR="0066137D" w:rsidRDefault="00B700F0" w:rsidP="00B700F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 2.</w:t>
      </w:r>
      <w:r w:rsidR="00A16C8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EC2A7D">
        <w:rPr>
          <w:rFonts w:ascii="Times New Roman" w:hAnsi="Times New Roman"/>
          <w:sz w:val="28"/>
          <w:szCs w:val="28"/>
          <w:lang w:val="uk-UA"/>
        </w:rPr>
        <w:t>ПАТ «Черкасиобленерго»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6992A094" w14:textId="77777777" w:rsidR="00EC2A7D" w:rsidRDefault="00EC2A7D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274EA5" w14:textId="77777777" w:rsidR="00EC2A7D" w:rsidRPr="00E92DAF" w:rsidRDefault="00EC2A7D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0876B" w14:textId="77777777"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F7A3EB4" w14:textId="77777777" w:rsidR="00B700F0" w:rsidRDefault="00B700F0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00D39A" w14:textId="77777777" w:rsidR="00EC2A7D" w:rsidRPr="005F3C5C" w:rsidRDefault="00EC2A7D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57FD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E4E61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85439"/>
    <w:rsid w:val="00596945"/>
    <w:rsid w:val="00596DAC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02C6"/>
    <w:rsid w:val="009A70BF"/>
    <w:rsid w:val="009C2BEE"/>
    <w:rsid w:val="009D1568"/>
    <w:rsid w:val="009E0C42"/>
    <w:rsid w:val="009E1E01"/>
    <w:rsid w:val="00A0276E"/>
    <w:rsid w:val="00A050F3"/>
    <w:rsid w:val="00A07E92"/>
    <w:rsid w:val="00A16C85"/>
    <w:rsid w:val="00A9070E"/>
    <w:rsid w:val="00B03E19"/>
    <w:rsid w:val="00B23B3E"/>
    <w:rsid w:val="00B31F74"/>
    <w:rsid w:val="00B700F0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8531B"/>
    <w:rsid w:val="00E978A2"/>
    <w:rsid w:val="00EB1BFE"/>
    <w:rsid w:val="00EC2A7D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8F77AA2-CE17-4C16-A9F8-8EE4ACE1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F9296-2407-4A8F-A62C-2DBF17AA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2021-11-09T07:51:00Z</cp:lastPrinted>
  <dcterms:created xsi:type="dcterms:W3CDTF">2021-11-09T07:52:00Z</dcterms:created>
  <dcterms:modified xsi:type="dcterms:W3CDTF">2021-11-12T18:50:00Z</dcterms:modified>
</cp:coreProperties>
</file>