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C42" w:rsidRPr="00F027E5" w:rsidRDefault="009E0C42" w:rsidP="009E0C42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9E0C42" w:rsidRPr="00F027E5" w:rsidRDefault="009E0C42" w:rsidP="009E0C42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9E0C42" w:rsidRPr="00CC63B9" w:rsidRDefault="009E0C42" w:rsidP="009E0C4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9E0C42" w:rsidRPr="00F027E5" w:rsidRDefault="00DE3DF9" w:rsidP="009E0C4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3 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9E0C4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9E0C42" w:rsidRPr="009E0C42" w:rsidRDefault="009E0C42" w:rsidP="009E0C4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E0C42" w:rsidRPr="00F027E5" w:rsidRDefault="009E0C42" w:rsidP="009E0C42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A050F3" w:rsidRPr="00F027E5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грудня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DA56F9">
        <w:rPr>
          <w:rFonts w:ascii="Times New Roman" w:hAnsi="Times New Roman" w:cs="Times New Roman"/>
          <w:b/>
          <w:sz w:val="26"/>
          <w:szCs w:val="26"/>
          <w:lang w:val="uk-UA"/>
        </w:rPr>
        <w:t>79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softHyphen/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/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A050F3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F12EAC" w:rsidRPr="00F027E5" w:rsidRDefault="00F12EAC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050F3" w:rsidRPr="00F027E5" w:rsidRDefault="00A050F3" w:rsidP="00A050F3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 у приватну власн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ість земельної ділянки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uk-UA"/>
        </w:rPr>
        <w:t>площею 0,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3950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Pr="00FA5774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val="uk-UA"/>
        </w:rPr>
        <w:br/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58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F12EAC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:00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2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46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Верещагі</w:t>
      </w:r>
      <w:r w:rsidR="00676D35">
        <w:rPr>
          <w:rFonts w:ascii="Times New Roman" w:hAnsi="Times New Roman" w:cs="Times New Roman"/>
          <w:sz w:val="26"/>
          <w:szCs w:val="26"/>
          <w:lang w:val="uk-UA"/>
        </w:rPr>
        <w:t xml:space="preserve">ній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Валентині Василівні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в с.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Ковтуни</w:t>
      </w:r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:rsidR="00DD2CDC" w:rsidRDefault="00A050F3" w:rsidP="00DD2CD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Розглянувши проект землеустрою щодо відведення у приватну власн</w:t>
      </w:r>
      <w:r>
        <w:rPr>
          <w:rFonts w:ascii="Times New Roman" w:hAnsi="Times New Roman" w:cs="Times New Roman"/>
          <w:sz w:val="26"/>
          <w:szCs w:val="26"/>
          <w:lang w:val="uk-UA"/>
        </w:rPr>
        <w:t>ість земельної ділянки площею 0,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3950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58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01:002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0546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DE3DF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Ковтуни, Золотоніського району Черкаської області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гр..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Верещагі</w:t>
      </w:r>
      <w:r w:rsidR="00676D35">
        <w:rPr>
          <w:rFonts w:ascii="Times New Roman" w:hAnsi="Times New Roman" w:cs="Times New Roman"/>
          <w:sz w:val="26"/>
          <w:szCs w:val="26"/>
          <w:lang w:val="uk-UA"/>
        </w:rPr>
        <w:t>ній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Валентині Василівні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432DF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432DF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432DF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432DF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432DF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432DF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432DF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</w:t>
      </w:r>
      <w:r w:rsidR="00676D35">
        <w:rPr>
          <w:rFonts w:ascii="Times New Roman" w:hAnsi="Times New Roman" w:cs="Times New Roman"/>
          <w:sz w:val="26"/>
          <w:szCs w:val="26"/>
          <w:lang w:val="uk-UA"/>
        </w:rPr>
        <w:t xml:space="preserve">моврядування в Україні”,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статей  12, 118, 121, 122, 186 «Земельного Кодексу України»</w:t>
      </w:r>
      <w:r w:rsidR="00DD2CD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DD2CDC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DD2CD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DD2CDC" w:rsidRDefault="00DD2CDC" w:rsidP="00DD2CD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050F3" w:rsidRPr="00F027E5" w:rsidRDefault="00DD2CDC" w:rsidP="00DD2CD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проект землеустрою  щодо відведення у приватну власність  гр..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Верещагі</w:t>
      </w:r>
      <w:r w:rsidR="00676D35">
        <w:rPr>
          <w:rFonts w:ascii="Times New Roman" w:hAnsi="Times New Roman" w:cs="Times New Roman"/>
          <w:sz w:val="26"/>
          <w:szCs w:val="26"/>
          <w:lang w:val="uk-UA"/>
        </w:rPr>
        <w:t xml:space="preserve">ній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Валентині Василівні</w:t>
      </w:r>
      <w:r w:rsidR="00DE3DF9" w:rsidRP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земельної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ділянки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площею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3950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кадастровий номер 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58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01:002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0546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DE3DF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Ковтуни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Золотоніського району 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>Черкаської області.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Верещагі</w:t>
      </w:r>
      <w:r w:rsidR="00676D35">
        <w:rPr>
          <w:rFonts w:ascii="Times New Roman" w:hAnsi="Times New Roman" w:cs="Times New Roman"/>
          <w:sz w:val="26"/>
          <w:szCs w:val="26"/>
          <w:lang w:val="uk-UA"/>
        </w:rPr>
        <w:t>ній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Валентині Василівні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передати в приватну власн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>ість земельну ділянку площею 0,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3950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га кадастровий номер 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58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01:002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0546</w:t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DE3DF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Ковтуни</w:t>
      </w:r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sz w:val="26"/>
          <w:szCs w:val="26"/>
        </w:rPr>
        <w:t xml:space="preserve">. </w:t>
      </w:r>
      <w:r w:rsidR="009E0C42" w:rsidRPr="00F027E5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="009E0C42"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9E0C42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</w:t>
      </w:r>
      <w:r w:rsidR="009E0C42"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050F3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050F3" w:rsidRPr="00DD2CDC" w:rsidRDefault="00A050F3" w:rsidP="00A050F3">
      <w:pPr>
        <w:spacing w:after="0"/>
        <w:rPr>
          <w:bCs/>
        </w:rPr>
      </w:pPr>
      <w:bookmarkStart w:id="0" w:name="_GoBack"/>
      <w:proofErr w:type="spellStart"/>
      <w:r w:rsidRPr="00DD2CDC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DD2CDC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="009E0C42" w:rsidRPr="00DD2CD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</w:t>
      </w:r>
      <w:r w:rsidR="00DB634D" w:rsidRPr="00DD2CDC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</w:p>
    <w:bookmarkEnd w:id="0"/>
    <w:p w:rsidR="00CA4A48" w:rsidRDefault="00CA4A48"/>
    <w:sectPr w:rsidR="00CA4A48" w:rsidSect="00DD2CDC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432DF"/>
    <w:rsid w:val="002E310C"/>
    <w:rsid w:val="00676D35"/>
    <w:rsid w:val="007B5FF4"/>
    <w:rsid w:val="00912BFB"/>
    <w:rsid w:val="00916627"/>
    <w:rsid w:val="009E0C42"/>
    <w:rsid w:val="009E1E01"/>
    <w:rsid w:val="00A050F3"/>
    <w:rsid w:val="00CA4A48"/>
    <w:rsid w:val="00CB3917"/>
    <w:rsid w:val="00DA56F9"/>
    <w:rsid w:val="00DB634D"/>
    <w:rsid w:val="00DD2CDC"/>
    <w:rsid w:val="00DE3DF9"/>
    <w:rsid w:val="00F1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C1F4"/>
  <w15:docId w15:val="{9DC5F748-E2A0-4EB4-AEF7-F323A6AD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2021-09-27T11:52:00Z</cp:lastPrinted>
  <dcterms:created xsi:type="dcterms:W3CDTF">2020-12-18T08:53:00Z</dcterms:created>
  <dcterms:modified xsi:type="dcterms:W3CDTF">2021-09-27T11:52:00Z</dcterms:modified>
</cp:coreProperties>
</file>