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D8F0F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1D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6121472" wp14:editId="6EA73712">
            <wp:extent cx="476250" cy="590550"/>
            <wp:effectExtent l="0" t="0" r="0" b="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5F237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9F190" w14:textId="77777777" w:rsidR="00133B1D" w:rsidRPr="00133B1D" w:rsidRDefault="00133B1D" w:rsidP="00133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133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33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0EE4E307" w14:textId="77777777" w:rsidR="00133B1D" w:rsidRPr="00133B1D" w:rsidRDefault="00133B1D" w:rsidP="00133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7DE6427B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</w:t>
      </w:r>
    </w:p>
    <w:p w14:paraId="059158B5" w14:textId="77777777" w:rsidR="00133B1D" w:rsidRPr="00133B1D" w:rsidRDefault="00133B1D" w:rsidP="00133B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Чернишевського, 19, с. Нова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Дмитрівка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Золотоніський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Черкаська обл.,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19734</w:t>
      </w:r>
    </w:p>
    <w:p w14:paraId="3404BA26" w14:textId="77777777" w:rsidR="00133B1D" w:rsidRPr="00133B1D" w:rsidRDefault="00133B1D" w:rsidP="00133B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2-75-71,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тел.факс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2-92-96, 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hyperlink r:id="rId5" w:history="1"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New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_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Dmitrovka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@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ukr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net</w:t>
        </w:r>
      </w:hyperlink>
      <w:r w:rsidRPr="00133B1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ЄДРПОУ 04410835</w:t>
      </w:r>
    </w:p>
    <w:p w14:paraId="34660598" w14:textId="77777777" w:rsidR="00133B1D" w:rsidRPr="00133B1D" w:rsidRDefault="00133B1D" w:rsidP="0013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14:paraId="48F15E20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14:paraId="6EB4DD85" w14:textId="77777777" w:rsidR="00133B1D" w:rsidRPr="00133B1D" w:rsidRDefault="00133B1D" w:rsidP="00133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голови</w:t>
      </w:r>
    </w:p>
    <w:p w14:paraId="2BA326BD" w14:textId="77777777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14:paraId="2D11D809" w14:textId="09955C96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19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липня 2021 року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106</w:t>
      </w:r>
    </w:p>
    <w:p w14:paraId="20998DAA" w14:textId="77777777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с. Нова 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</w:p>
    <w:p w14:paraId="3DDC75AB" w14:textId="77777777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9B02D4" w14:textId="20454512" w:rsidR="00133B1D" w:rsidRPr="00133B1D" w:rsidRDefault="00133B1D" w:rsidP="00133B1D">
      <w:pPr>
        <w:tabs>
          <w:tab w:val="left" w:pos="1311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скликання чергової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VIІI скликання </w:t>
      </w:r>
    </w:p>
    <w:p w14:paraId="4EC85376" w14:textId="77777777" w:rsidR="00133B1D" w:rsidRPr="00133B1D" w:rsidRDefault="00133B1D" w:rsidP="00133B1D">
      <w:pPr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36A48A" w14:textId="10C978EF" w:rsidR="00133B1D" w:rsidRDefault="00133B1D" w:rsidP="0013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Відповідно до ст.46 Закону України «Про місцеве   самоврядування в Україні» та у зв</w:t>
      </w:r>
      <w:r w:rsidRPr="00133B1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</w:t>
      </w:r>
      <w:proofErr w:type="spellEnd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необхідністю, скликати 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чергову сесію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скликання, що відбудеться 2</w:t>
      </w:r>
      <w:r w:rsidR="00A85C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липня 2021 року о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.00 год.  в приміщенні 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</w:t>
      </w:r>
      <w:r w:rsidR="000C07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одмитрівського</w:t>
      </w:r>
      <w:proofErr w:type="spellEnd"/>
      <w:r w:rsidR="000C07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Будинку культури з наступним порядком денним:</w:t>
      </w:r>
    </w:p>
    <w:p w14:paraId="1C311975" w14:textId="77777777" w:rsidR="000C075D" w:rsidRPr="00133B1D" w:rsidRDefault="000C075D" w:rsidP="0013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FBAE7B" w14:textId="577C899F" w:rsidR="009627E8" w:rsidRPr="009627E8" w:rsidRDefault="00133B1D" w:rsidP="009627E8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1.</w:t>
      </w:r>
      <w:r w:rsidR="009627E8"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="009627E8"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затвердження</w:t>
      </w:r>
      <w:proofErr w:type="spellEnd"/>
      <w:r w:rsidR="009627E8"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І заступника</w:t>
      </w:r>
      <w:r w:rsid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627E8"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сільського</w:t>
      </w:r>
      <w:proofErr w:type="spellEnd"/>
      <w:r w:rsidR="009627E8"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627E8"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голови</w:t>
      </w:r>
      <w:proofErr w:type="spellEnd"/>
      <w:r w:rsid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14:paraId="6E647992" w14:textId="77798E43" w:rsidR="00B34D05" w:rsidRPr="009627E8" w:rsidRDefault="009627E8" w:rsidP="009627E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Hlk78186726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Кухаренко А.В.- сільський голова</w:t>
      </w:r>
    </w:p>
    <w:bookmarkEnd w:id="0"/>
    <w:p w14:paraId="6A6BFC7F" w14:textId="77777777" w:rsidR="009627E8" w:rsidRDefault="009627E8" w:rsidP="009627E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14:paraId="05DC5990" w14:textId="27248FD0" w:rsidR="009627E8" w:rsidRPr="00334AFC" w:rsidRDefault="009627E8" w:rsidP="009627E8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627E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2.</w:t>
      </w:r>
      <w:r w:rsidRPr="009627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0C07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 оплату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праці І заступника сільського голови.</w:t>
      </w:r>
    </w:p>
    <w:p w14:paraId="59CA4C9C" w14:textId="77777777" w:rsidR="009627E8" w:rsidRPr="009627E8" w:rsidRDefault="009627E8" w:rsidP="009627E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Кухаренко А.В.- сільський голова</w:t>
      </w:r>
    </w:p>
    <w:p w14:paraId="14B723DF" w14:textId="77777777" w:rsidR="00B34D05" w:rsidRDefault="00B34D05" w:rsidP="009E1300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FAB471" w14:textId="2713F58C" w:rsidR="00133B1D" w:rsidRPr="00133B1D" w:rsidRDefault="009627E8" w:rsidP="009627E8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3.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</w:t>
      </w:r>
      <w:proofErr w:type="spellStart"/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юджету</w:t>
      </w:r>
      <w:proofErr w:type="spellEnd"/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 ТГ за 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I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півріччя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 202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9E1300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33B1D" w:rsidRP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року</w:t>
      </w:r>
      <w:r w:rsidR="00133B1D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</w:t>
      </w:r>
    </w:p>
    <w:p w14:paraId="5F63B829" w14:textId="40ADD75C" w:rsidR="00133B1D" w:rsidRDefault="00133B1D" w:rsidP="00133B1D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Величко О.М.- начальник фінансового відділу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</w:t>
      </w:r>
      <w:r w:rsidR="000C07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21C07E65" w14:textId="77777777" w:rsidR="009E1300" w:rsidRDefault="00133B1D" w:rsidP="00133B1D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 </w:t>
      </w:r>
    </w:p>
    <w:p w14:paraId="7366E28B" w14:textId="4DC14C2B" w:rsidR="00133B1D" w:rsidRDefault="009627E8" w:rsidP="009627E8">
      <w:pPr>
        <w:spacing w:after="0" w:line="240" w:lineRule="auto"/>
        <w:ind w:right="-1" w:firstLine="567"/>
        <w:jc w:val="both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4</w:t>
      </w:r>
      <w:r w:rsid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.</w:t>
      </w:r>
      <w:r w:rsidR="007F288F">
        <w:rPr>
          <w:rFonts w:ascii="Times New Roman" w:eastAsia="Arial" w:hAnsi="Times New Roman" w:cs="Times New Roman"/>
          <w:sz w:val="28"/>
          <w:szCs w:val="28"/>
          <w:lang w:val="uk-UA" w:eastAsia="ru-RU"/>
        </w:rPr>
        <w:t>Про зняття з балансу виконавчого комітету Новодмитрівської сільської ради будівл</w:t>
      </w:r>
      <w:r w:rsidR="000C075D">
        <w:rPr>
          <w:rFonts w:ascii="Times New Roman" w:eastAsia="Arial" w:hAnsi="Times New Roman" w:cs="Times New Roman"/>
          <w:sz w:val="28"/>
          <w:szCs w:val="28"/>
          <w:lang w:val="uk-UA" w:eastAsia="ru-RU"/>
        </w:rPr>
        <w:t>і</w:t>
      </w:r>
      <w:r w:rsidR="007F288F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</w:t>
      </w:r>
      <w:r w:rsidR="000C075D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колишньої </w:t>
      </w:r>
      <w:r w:rsidR="007F288F">
        <w:rPr>
          <w:rFonts w:ascii="Times New Roman" w:eastAsia="Arial" w:hAnsi="Times New Roman" w:cs="Times New Roman"/>
          <w:sz w:val="28"/>
          <w:szCs w:val="28"/>
          <w:lang w:val="uk-UA" w:eastAsia="ru-RU"/>
        </w:rPr>
        <w:t>сільської ради.</w:t>
      </w:r>
    </w:p>
    <w:p w14:paraId="6C94E69D" w14:textId="77777777" w:rsidR="009E1300" w:rsidRDefault="007F288F" w:rsidP="007F288F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Доповідає: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Кривошея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Ю.С.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- начальник відділу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ЖКГ </w:t>
      </w:r>
      <w:r w:rsid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виконавчого комітету    </w:t>
      </w:r>
    </w:p>
    <w:p w14:paraId="4102A019" w14:textId="0B93F3AD" w:rsidR="007F288F" w:rsidRPr="00133B1D" w:rsidRDefault="009E1300" w:rsidP="007F288F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</w:t>
      </w:r>
      <w:r w:rsidR="000C07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вської</w:t>
      </w:r>
      <w:proofErr w:type="spellEnd"/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531B41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023DB083" w14:textId="77777777" w:rsidR="009E1300" w:rsidRDefault="00133B1D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</w:t>
      </w:r>
    </w:p>
    <w:p w14:paraId="2AFE159A" w14:textId="45F7F675" w:rsidR="00133B1D" w:rsidRDefault="009627E8" w:rsidP="009E1300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5</w:t>
      </w:r>
      <w:r w:rsid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.</w:t>
      </w:r>
      <w:r w:rsidR="00097F73">
        <w:rPr>
          <w:rFonts w:ascii="Times New Roman" w:eastAsia="Arial" w:hAnsi="Times New Roman" w:cs="Times New Roman"/>
          <w:sz w:val="28"/>
          <w:szCs w:val="28"/>
          <w:lang w:val="uk-UA" w:eastAsia="ru-RU"/>
        </w:rPr>
        <w:t>Про прийняття в комунальну власність транспортного засобу</w:t>
      </w:r>
      <w:r w:rsidR="009E1300">
        <w:rPr>
          <w:rFonts w:ascii="Times New Roman" w:eastAsia="Arial" w:hAnsi="Times New Roman" w:cs="Times New Roman"/>
          <w:sz w:val="28"/>
          <w:szCs w:val="28"/>
          <w:lang w:val="uk-UA" w:eastAsia="ru-RU"/>
        </w:rPr>
        <w:t>.</w:t>
      </w:r>
      <w:r w:rsidR="009E1300" w:rsidRP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bookmarkStart w:id="1" w:name="_Hlk77777958"/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r w:rsid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Стрижак О.С.</w:t>
      </w:r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- начальник</w:t>
      </w:r>
      <w:r w:rsid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юридичного</w:t>
      </w:r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відділу </w:t>
      </w:r>
      <w:r w:rsid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виконавчого комітету </w:t>
      </w:r>
      <w:proofErr w:type="spellStart"/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</w:t>
      </w:r>
      <w:r w:rsidR="000C07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вської</w:t>
      </w:r>
      <w:proofErr w:type="spellEnd"/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="009E1300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bookmarkEnd w:id="1"/>
    <w:p w14:paraId="68115152" w14:textId="77777777" w:rsidR="009E1300" w:rsidRDefault="009E1300" w:rsidP="00133B1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64FFBFB0" w14:textId="69A090CF" w:rsidR="009E1300" w:rsidRDefault="009E1300" w:rsidP="00133B1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627E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</w:t>
      </w:r>
      <w:r w:rsidRPr="009E13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 затвердження Статуту Новодмитрівської ТГ.</w:t>
      </w:r>
    </w:p>
    <w:p w14:paraId="11D45F80" w14:textId="54B6D2B3" w:rsidR="009E1300" w:rsidRDefault="009E1300" w:rsidP="009E1300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І.П.-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секретар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</w:t>
      </w:r>
      <w:r w:rsidR="000C07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рвської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421C3484" w14:textId="77777777" w:rsidR="009E1300" w:rsidRDefault="009E1300" w:rsidP="009E130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2ACDC79E" w14:textId="38F6A83A" w:rsidR="009E1300" w:rsidRPr="009E1300" w:rsidRDefault="009E1300" w:rsidP="009E1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        </w:t>
      </w:r>
      <w:r w:rsidR="009627E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7</w:t>
      </w:r>
      <w:r w:rsidRPr="009E13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r w:rsidRPr="009E130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E1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оложення </w:t>
      </w:r>
      <w:r w:rsidRPr="009E13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проведення конкурсу на створення офіційної символіки Новодмитрівської територіальної громади</w:t>
      </w:r>
      <w:r w:rsidRPr="009E130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763780CB" w14:textId="04BE01F6" w:rsidR="009E1300" w:rsidRDefault="009E1300" w:rsidP="009E1300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2" w:name="_Hlk77778250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bookmarkEnd w:id="2"/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І.П.-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секретар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</w:t>
      </w:r>
      <w:r w:rsidR="000C07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4B223408" w14:textId="336FBBFC" w:rsidR="009E1300" w:rsidRPr="009E1300" w:rsidRDefault="009E1300" w:rsidP="009E130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78CC84BC" w14:textId="1636375D" w:rsidR="009E1300" w:rsidRPr="000C59D3" w:rsidRDefault="009E1300" w:rsidP="00CD7CF6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_GoBack"/>
      <w:r w:rsidRPr="000C5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627E8" w:rsidRPr="000C5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0C5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85C5B" w:rsidRPr="000C5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програму забезпечення та мобілізаційної підготовки  та мобілізації у мирний час та особливий період на 2021-2022 роки</w:t>
      </w:r>
    </w:p>
    <w:p w14:paraId="3B8EBC4A" w14:textId="085DE12F" w:rsidR="00A85C5B" w:rsidRDefault="008D394B" w:rsidP="00A85C5B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4" w:name="_Hlk78193378"/>
      <w:bookmarkEnd w:id="3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</w:t>
      </w:r>
      <w:r w:rsidR="00A85C5B" w:rsidRP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 w:rsid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І.П.-</w:t>
      </w:r>
      <w:r w:rsidR="00A85C5B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секретар </w:t>
      </w:r>
      <w:proofErr w:type="spellStart"/>
      <w:r w:rsidR="00A85C5B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</w:t>
      </w:r>
      <w:r w:rsidR="000C075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="00A85C5B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вської</w:t>
      </w:r>
      <w:proofErr w:type="spellEnd"/>
      <w:r w:rsidR="00A85C5B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="00A85C5B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bookmarkEnd w:id="4"/>
    <w:p w14:paraId="1D1EEA7A" w14:textId="6DDA37A0" w:rsidR="008D394B" w:rsidRDefault="008D394B" w:rsidP="00133B1D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p w14:paraId="4A1E30C0" w14:textId="22DD1332" w:rsidR="008D394B" w:rsidRPr="00133B1D" w:rsidRDefault="008D394B" w:rsidP="00133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94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627E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9</w:t>
      </w:r>
      <w:r w:rsidRPr="008D394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8D3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взяття на баланс бібліотек художньої літератури.  </w:t>
      </w:r>
    </w:p>
    <w:p w14:paraId="2039511A" w14:textId="6A5416A5" w:rsidR="008D394B" w:rsidRDefault="00133B1D" w:rsidP="008D394B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bookmarkStart w:id="5" w:name="_Hlk77778799"/>
      <w:r w:rsidR="008D394B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 w:rsidR="008D394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Молодик Т.І.-голова постійної комісії з питань фінансів, бюджету,</w:t>
      </w:r>
      <w:r w:rsidR="009627E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8D394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планування соціально-економічного розвитку та інвестицій.</w:t>
      </w:r>
      <w:bookmarkEnd w:id="5"/>
    </w:p>
    <w:p w14:paraId="79072D06" w14:textId="75BCE793" w:rsidR="009E1300" w:rsidRDefault="009E1300" w:rsidP="00100A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0CDA2D" w14:textId="5D7AAE8D" w:rsidR="008D394B" w:rsidRDefault="008D394B" w:rsidP="00CD7CF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9627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D39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взяття на баланс бібліотек </w:t>
      </w:r>
      <w:proofErr w:type="spellStart"/>
      <w:r w:rsidR="00CD7C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</w:t>
      </w:r>
      <w:proofErr w:type="spellEnd"/>
      <w:r w:rsidR="000C075D" w:rsidRPr="00C37CB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CD7C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ютерної</w:t>
      </w:r>
      <w:proofErr w:type="spellEnd"/>
      <w:r w:rsidR="00CD7C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техніки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</w:p>
    <w:p w14:paraId="525659E5" w14:textId="70539C00" w:rsidR="00CD7CF6" w:rsidRDefault="00CD7CF6" w:rsidP="00100A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6" w:name="_Hlk78193156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bookmarkEnd w:id="6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Молодик Т.І.-голова постійної комісії з питань фінансів,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бюджету,планування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соціально-економічного розвитку та інвестицій.</w:t>
      </w:r>
    </w:p>
    <w:p w14:paraId="2EBFCBEE" w14:textId="4CB5F031" w:rsidR="00B34D05" w:rsidRDefault="00B34D05" w:rsidP="00B34D0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7C3BF331" w14:textId="44D58202" w:rsidR="004B4D88" w:rsidRDefault="009627E8" w:rsidP="004B4D88">
      <w:pPr>
        <w:spacing w:after="0"/>
        <w:ind w:left="150" w:firstLine="41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11.</w:t>
      </w:r>
      <w:r w:rsidR="004B4D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внесення змін </w:t>
      </w:r>
      <w:r w:rsid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4B4D88" w:rsidRP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Програм</w:t>
      </w:r>
      <w:r w:rsid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4B4D88" w:rsidRP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сільського  спорту на 2021-2025 </w:t>
      </w:r>
      <w:proofErr w:type="spellStart"/>
      <w:r w:rsidR="004B4D88" w:rsidRP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р.р</w:t>
      </w:r>
      <w:proofErr w:type="spellEnd"/>
      <w:r w:rsidR="004B4D88" w:rsidRP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ACC53DA" w14:textId="348FE570" w:rsidR="009627E8" w:rsidRDefault="004B4D88" w:rsidP="004B4D88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Токар В.С.- н</w:t>
      </w:r>
      <w:r w:rsidR="00C37CB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чальник відділу культури, молоді та спорту</w:t>
      </w:r>
    </w:p>
    <w:p w14:paraId="51E8F113" w14:textId="77777777" w:rsidR="004B4D88" w:rsidRDefault="004B4D88" w:rsidP="004B4D8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07FAA554" w14:textId="22CA7651" w:rsidR="004B4D88" w:rsidRPr="00C37CB0" w:rsidRDefault="004B4D88" w:rsidP="004B4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7CB0">
        <w:rPr>
          <w:rFonts w:ascii="Times New Roman" w:eastAsia="Calibri" w:hAnsi="Times New Roman" w:cs="Times New Roman"/>
          <w:sz w:val="28"/>
          <w:szCs w:val="28"/>
          <w:lang w:val="uk-UA"/>
        </w:rPr>
        <w:t>12.</w:t>
      </w:r>
      <w:r w:rsidR="00C37CB0" w:rsidRPr="00C37CB0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поточних індивідуальних технологічних нормативів використання питної води КП «Дніпро»</w:t>
      </w:r>
      <w:r w:rsidRPr="00C37CB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16AF0E7" w14:textId="77777777" w:rsidR="004B4D88" w:rsidRDefault="004B4D88" w:rsidP="004B4D88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7" w:name="_Hlk78193490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</w:t>
      </w:r>
      <w:r w:rsidRP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І.П.-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секретар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bookmarkEnd w:id="7"/>
    <w:p w14:paraId="3BC5D062" w14:textId="6EA88A02" w:rsidR="004B4D88" w:rsidRDefault="004B4D88" w:rsidP="004B4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52C3627D" w14:textId="65D93C0A" w:rsidR="004B4D88" w:rsidRDefault="004B4D88" w:rsidP="004B4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13.Програма підтримки діяльності управління соціального захисту населення  на 2021-2025 роки </w:t>
      </w:r>
    </w:p>
    <w:p w14:paraId="58B02371" w14:textId="67C0729A" w:rsidR="004B4D88" w:rsidRDefault="004B4D88" w:rsidP="004B4D88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</w:t>
      </w:r>
      <w:r w:rsidRPr="00A85C5B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І.П.-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секретар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</w:t>
      </w:r>
      <w:r w:rsidR="00C37CB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і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6B4BBBD8" w14:textId="77777777" w:rsidR="004B4D88" w:rsidRPr="004B4D88" w:rsidRDefault="004B4D88" w:rsidP="004B4D88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63155F54" w14:textId="42953A8E" w:rsidR="00B34D05" w:rsidRPr="00133B1D" w:rsidRDefault="004B4D88" w:rsidP="00B34D05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14.</w:t>
      </w:r>
      <w:r w:rsidR="00B34D05" w:rsidRPr="00133B1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внесення змін до рішення Новодмитрівської сільської ради №3-74 від 24.12.2020 року «</w:t>
      </w:r>
      <w:r w:rsidR="00B34D05"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45F7082F" w14:textId="77777777" w:rsidR="00B34D05" w:rsidRPr="00133B1D" w:rsidRDefault="00B34D05" w:rsidP="00B34D05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5294A0D0" w14:textId="77777777" w:rsidR="00CD7CF6" w:rsidRDefault="00CD7CF6" w:rsidP="00100A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788675" w14:textId="05722EAA" w:rsidR="00100AFB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133B1D"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розгляд  заяви ТОВ </w:t>
      </w:r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Красногірське</w:t>
      </w:r>
      <w:proofErr w:type="spellEnd"/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щодо поновлення договору оренди землі</w:t>
      </w:r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E47D59D" w14:textId="5FC0CA0C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8" w:name="_Hlk77778991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74CB0626" w14:textId="77777777" w:rsidR="00100AFB" w:rsidRPr="00100AFB" w:rsidRDefault="00100AFB" w:rsidP="00100A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bookmarkEnd w:id="8"/>
    <w:p w14:paraId="2BB7E33B" w14:textId="21BF421D" w:rsidR="00100AFB" w:rsidRPr="00100AFB" w:rsidRDefault="00CD7CF6" w:rsidP="00CD7CF6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гр.Кім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Надії Федорівни  щодо  надання дозволу  на розробку проекту землеустрою щодо відведення в оренду земельної ділянки </w:t>
      </w:r>
    </w:p>
    <w:p w14:paraId="38E83E0E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40A17D92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AEC717D" w14:textId="0874EF73" w:rsidR="00100AFB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заяви гр. Близнюка  Миколи  Олек</w:t>
      </w:r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андровича  щодо  надання дозволу  на розробку проекту землеустрою щодо відведення у власність земельної ділянки </w:t>
      </w:r>
    </w:p>
    <w:p w14:paraId="0E5B25C1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59C41D2D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16FCB9B" w14:textId="007E197B" w:rsidR="00100AFB" w:rsidRPr="00100AFB" w:rsidRDefault="00CD7CF6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гр.Панфілової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Наталії Анатоліївни  щодо  надання дозволу  на розробку проекту землеустрою щодо відведення у власність земельної ділянки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14CC1D15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758470F0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8E2BA92" w14:textId="77777777" w:rsidR="00100AFB" w:rsidRPr="00100AFB" w:rsidRDefault="00100AFB" w:rsidP="00100A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D1C54E6" w14:textId="35DF5D56" w:rsidR="00100AFB" w:rsidRPr="00100AFB" w:rsidRDefault="00CD7CF6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заяви гр. Бойка Анатолія  Петровича щодо  надання дозволу  на розробку проекту землеустрою щодо відведення у власність земельної ділянки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3BAF465A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4E2AB6AC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E1C48D5" w14:textId="4AD1BD72" w:rsidR="00100AFB" w:rsidRPr="00100AFB" w:rsidRDefault="004B4D88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гр.Бойко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Світлани Сергіївни  щодо  надання дозволу  на розробку проекту землеустрою щодо відведення у власність земельної ділянки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14:paraId="6BFC3451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7E2309B0" w14:textId="77777777" w:rsidR="00100AFB" w:rsidRPr="00100AFB" w:rsidRDefault="00100AFB" w:rsidP="00100AF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1379DE0" w14:textId="06079CD4" w:rsidR="00100AFB" w:rsidRPr="00100AFB" w:rsidRDefault="004B4D88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21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розгляд заяв</w:t>
      </w:r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и </w:t>
      </w:r>
      <w:proofErr w:type="spellStart"/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гр.Дорофія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Богдана Володимировича   щодо  надання дозволу  на розробку проекту землеустрою щодо відведення у власність земельної ділянки</w:t>
      </w:r>
    </w:p>
    <w:p w14:paraId="457006A7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6DB05471" w14:textId="77777777" w:rsidR="00100AFB" w:rsidRPr="00100AFB" w:rsidRDefault="00100AFB" w:rsidP="00100AF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0A46A7D" w14:textId="3440525B" w:rsidR="00100AFB" w:rsidRPr="00100AFB" w:rsidRDefault="004B4D88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22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</w:t>
      </w:r>
      <w:r w:rsidR="00C37C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розгляд заяви гр. Дорофія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Володимира Миколайовича  щодо  надання дозволу  на розробку проекту землеустрою щодо відведення у власність земельної ділянки</w:t>
      </w:r>
    </w:p>
    <w:p w14:paraId="75BC1EFD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5E960591" w14:textId="77777777" w:rsidR="00100AFB" w:rsidRPr="00100AFB" w:rsidRDefault="00100AFB" w:rsidP="00100AF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8AD6FED" w14:textId="3462AD8D" w:rsidR="00100AFB" w:rsidRPr="00100AFB" w:rsidRDefault="004B4D88" w:rsidP="00CD7CF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23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Сізьона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Олександра Олександровича щодо  надання дозволу  на розробку проекту землеустрою щодо відведення у власність земельної ділянки </w:t>
      </w:r>
    </w:p>
    <w:p w14:paraId="70EFC07D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10ABC000" w14:textId="77777777" w:rsidR="00100AFB" w:rsidRPr="00100AFB" w:rsidRDefault="00100AFB" w:rsidP="00100AF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7F17EDE" w14:textId="6E585EF7" w:rsidR="00100AFB" w:rsidRPr="00100AFB" w:rsidRDefault="004B4D88" w:rsidP="00CD7CF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24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роз</w:t>
      </w:r>
      <w:r w:rsidR="00F01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гляд заяви гр. </w:t>
      </w:r>
      <w:proofErr w:type="spellStart"/>
      <w:r w:rsidR="00F01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Геворгяна</w:t>
      </w:r>
      <w:proofErr w:type="spellEnd"/>
      <w:r w:rsidR="00F01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01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Мамікона</w:t>
      </w:r>
      <w:proofErr w:type="spellEnd"/>
      <w:r w:rsidR="00F01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014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Аветіковича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щодо  надання дозволу  на розробку проекту землеустрою щодо відведення у власність земельної ділянки</w:t>
      </w:r>
    </w:p>
    <w:p w14:paraId="38B85DCB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769CCD55" w14:textId="77777777" w:rsidR="00100AFB" w:rsidRPr="00100AFB" w:rsidRDefault="00100AFB" w:rsidP="00100AF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87E290A" w14:textId="126F593D" w:rsidR="00100AFB" w:rsidRPr="00100AFB" w:rsidRDefault="00CD7CF6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Гергіль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Ніни Іванівни   щодо  надання дозволу  на розробку проекту землеустрою щодо відведення у власність земельної ділянки</w:t>
      </w:r>
    </w:p>
    <w:p w14:paraId="13F2FB42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lastRenderedPageBreak/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1AF96BE2" w14:textId="77777777" w:rsidR="00100AFB" w:rsidRPr="00100AFB" w:rsidRDefault="00100AFB" w:rsidP="00100AF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6DAC6B54" w14:textId="45BE53C6" w:rsidR="00100AFB" w:rsidRPr="00100AFB" w:rsidRDefault="00CD7CF6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Лозінської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Наталії  Іванівни   щодо  надання дозволу  на розробку проекту землеустрою щодо відведення у власність земельної ділянки</w:t>
      </w:r>
    </w:p>
    <w:p w14:paraId="6B9DC387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0A9E787E" w14:textId="77777777" w:rsidR="00100AFB" w:rsidRPr="00100AFB" w:rsidRDefault="00100AFB" w:rsidP="00100AFB">
      <w:pPr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C8140BA" w14:textId="7C86ADEF" w:rsidR="00100AFB" w:rsidRPr="00100AFB" w:rsidRDefault="00CD7CF6" w:rsidP="00CD7CF6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4B4D8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Кузнецової</w:t>
      </w:r>
      <w:proofErr w:type="spellEnd"/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Ольги Іванівни   щодо  надання дозволу  на розробку проекту землеустрою щодо відведення у власність земельної ділянки</w:t>
      </w:r>
      <w:r w:rsidR="00615F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1E6306DC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059D204D" w14:textId="77777777" w:rsidR="00100AFB" w:rsidRPr="00100AFB" w:rsidRDefault="00100AFB" w:rsidP="00100AF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7ECDFD8" w14:textId="04F2255B" w:rsidR="00100AFB" w:rsidRPr="00100AFB" w:rsidRDefault="00CD7CF6" w:rsidP="00CD7CF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 гр. Атаманюк Олесі Валеріїв</w:t>
      </w:r>
      <w:r w:rsidR="00F01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  щодо затвердження проекту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та надання земельної ділянки у власність</w:t>
      </w:r>
      <w:r w:rsidR="0061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80AE04A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5554524F" w14:textId="77777777" w:rsidR="00100AFB" w:rsidRPr="00100AFB" w:rsidRDefault="00100AFB" w:rsidP="00100AF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E68FD2" w14:textId="266F3F28" w:rsidR="00100AFB" w:rsidRPr="00100AFB" w:rsidRDefault="00CD7CF6" w:rsidP="00CD7CF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4B4D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гр.Руденко</w:t>
      </w:r>
      <w:proofErr w:type="spellEnd"/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Яківн</w:t>
      </w:r>
      <w:r w:rsidR="00F01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  щодо затвердження проекту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та надання земельної ділянки у власність</w:t>
      </w:r>
      <w:r w:rsidR="0061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7AEC55E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66D67BAA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36561E2D" w14:textId="1FA09840" w:rsidR="00100AFB" w:rsidRPr="00100AFB" w:rsidRDefault="004B4D88" w:rsidP="00CD7CF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CD7C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Петухова</w:t>
      </w:r>
      <w:proofErr w:type="spellEnd"/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Владислава  Юрійовича  щодо затвердження проекту із землеустрою та надання земельної ділянки у власність</w:t>
      </w:r>
      <w:r w:rsidR="0061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D5324C3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09B63E49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67ACC27" w14:textId="3295696A" w:rsidR="00100AFB" w:rsidRPr="00100AFB" w:rsidRDefault="004B4D88" w:rsidP="00CD7CF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</w:t>
      </w:r>
      <w:r w:rsidR="00CD7C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розгляд заяви гр. Старченка Олександра Володимирови</w:t>
      </w:r>
      <w:r w:rsidR="00F01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  щодо затвердження проекту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та надання земельної ділянки у власність</w:t>
      </w:r>
    </w:p>
    <w:p w14:paraId="6D449CDE" w14:textId="77777777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7C42E5FC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209C4BBD" w14:textId="57410B8E" w:rsidR="00100AFB" w:rsidRPr="00100AFB" w:rsidRDefault="004B4D88" w:rsidP="00CD7CF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</w:t>
      </w:r>
      <w:r w:rsidR="00CD7C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Клебана</w:t>
      </w:r>
      <w:proofErr w:type="spellEnd"/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Андрія  Володимирович</w:t>
      </w:r>
      <w:r w:rsidR="00F014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  щодо затвердження проекту</w:t>
      </w:r>
      <w:r w:rsidR="00100AFB" w:rsidRPr="00100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та надання земельної ділянки у власність</w:t>
      </w:r>
    </w:p>
    <w:p w14:paraId="2D7DDFC5" w14:textId="6298FCC2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9" w:name="_Hlk77779035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сільської ради.</w:t>
      </w:r>
    </w:p>
    <w:p w14:paraId="22259970" w14:textId="77777777" w:rsidR="000C59D3" w:rsidRDefault="000C59D3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p w14:paraId="0B1A1E8E" w14:textId="77777777" w:rsidR="000C59D3" w:rsidRPr="00100AFB" w:rsidRDefault="000C59D3" w:rsidP="000C59D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33.</w:t>
      </w:r>
      <w:r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розгляд заяви гр. Василенко Марфи Петрівни  щодо  внесення змін до рішення  </w:t>
      </w:r>
      <w:proofErr w:type="spellStart"/>
      <w:r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Драбівецької</w:t>
      </w:r>
      <w:proofErr w:type="spellEnd"/>
      <w:r w:rsidRPr="00100AF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сільської ради </w:t>
      </w:r>
    </w:p>
    <w:p w14:paraId="0412DC45" w14:textId="77777777" w:rsidR="000C59D3" w:rsidRDefault="000C59D3" w:rsidP="000C59D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сільської ради.</w:t>
      </w:r>
    </w:p>
    <w:p w14:paraId="7AD08E3A" w14:textId="77777777" w:rsidR="000C59D3" w:rsidRDefault="000C59D3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</w:p>
    <w:bookmarkEnd w:id="9"/>
    <w:p w14:paraId="50FE5FB5" w14:textId="77777777" w:rsidR="00CD7CF6" w:rsidRPr="00100AFB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4DAAAF19" w14:textId="49AA861C" w:rsidR="00133B1D" w:rsidRPr="00133B1D" w:rsidRDefault="00133B1D" w:rsidP="00133B1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uk-UA" w:eastAsia="ru-RU"/>
        </w:rPr>
      </w:pPr>
    </w:p>
    <w:p w14:paraId="280C2AE0" w14:textId="284C21A8" w:rsidR="00133B1D" w:rsidRDefault="004B4D88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 34</w:t>
      </w:r>
      <w:r w:rsidR="00CD7CF6">
        <w:rPr>
          <w:rFonts w:ascii="Times New Roman" w:eastAsia="Arial" w:hAnsi="Times New Roman" w:cs="Times New Roman"/>
          <w:sz w:val="28"/>
          <w:szCs w:val="28"/>
          <w:lang w:val="uk-UA" w:eastAsia="ru-RU"/>
        </w:rPr>
        <w:t>.</w:t>
      </w:r>
      <w:r w:rsidR="00133B1D"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Різне</w:t>
      </w:r>
    </w:p>
    <w:p w14:paraId="0BB3EE4B" w14:textId="77777777" w:rsidR="000C075D" w:rsidRDefault="000C075D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2B6A18C6" w14:textId="177C13F0" w:rsidR="000C075D" w:rsidRDefault="000C075D" w:rsidP="000C0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_Hlk77759879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Об’єднані засідання постійної комісій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bookmarkEnd w:id="10"/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питань земельних відносин,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риродокористування, благоустрою і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планування території, будівництва та архітектури та комісії з питань комунальної власності, житлово-комунального господарства, енергозбереження та транспорту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відбуду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.07.2021</w:t>
      </w:r>
      <w:r w:rsidR="000C5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о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годині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хв.</w:t>
      </w:r>
    </w:p>
    <w:p w14:paraId="19ECB0ED" w14:textId="72AF2792" w:rsidR="000C075D" w:rsidRPr="00133B1D" w:rsidRDefault="000C075D" w:rsidP="000C59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Об’єднані засідання постійної комісій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остійн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питань законності, інформаційної політики, розвитку місцевого самоврядування, депутатської діяльності, етики та регламенту</w:t>
      </w:r>
      <w:r w:rsidRPr="007F28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відбуду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.07.2021року о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годині 00 хв.</w:t>
      </w:r>
    </w:p>
    <w:p w14:paraId="3659BB10" w14:textId="77777777" w:rsidR="000C075D" w:rsidRPr="00133B1D" w:rsidRDefault="000C075D" w:rsidP="00133B1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uk-UA" w:eastAsia="ru-RU"/>
        </w:rPr>
      </w:pPr>
    </w:p>
    <w:p w14:paraId="75D59037" w14:textId="77777777" w:rsidR="00133B1D" w:rsidRPr="00133B1D" w:rsidRDefault="00133B1D" w:rsidP="00133B1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uk-UA" w:eastAsia="ru-RU"/>
        </w:rPr>
      </w:pPr>
    </w:p>
    <w:p w14:paraId="7276BF43" w14:textId="77777777" w:rsidR="004B4D88" w:rsidRDefault="004B4D88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6863A8DD" w14:textId="77777777" w:rsidR="004B4D88" w:rsidRDefault="004B4D88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1D0A7AB4" w14:textId="509467EC" w:rsidR="00133B1D" w:rsidRPr="00133B1D" w:rsidRDefault="00CD7CF6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А.</w:t>
      </w:r>
      <w:r w:rsidR="0070181B">
        <w:rPr>
          <w:rFonts w:ascii="Times New Roman" w:eastAsia="Arial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ухаренко</w:t>
      </w:r>
      <w:proofErr w:type="spellEnd"/>
    </w:p>
    <w:p w14:paraId="3470A3D0" w14:textId="77777777" w:rsidR="00936B26" w:rsidRPr="00133B1D" w:rsidRDefault="00936B26">
      <w:pPr>
        <w:rPr>
          <w:lang w:val="uk-UA"/>
        </w:rPr>
      </w:pPr>
    </w:p>
    <w:sectPr w:rsidR="00936B26" w:rsidRPr="0013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5A6"/>
    <w:rsid w:val="00097F73"/>
    <w:rsid w:val="000C075D"/>
    <w:rsid w:val="000C59D3"/>
    <w:rsid w:val="00100AFB"/>
    <w:rsid w:val="00133B1D"/>
    <w:rsid w:val="0019219E"/>
    <w:rsid w:val="00384DFE"/>
    <w:rsid w:val="00400F22"/>
    <w:rsid w:val="004875A6"/>
    <w:rsid w:val="004B4D88"/>
    <w:rsid w:val="00531B41"/>
    <w:rsid w:val="00615F2A"/>
    <w:rsid w:val="0070181B"/>
    <w:rsid w:val="007F288F"/>
    <w:rsid w:val="008D394B"/>
    <w:rsid w:val="00936B26"/>
    <w:rsid w:val="009627E8"/>
    <w:rsid w:val="009E1300"/>
    <w:rsid w:val="00A85C5B"/>
    <w:rsid w:val="00B34D05"/>
    <w:rsid w:val="00C37CB0"/>
    <w:rsid w:val="00CD7CF6"/>
    <w:rsid w:val="00F0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8AFB1"/>
  <w15:chartTrackingRefBased/>
  <w15:docId w15:val="{BF0F4D5B-F055-4160-A762-B49AA95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4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3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_Dmitrovka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2021-07-26T09:06:00Z</cp:lastPrinted>
  <dcterms:created xsi:type="dcterms:W3CDTF">2021-07-26T12:44:00Z</dcterms:created>
  <dcterms:modified xsi:type="dcterms:W3CDTF">2021-07-26T12:46:00Z</dcterms:modified>
</cp:coreProperties>
</file>