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7B8628DA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64764E25" w:rsidR="00536DB2" w:rsidRPr="008606EF" w:rsidRDefault="00536DB2" w:rsidP="008606EF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526441D9" w:rsidR="00536DB2" w:rsidRDefault="002179B4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54EF52BA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9575E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17 листопада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2179B4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17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9575E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108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3D2B8188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16797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5761336C" w14:textId="77777777" w:rsidR="005A16BC" w:rsidRDefault="005A16BC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46FEABDF" w14:textId="77777777" w:rsidR="005A16BC" w:rsidRDefault="005A16BC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5FBE9CB" w14:textId="77777777" w:rsidR="0099293A" w:rsidRDefault="005A16BC" w:rsidP="005A16BC">
      <w:pPr>
        <w:spacing w:after="0" w:line="240" w:lineRule="auto"/>
        <w:ind w:right="411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розгляд заяви 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>гр.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9293A">
        <w:rPr>
          <w:rFonts w:ascii="Times New Roman" w:eastAsia="Times New Roman" w:hAnsi="Times New Roman" w:cs="Times New Roman"/>
          <w:sz w:val="28"/>
          <w:szCs w:val="28"/>
          <w:lang w:val="uk-UA"/>
        </w:rPr>
        <w:t>Кухаренка А.В.</w:t>
      </w:r>
    </w:p>
    <w:p w14:paraId="5AB17A86" w14:textId="1C44CF63" w:rsidR="005A16BC" w:rsidRPr="005A16BC" w:rsidRDefault="005A16BC" w:rsidP="005A16BC">
      <w:pPr>
        <w:spacing w:after="0" w:line="240" w:lineRule="auto"/>
        <w:ind w:right="411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щодо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>надання дозволу на виготовлення детального плану території</w:t>
      </w:r>
    </w:p>
    <w:p w14:paraId="65B65A38" w14:textId="77777777" w:rsidR="005A16BC" w:rsidRPr="005A16BC" w:rsidRDefault="005A16BC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FAFF3A2" w14:textId="41074CCE" w:rsidR="005A16BC" w:rsidRPr="005A16BC" w:rsidRDefault="005A16BC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Відповідно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до ст.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>26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Закону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«Про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місцеве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самоврядування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Україні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керуючись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пунктом 3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статті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10,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статтею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19 Закону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«Про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регулювання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містобудівної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діяльності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», 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Постановою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Кабінету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Міні</w:t>
      </w:r>
      <w:proofErr w:type="gramStart"/>
      <w:r w:rsidRPr="005A16BC">
        <w:rPr>
          <w:rFonts w:ascii="Times New Roman" w:eastAsia="Times New Roman" w:hAnsi="Times New Roman" w:cs="Times New Roman"/>
          <w:sz w:val="28"/>
          <w:szCs w:val="28"/>
        </w:rPr>
        <w:t>стр</w:t>
      </w:r>
      <w:proofErr w:type="gramEnd"/>
      <w:r w:rsidRPr="005A16BC">
        <w:rPr>
          <w:rFonts w:ascii="Times New Roman" w:eastAsia="Times New Roman" w:hAnsi="Times New Roman" w:cs="Times New Roman"/>
          <w:sz w:val="28"/>
          <w:szCs w:val="28"/>
        </w:rPr>
        <w:t>ів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від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25.05.2011 року №555 «Про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проведення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громадських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слухань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щодо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врахування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громадських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інтересів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під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час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розроблення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проектів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містобудівної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місцевому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A16BC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5A16BC">
        <w:rPr>
          <w:rFonts w:ascii="Times New Roman" w:eastAsia="Times New Roman" w:hAnsi="Times New Roman" w:cs="Times New Roman"/>
          <w:sz w:val="28"/>
          <w:szCs w:val="28"/>
        </w:rPr>
        <w:t>івні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», Наказом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Мінрегіонбуду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від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16.11.2011 року №290 «Про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розроблення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містобудівної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розглянувши</w:t>
      </w:r>
      <w:proofErr w:type="spellEnd"/>
      <w:r w:rsidR="00397D5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заяву</w:t>
      </w:r>
      <w:proofErr w:type="spellEnd"/>
      <w:r w:rsidR="0099293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гр. </w:t>
      </w:r>
      <w:r w:rsidR="0099293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Кухаренка  Артема  Володимировича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,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щодо надання дозволу на виготовлення детального плану території,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сільська рада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>,</w:t>
      </w:r>
    </w:p>
    <w:p w14:paraId="3C2246CC" w14:textId="77777777" w:rsidR="005A16BC" w:rsidRPr="005A16BC" w:rsidRDefault="005A16BC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A02DBC0" w14:textId="77777777" w:rsidR="005A16BC" w:rsidRPr="005A16BC" w:rsidRDefault="005A16BC" w:rsidP="005A16BC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 И </w:t>
      </w:r>
      <w:proofErr w:type="gramStart"/>
      <w:r w:rsidRPr="005A16BC">
        <w:rPr>
          <w:rFonts w:ascii="Times New Roman" w:eastAsia="Times New Roman" w:hAnsi="Times New Roman" w:cs="Times New Roman"/>
          <w:b/>
          <w:bCs/>
          <w:sz w:val="28"/>
          <w:szCs w:val="28"/>
        </w:rPr>
        <w:t>Р</w:t>
      </w:r>
      <w:proofErr w:type="gramEnd"/>
      <w:r w:rsidRPr="005A16B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І Ш И </w:t>
      </w:r>
      <w:r w:rsidRPr="005A16BC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Л А</w:t>
      </w:r>
      <w:r w:rsidRPr="005A16BC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14:paraId="2AB50DD9" w14:textId="77777777" w:rsidR="005A16BC" w:rsidRPr="005A16BC" w:rsidRDefault="005A16BC" w:rsidP="005A16BC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EE1010A" w14:textId="02EE1917" w:rsidR="005A16BC" w:rsidRPr="005A16BC" w:rsidRDefault="002179B4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</w:t>
      </w:r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1.</w:t>
      </w:r>
      <w:r w:rsidR="005A16BC">
        <w:rPr>
          <w:rFonts w:ascii="Times New Roman" w:eastAsia="Times New Roman" w:hAnsi="Times New Roman" w:cs="Times New Roman"/>
          <w:sz w:val="28"/>
          <w:szCs w:val="28"/>
          <w:lang w:val="uk-UA"/>
        </w:rPr>
        <w:t>Н</w:t>
      </w:r>
      <w:r w:rsidR="005A16BC"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>адати</w:t>
      </w:r>
      <w:r w:rsidR="00E278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A16BC"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A16BC">
        <w:rPr>
          <w:rFonts w:ascii="Times New Roman" w:eastAsia="Times New Roman" w:hAnsi="Times New Roman" w:cs="Times New Roman"/>
          <w:sz w:val="28"/>
          <w:szCs w:val="28"/>
          <w:lang w:val="uk-UA"/>
        </w:rPr>
        <w:t>гр</w:t>
      </w:r>
      <w:proofErr w:type="gramStart"/>
      <w:r w:rsidR="005A16BC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99293A">
        <w:rPr>
          <w:rFonts w:ascii="Times New Roman" w:eastAsia="Times New Roman" w:hAnsi="Times New Roman" w:cs="Times New Roman"/>
          <w:sz w:val="28"/>
          <w:szCs w:val="28"/>
          <w:lang w:val="uk-UA"/>
        </w:rPr>
        <w:t>К</w:t>
      </w:r>
      <w:proofErr w:type="gramEnd"/>
      <w:r w:rsidR="0099293A">
        <w:rPr>
          <w:rFonts w:ascii="Times New Roman" w:eastAsia="Times New Roman" w:hAnsi="Times New Roman" w:cs="Times New Roman"/>
          <w:sz w:val="28"/>
          <w:szCs w:val="28"/>
          <w:lang w:val="uk-UA"/>
        </w:rPr>
        <w:t>ухаренку</w:t>
      </w:r>
      <w:proofErr w:type="spellEnd"/>
      <w:r w:rsidR="0099293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Артему Володимировичу</w:t>
      </w:r>
      <w:r w:rsidR="00E278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A16BC"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>дозвіл</w:t>
      </w:r>
      <w:r w:rsidR="00310AA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A16BC"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розробку детального плану території в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>с.</w:t>
      </w:r>
      <w:r w:rsidR="0099293A">
        <w:rPr>
          <w:rFonts w:ascii="Times New Roman" w:eastAsia="Times New Roman" w:hAnsi="Times New Roman" w:cs="Times New Roman"/>
          <w:sz w:val="28"/>
          <w:szCs w:val="28"/>
          <w:lang w:val="uk-UA"/>
        </w:rPr>
        <w:t>Подільське</w:t>
      </w:r>
      <w:proofErr w:type="spellEnd"/>
      <w:r w:rsidR="0099293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5A16BC"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 вул. </w:t>
      </w:r>
      <w:r w:rsidR="0099293A">
        <w:rPr>
          <w:rFonts w:ascii="Times New Roman" w:eastAsia="Times New Roman" w:hAnsi="Times New Roman" w:cs="Times New Roman"/>
          <w:sz w:val="28"/>
          <w:szCs w:val="28"/>
          <w:lang w:val="uk-UA"/>
        </w:rPr>
        <w:t>Першотравнева</w:t>
      </w:r>
      <w:r w:rsidR="005A16BC"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Золотоніського району </w:t>
      </w:r>
      <w:r w:rsidR="00DF279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8085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Черкаської області,  </w:t>
      </w:r>
      <w:r w:rsidR="005A16BC"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земельної  ділянки</w:t>
      </w:r>
      <w:r w:rsidR="0099293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="005A16BC"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площею 0,</w:t>
      </w:r>
      <w:r w:rsidR="0099293A">
        <w:rPr>
          <w:rFonts w:ascii="Times New Roman" w:eastAsia="Times New Roman" w:hAnsi="Times New Roman" w:cs="Times New Roman"/>
          <w:sz w:val="28"/>
          <w:szCs w:val="28"/>
          <w:lang w:val="uk-UA"/>
        </w:rPr>
        <w:t>1500</w:t>
      </w:r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га</w:t>
      </w:r>
      <w:r w:rsidR="00DF2793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18F1DA37" w14:textId="11DD842C" w:rsidR="005A16BC" w:rsidRPr="00450068" w:rsidRDefault="002179B4" w:rsidP="002179B4">
      <w:pPr>
        <w:tabs>
          <w:tab w:val="left" w:pos="567"/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</w:t>
      </w:r>
      <w:r w:rsidR="005A16BC" w:rsidRPr="00450068">
        <w:rPr>
          <w:rFonts w:ascii="Times New Roman" w:eastAsia="Times New Roman" w:hAnsi="Times New Roman" w:cs="Times New Roman"/>
          <w:sz w:val="28"/>
          <w:szCs w:val="28"/>
          <w:lang w:val="uk-UA"/>
        </w:rPr>
        <w:t>2.</w:t>
      </w:r>
      <w:r w:rsidR="005A16BC"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A16BC" w:rsidRPr="0045006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Визначити замовником  містобудівної документації, вказаної в п.1 цього рішення, виконавчий комітет </w:t>
      </w:r>
      <w:proofErr w:type="spellStart"/>
      <w:r w:rsidR="005A16BC" w:rsidRPr="00450068">
        <w:rPr>
          <w:rFonts w:ascii="Times New Roman" w:eastAsia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5A16BC" w:rsidRPr="0045006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сільської ради.</w:t>
      </w:r>
    </w:p>
    <w:p w14:paraId="114D33F2" w14:textId="5E3E4589" w:rsidR="005A16BC" w:rsidRPr="005A16BC" w:rsidRDefault="002179B4" w:rsidP="005A16BC">
      <w:pPr>
        <w:tabs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</w:t>
      </w:r>
      <w:r w:rsidR="00234A18">
        <w:rPr>
          <w:rFonts w:ascii="Times New Roman" w:eastAsia="Times New Roman" w:hAnsi="Times New Roman" w:cs="Times New Roman"/>
          <w:sz w:val="28"/>
          <w:szCs w:val="28"/>
        </w:rPr>
        <w:t>3</w:t>
      </w:r>
      <w:r w:rsidR="00234A18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5654B8" w:rsidRPr="005654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654B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Визначити </w:t>
      </w:r>
      <w:proofErr w:type="spellStart"/>
      <w:r w:rsidR="00E27848">
        <w:rPr>
          <w:rFonts w:ascii="Times New Roman" w:eastAsia="Times New Roman" w:hAnsi="Times New Roman" w:cs="Times New Roman"/>
          <w:sz w:val="28"/>
          <w:szCs w:val="28"/>
          <w:lang w:val="uk-UA"/>
        </w:rPr>
        <w:t>г</w:t>
      </w:r>
      <w:r w:rsidR="0099293A">
        <w:rPr>
          <w:rFonts w:ascii="Times New Roman" w:eastAsia="Times New Roman" w:hAnsi="Times New Roman" w:cs="Times New Roman"/>
          <w:sz w:val="28"/>
          <w:szCs w:val="28"/>
          <w:lang w:val="uk-UA"/>
        </w:rPr>
        <w:t>р.Кухаренку</w:t>
      </w:r>
      <w:proofErr w:type="spellEnd"/>
      <w:r w:rsidR="0099293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Артему Володимировичу</w:t>
      </w:r>
      <w:r w:rsidR="00E278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654B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розробника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детального плану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території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здійснити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фінансування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з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розроблення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детального плану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території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в с.</w:t>
      </w:r>
      <w:r w:rsidR="0099293A">
        <w:rPr>
          <w:rFonts w:ascii="Times New Roman" w:eastAsia="Times New Roman" w:hAnsi="Times New Roman" w:cs="Times New Roman"/>
          <w:sz w:val="28"/>
          <w:szCs w:val="28"/>
          <w:lang w:val="uk-UA"/>
        </w:rPr>
        <w:t>Подільське</w:t>
      </w:r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рахунок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власних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коштів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9CE74B9" w14:textId="15FE754F" w:rsidR="005A16BC" w:rsidRPr="005A16BC" w:rsidRDefault="002179B4" w:rsidP="002179B4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</w:t>
      </w:r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4.</w:t>
      </w:r>
      <w:r w:rsidR="005A16BC"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Укласти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тристоронній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догові</w:t>
      </w:r>
      <w:proofErr w:type="gram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spellEnd"/>
      <w:proofErr w:type="gram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розроблення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детального плану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території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вказаного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пункті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1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цього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рішення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між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виконавчим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комітетом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Новодмитрівської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сільської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ради,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гр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r w:rsidR="00397D53">
        <w:rPr>
          <w:rFonts w:ascii="Times New Roman" w:eastAsia="Times New Roman" w:hAnsi="Times New Roman" w:cs="Times New Roman"/>
          <w:sz w:val="28"/>
          <w:szCs w:val="28"/>
          <w:lang w:val="uk-UA"/>
        </w:rPr>
        <w:t>Кухаренко</w:t>
      </w:r>
      <w:r w:rsidR="0099293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А.В.</w:t>
      </w:r>
      <w:r w:rsidR="00B9671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та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розробником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детального плану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території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060C4AE" w14:textId="5DE717B0" w:rsidR="005A16BC" w:rsidRPr="005A16BC" w:rsidRDefault="002179B4" w:rsidP="002179B4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       </w:t>
      </w:r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5.</w:t>
      </w:r>
      <w:r w:rsidR="005A16BC"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F2793">
        <w:rPr>
          <w:rFonts w:ascii="Times New Roman" w:eastAsia="Times New Roman" w:hAnsi="Times New Roman" w:cs="Times New Roman"/>
          <w:sz w:val="28"/>
          <w:szCs w:val="28"/>
        </w:rPr>
        <w:t>Г</w:t>
      </w:r>
      <w:r w:rsidR="00E27848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="00397D53">
        <w:rPr>
          <w:rFonts w:ascii="Times New Roman" w:eastAsia="Times New Roman" w:hAnsi="Times New Roman" w:cs="Times New Roman"/>
          <w:sz w:val="28"/>
          <w:szCs w:val="28"/>
          <w:lang w:val="uk-UA"/>
        </w:rPr>
        <w:t>. Кухаренку  А. В.</w:t>
      </w:r>
      <w:r w:rsidR="00E278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виготовлений</w:t>
      </w:r>
      <w:proofErr w:type="spellEnd"/>
      <w:r w:rsidR="0099293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детальний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план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території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подати до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Новодмитрівської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сільської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ради</w:t>
      </w:r>
      <w:proofErr w:type="gram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для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розгляду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та</w:t>
      </w:r>
      <w:proofErr w:type="gram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установленому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законом порядку.</w:t>
      </w:r>
    </w:p>
    <w:p w14:paraId="7B66417E" w14:textId="0584996D" w:rsidR="005A16BC" w:rsidRPr="005A16BC" w:rsidRDefault="002179B4" w:rsidP="002179B4">
      <w:pPr>
        <w:tabs>
          <w:tab w:val="left" w:pos="567"/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</w:t>
      </w:r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6.</w:t>
      </w:r>
      <w:r w:rsidR="005A16BC"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50F9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Сектору архітектури виконавчого комітету </w:t>
      </w:r>
      <w:proofErr w:type="spellStart"/>
      <w:r w:rsidR="00450F9B">
        <w:rPr>
          <w:rFonts w:ascii="Times New Roman" w:eastAsia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450F9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забезпечити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1CEB6966" w14:textId="77777777" w:rsidR="005A16BC" w:rsidRPr="005A16BC" w:rsidRDefault="005A16BC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складання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разом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розробником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проекту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завдання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розроблення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gramStart"/>
      <w:r w:rsidRPr="005A16BC">
        <w:rPr>
          <w:rFonts w:ascii="Times New Roman" w:eastAsia="Times New Roman" w:hAnsi="Times New Roman" w:cs="Times New Roman"/>
          <w:sz w:val="28"/>
          <w:szCs w:val="28"/>
        </w:rPr>
        <w:t>детального</w:t>
      </w:r>
      <w:proofErr w:type="gram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плану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території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E3733D1" w14:textId="77777777" w:rsidR="005A16BC" w:rsidRPr="005A16BC" w:rsidRDefault="005A16BC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надання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розробнику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вихідних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даних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76CB9085" w14:textId="77777777" w:rsidR="005A16BC" w:rsidRPr="005A16BC" w:rsidRDefault="005A16BC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проведення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громадських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слухань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щодо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врахування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громадських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інтересів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згідно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з порядком,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встановленим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Законом 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«Про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регулювання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містобудівної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діяльності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7A7435F9" w14:textId="77777777" w:rsidR="005A16BC" w:rsidRPr="005A16BC" w:rsidRDefault="005A16BC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загальну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доступність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оприлюднення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A16BC">
        <w:rPr>
          <w:rFonts w:ascii="Times New Roman" w:eastAsia="Times New Roman" w:hAnsi="Times New Roman" w:cs="Times New Roman"/>
          <w:sz w:val="28"/>
          <w:szCs w:val="28"/>
        </w:rPr>
        <w:t>матер</w:t>
      </w:r>
      <w:proofErr w:type="gramEnd"/>
      <w:r w:rsidRPr="005A16BC">
        <w:rPr>
          <w:rFonts w:ascii="Times New Roman" w:eastAsia="Times New Roman" w:hAnsi="Times New Roman" w:cs="Times New Roman"/>
          <w:sz w:val="28"/>
          <w:szCs w:val="28"/>
        </w:rPr>
        <w:t>іалів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детального плану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території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відповідно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вимог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чинного 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74794CE" w14:textId="77777777" w:rsidR="005A16BC" w:rsidRPr="005A16BC" w:rsidRDefault="005A16BC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 -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оприлюднити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це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A16BC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5A16BC">
        <w:rPr>
          <w:rFonts w:ascii="Times New Roman" w:eastAsia="Times New Roman" w:hAnsi="Times New Roman" w:cs="Times New Roman"/>
          <w:sz w:val="28"/>
          <w:szCs w:val="28"/>
        </w:rPr>
        <w:t>ішення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з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визначенням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правових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економічних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екологічних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наслідків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,  шляхом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його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опублікування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 в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засобах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масової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інформації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, а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також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розміщення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на 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офіційному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веб-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сайті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Новодмитрівської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сільської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ради у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двотижневий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строк з дня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прийняття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цього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рішення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0248CB5" w14:textId="03453238" w:rsidR="005A16BC" w:rsidRPr="00D80854" w:rsidRDefault="002179B4" w:rsidP="002179B4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</w:t>
      </w:r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7.</w:t>
      </w:r>
      <w:r w:rsidR="005A16BC"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виконанням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цього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ішення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покласти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постійну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A16BC"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</w:t>
      </w:r>
      <w:r w:rsidR="005A16BC" w:rsidRPr="00D80854">
        <w:rPr>
          <w:rFonts w:ascii="Times New Roman" w:eastAsia="Times New Roman" w:hAnsi="Times New Roman" w:cs="Times New Roman"/>
          <w:sz w:val="28"/>
          <w:szCs w:val="28"/>
        </w:rPr>
        <w:t>.</w:t>
      </w:r>
      <w:r w:rsidR="00D80854" w:rsidRPr="00D80854">
        <w:rPr>
          <w:rFonts w:ascii="Times New Roman" w:eastAsia="Times New Roman" w:hAnsi="Times New Roman" w:cs="Times New Roman"/>
          <w:sz w:val="28"/>
          <w:szCs w:val="28"/>
          <w:lang w:val="uk-UA"/>
        </w:rPr>
        <w:t>(</w:t>
      </w:r>
      <w:proofErr w:type="spellStart"/>
      <w:r w:rsidR="00D80854" w:rsidRPr="00D80854">
        <w:rPr>
          <w:rFonts w:ascii="Times New Roman" w:eastAsia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D80854" w:rsidRPr="00D8085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С.М.).</w:t>
      </w:r>
      <w:bookmarkStart w:id="0" w:name="_GoBack"/>
      <w:bookmarkEnd w:id="0"/>
    </w:p>
    <w:p w14:paraId="31BA59C2" w14:textId="77777777" w:rsidR="00E27848" w:rsidRPr="00D80854" w:rsidRDefault="00E27848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86A3379" w14:textId="77777777" w:rsidR="00401E41" w:rsidRPr="00401E41" w:rsidRDefault="00401E41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</w:pPr>
    </w:p>
    <w:p w14:paraId="4536EED8" w14:textId="77777777" w:rsidR="005A16BC" w:rsidRPr="005A16BC" w:rsidRDefault="005A16BC" w:rsidP="005A16BC">
      <w:pPr>
        <w:tabs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775AE4E" w14:textId="13BA6A23" w:rsidR="005A16BC" w:rsidRPr="005A16BC" w:rsidRDefault="005A16BC" w:rsidP="005A16BC">
      <w:pPr>
        <w:tabs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Сільський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голова                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450068">
        <w:rPr>
          <w:rFonts w:ascii="Times New Roman" w:hAnsi="Times New Roman" w:cs="Times New Roman"/>
          <w:sz w:val="28"/>
          <w:szCs w:val="28"/>
          <w:lang w:val="uk-UA"/>
        </w:rPr>
        <w:t xml:space="preserve">Артем  КУХАРЕНКО  </w:t>
      </w:r>
    </w:p>
    <w:p w14:paraId="28ACDE5F" w14:textId="77777777" w:rsidR="005A16BC" w:rsidRPr="005A16BC" w:rsidRDefault="005A16BC" w:rsidP="005A1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3146A98" w14:textId="77777777" w:rsidR="005A16BC" w:rsidRDefault="005A16BC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14A283B" w14:textId="77777777" w:rsidR="005A16BC" w:rsidRDefault="005A16BC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4F61F34" w14:textId="77777777" w:rsidR="005A16BC" w:rsidRDefault="005A16BC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7117B11B" w14:textId="77777777" w:rsidR="005A16BC" w:rsidRDefault="005A16BC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4F240E3" w14:textId="77777777" w:rsidR="005A16BC" w:rsidRDefault="005A16BC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4CB0037B" w14:textId="77777777" w:rsidR="005A16BC" w:rsidRDefault="005A16BC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651DA40D" w14:textId="77777777" w:rsidR="00167972" w:rsidRDefault="0016797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5785444" w14:textId="0ADBBBE8" w:rsidR="00EB1BFE" w:rsidRPr="00102C76" w:rsidRDefault="009116AE" w:rsidP="00FB1240">
      <w:pPr>
        <w:tabs>
          <w:tab w:val="left" w:pos="5387"/>
        </w:tabs>
        <w:spacing w:after="0"/>
        <w:rPr>
          <w:lang w:val="uk-UA"/>
        </w:rPr>
      </w:pP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13DD6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464E8"/>
    <w:rsid w:val="00160CD2"/>
    <w:rsid w:val="00167972"/>
    <w:rsid w:val="00192BBC"/>
    <w:rsid w:val="001A196C"/>
    <w:rsid w:val="001D4A55"/>
    <w:rsid w:val="001F1B80"/>
    <w:rsid w:val="00215552"/>
    <w:rsid w:val="002179B4"/>
    <w:rsid w:val="00225D1B"/>
    <w:rsid w:val="00234A18"/>
    <w:rsid w:val="00250122"/>
    <w:rsid w:val="0026381B"/>
    <w:rsid w:val="00276297"/>
    <w:rsid w:val="002A689E"/>
    <w:rsid w:val="002B4602"/>
    <w:rsid w:val="002C6C96"/>
    <w:rsid w:val="002E310C"/>
    <w:rsid w:val="00310AAC"/>
    <w:rsid w:val="00331322"/>
    <w:rsid w:val="0038494C"/>
    <w:rsid w:val="00397D53"/>
    <w:rsid w:val="003E37E8"/>
    <w:rsid w:val="00401E41"/>
    <w:rsid w:val="004457C6"/>
    <w:rsid w:val="00446B3C"/>
    <w:rsid w:val="00450068"/>
    <w:rsid w:val="00450F9B"/>
    <w:rsid w:val="00470C97"/>
    <w:rsid w:val="004A7143"/>
    <w:rsid w:val="0051639E"/>
    <w:rsid w:val="00536DB2"/>
    <w:rsid w:val="00553EEF"/>
    <w:rsid w:val="005654B8"/>
    <w:rsid w:val="005669E7"/>
    <w:rsid w:val="005704A9"/>
    <w:rsid w:val="00596945"/>
    <w:rsid w:val="00596DAC"/>
    <w:rsid w:val="005A16BC"/>
    <w:rsid w:val="005C47B9"/>
    <w:rsid w:val="005C568D"/>
    <w:rsid w:val="005E6811"/>
    <w:rsid w:val="005F3C5C"/>
    <w:rsid w:val="005F41CC"/>
    <w:rsid w:val="006576F2"/>
    <w:rsid w:val="0066137D"/>
    <w:rsid w:val="00681D4F"/>
    <w:rsid w:val="006907FE"/>
    <w:rsid w:val="00690824"/>
    <w:rsid w:val="006A1618"/>
    <w:rsid w:val="006E1B06"/>
    <w:rsid w:val="006E624B"/>
    <w:rsid w:val="00713377"/>
    <w:rsid w:val="00715A6F"/>
    <w:rsid w:val="00740500"/>
    <w:rsid w:val="00756E4E"/>
    <w:rsid w:val="00764625"/>
    <w:rsid w:val="007B5FF4"/>
    <w:rsid w:val="007F44BE"/>
    <w:rsid w:val="00807816"/>
    <w:rsid w:val="0082751D"/>
    <w:rsid w:val="00830C16"/>
    <w:rsid w:val="008606EF"/>
    <w:rsid w:val="0087452B"/>
    <w:rsid w:val="00891DD0"/>
    <w:rsid w:val="008968E1"/>
    <w:rsid w:val="00896DAB"/>
    <w:rsid w:val="008B7100"/>
    <w:rsid w:val="008E401E"/>
    <w:rsid w:val="009116AE"/>
    <w:rsid w:val="00912BFB"/>
    <w:rsid w:val="00916627"/>
    <w:rsid w:val="009575E3"/>
    <w:rsid w:val="0099293A"/>
    <w:rsid w:val="009A70BF"/>
    <w:rsid w:val="009C2BEE"/>
    <w:rsid w:val="009D1568"/>
    <w:rsid w:val="009E0C42"/>
    <w:rsid w:val="009E1E01"/>
    <w:rsid w:val="00A050F3"/>
    <w:rsid w:val="00A07E92"/>
    <w:rsid w:val="00A24F91"/>
    <w:rsid w:val="00A9070E"/>
    <w:rsid w:val="00B23B3E"/>
    <w:rsid w:val="00B31F74"/>
    <w:rsid w:val="00B9671E"/>
    <w:rsid w:val="00BE5FA5"/>
    <w:rsid w:val="00C32ACB"/>
    <w:rsid w:val="00C35905"/>
    <w:rsid w:val="00CA4A48"/>
    <w:rsid w:val="00CB3917"/>
    <w:rsid w:val="00D3139D"/>
    <w:rsid w:val="00D63503"/>
    <w:rsid w:val="00D80854"/>
    <w:rsid w:val="00DA7264"/>
    <w:rsid w:val="00DB634D"/>
    <w:rsid w:val="00DC1E61"/>
    <w:rsid w:val="00DE3DF9"/>
    <w:rsid w:val="00DF2793"/>
    <w:rsid w:val="00E056B7"/>
    <w:rsid w:val="00E11499"/>
    <w:rsid w:val="00E27848"/>
    <w:rsid w:val="00E32B2F"/>
    <w:rsid w:val="00E61F13"/>
    <w:rsid w:val="00E776B8"/>
    <w:rsid w:val="00E81149"/>
    <w:rsid w:val="00E978A2"/>
    <w:rsid w:val="00EA2E11"/>
    <w:rsid w:val="00EB1BFE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C18B74-CFC3-4017-9DF0-DACD7F7B6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458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2021-11-23T08:37:00Z</cp:lastPrinted>
  <dcterms:created xsi:type="dcterms:W3CDTF">2021-11-05T08:38:00Z</dcterms:created>
  <dcterms:modified xsi:type="dcterms:W3CDTF">2021-11-23T08:38:00Z</dcterms:modified>
</cp:coreProperties>
</file>