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2671" w14:textId="77777777" w:rsidR="00996FE9" w:rsidRPr="00996FE9" w:rsidRDefault="00277F49" w:rsidP="009172D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172D4" w:rsidRPr="00996FE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Порядок денний</w:t>
      </w:r>
      <w:r w:rsidR="00996FE9" w:rsidRPr="00996FE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14:paraId="4AB52A26" w14:textId="38B17B2E" w:rsidR="002E6A9B" w:rsidRDefault="00996FE9" w:rsidP="009172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чергової</w:t>
      </w:r>
      <w:r w:rsidR="009172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20</w:t>
      </w:r>
      <w:r w:rsidR="008A2C15">
        <w:rPr>
          <w:rFonts w:ascii="Times New Roman" w:eastAsia="Times New Roman" w:hAnsi="Times New Roman"/>
          <w:sz w:val="28"/>
          <w:szCs w:val="28"/>
          <w:lang w:val="uk-UA" w:eastAsia="ru-RU"/>
        </w:rPr>
        <w:t>-ї</w:t>
      </w:r>
      <w:r w:rsidR="009172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 Новодмитрівської сільської ради </w:t>
      </w:r>
      <w:r w:rsidR="009172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24 грудня 2021 року</w:t>
      </w:r>
    </w:p>
    <w:p w14:paraId="4D0D5C7F" w14:textId="77777777" w:rsidR="00996FE9" w:rsidRDefault="00996FE9" w:rsidP="009172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7CB6CDA" w14:textId="463DE082" w:rsidR="008906B6" w:rsidRDefault="009172D4" w:rsidP="006E62A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8906B6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порядку денного</w:t>
      </w:r>
      <w:r w:rsidR="008A2C15" w:rsidRPr="008A2C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2C15" w:rsidRPr="00E76AE6">
        <w:rPr>
          <w:rFonts w:ascii="Times New Roman" w:hAnsi="Times New Roman"/>
          <w:sz w:val="28"/>
          <w:szCs w:val="28"/>
          <w:lang w:val="uk-UA"/>
        </w:rPr>
        <w:t xml:space="preserve">засідання </w:t>
      </w:r>
      <w:r w:rsidR="008A2C15">
        <w:rPr>
          <w:rFonts w:ascii="Times New Roman" w:hAnsi="Times New Roman"/>
          <w:sz w:val="28"/>
          <w:szCs w:val="28"/>
          <w:lang w:val="uk-UA"/>
        </w:rPr>
        <w:t xml:space="preserve"> 20-ї сесії </w:t>
      </w:r>
      <w:r w:rsidR="008A2C15" w:rsidRPr="00E76AE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VIІ</w:t>
      </w:r>
      <w:r w:rsidR="008A2C15" w:rsidRPr="00E76AE6">
        <w:rPr>
          <w:rFonts w:ascii="Times New Roman" w:eastAsia="MS Mincho" w:hAnsi="Times New Roman"/>
          <w:bCs/>
          <w:sz w:val="28"/>
          <w:szCs w:val="28"/>
          <w:lang w:val="uk-UA" w:eastAsia="zh-CN"/>
        </w:rPr>
        <w:t>І</w:t>
      </w:r>
      <w:r w:rsidR="008A2C15"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 скликання</w:t>
      </w:r>
      <w:r w:rsidR="008906B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D9B61AD" w14:textId="77777777" w:rsidR="001245D7" w:rsidRDefault="001245D7" w:rsidP="001245D7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0" w:name="_Hlk87124395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bookmarkEnd w:id="0"/>
    <w:p w14:paraId="5AF398B4" w14:textId="296523FA" w:rsidR="006E62AF" w:rsidRDefault="001245D7" w:rsidP="006E62A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</w:t>
      </w:r>
      <w:r w:rsidR="006E62AF" w:rsidRPr="006E62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внесення змін</w:t>
      </w:r>
      <w:r w:rsidR="006E62AF" w:rsidRPr="006E62A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 персональний склад </w:t>
      </w:r>
      <w:r w:rsidR="006E62AF" w:rsidRPr="006E62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виконавчого комітету Новодмитрівської сільської ради</w:t>
      </w:r>
      <w:r w:rsidR="006E62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43487864" w14:textId="77777777" w:rsidR="001245D7" w:rsidRDefault="001245D7" w:rsidP="001245D7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0C46540D" w14:textId="1D9659A9" w:rsidR="00A677D5" w:rsidRDefault="001245D7" w:rsidP="006E62A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 w:rsidR="00A677D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.Про внесення змін до структури </w:t>
      </w:r>
      <w:r w:rsidR="00E97F5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чисельності </w:t>
      </w:r>
      <w:r w:rsidR="00A677D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апарату виконавчого комітету Новодмитрівської сільської ради.</w:t>
      </w:r>
    </w:p>
    <w:p w14:paraId="40CB32DA" w14:textId="45CB0D41" w:rsidR="001245D7" w:rsidRDefault="001245D7" w:rsidP="001245D7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33B23019" w14:textId="5C3BAA9A" w:rsidR="00866496" w:rsidRDefault="00866496" w:rsidP="00866496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4.Про з</w:t>
      </w:r>
      <w:r w:rsidRPr="00E97F53">
        <w:rPr>
          <w:rFonts w:ascii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sz w:val="28"/>
          <w:szCs w:val="28"/>
          <w:lang w:val="uk-UA" w:eastAsia="ru-RU"/>
        </w:rPr>
        <w:t>твердження положення  про відділи.</w:t>
      </w:r>
    </w:p>
    <w:p w14:paraId="1BC8CC49" w14:textId="70D7FE4C" w:rsidR="00866496" w:rsidRDefault="00866496" w:rsidP="00866496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1" w:name="_Hlk91080984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</w:t>
      </w:r>
      <w:bookmarkEnd w:id="1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Кухаренко А.В.-сільський голова,</w:t>
      </w:r>
      <w:r w:rsidRPr="00866496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Токар В.С.-начальник відділу культури, молоді та спорту, Нетудихатка В.В.-в.о.начальника Служби у справах дітей</w:t>
      </w:r>
    </w:p>
    <w:p w14:paraId="3A38CB36" w14:textId="5D411278" w:rsidR="0058185B" w:rsidRDefault="0058185B" w:rsidP="001245D7">
      <w:pPr>
        <w:spacing w:after="0" w:line="240" w:lineRule="auto"/>
        <w:ind w:right="-1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58185B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</w:t>
      </w:r>
      <w:r w:rsidR="00866496">
        <w:rPr>
          <w:rFonts w:ascii="Times New Roman" w:eastAsia="Arial" w:hAnsi="Times New Roman"/>
          <w:sz w:val="28"/>
          <w:szCs w:val="28"/>
          <w:lang w:val="uk-UA" w:eastAsia="ru-RU"/>
        </w:rPr>
        <w:t>5</w:t>
      </w:r>
      <w:r w:rsidRPr="0058185B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Про скорочення штатних одиниць завідуючих бібліотек.</w:t>
      </w:r>
    </w:p>
    <w:p w14:paraId="13AF6A8F" w14:textId="50929812" w:rsidR="0058185B" w:rsidRDefault="0058185B" w:rsidP="0058185B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2" w:name="_Hlk91078851"/>
      <w:bookmarkStart w:id="3" w:name="_Hlk91067904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bookmarkStart w:id="4" w:name="_Hlk91079000"/>
      <w:r w:rsidR="00866496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Токар В.С.-начальник відділу культури, молоді та спорту</w:t>
      </w:r>
      <w:bookmarkEnd w:id="4"/>
    </w:p>
    <w:bookmarkEnd w:id="2"/>
    <w:p w14:paraId="45C96BF2" w14:textId="3CAE5033" w:rsidR="00866496" w:rsidRDefault="00866496" w:rsidP="0086649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6.Про затвердження базової мережі закладів культури Новодмитрівської територіальної громади.</w:t>
      </w:r>
    </w:p>
    <w:p w14:paraId="400D0D54" w14:textId="77777777" w:rsidR="00866496" w:rsidRDefault="00866496" w:rsidP="00866496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Токар В.С.-начальник відділу культури, молоді та спорту</w:t>
      </w:r>
    </w:p>
    <w:bookmarkEnd w:id="3"/>
    <w:p w14:paraId="09A1BF52" w14:textId="00CECD9A" w:rsidR="00A677D5" w:rsidRDefault="00866496" w:rsidP="006E62A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A677D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.Про затвердження штатних розписів апарату виконавчого комітету Новодмитрівської сільської ради та її структурних підрозділів.</w:t>
      </w:r>
    </w:p>
    <w:p w14:paraId="51CCB6BD" w14:textId="1BFEC9B1" w:rsidR="0058185B" w:rsidRDefault="0058185B" w:rsidP="0058185B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r w:rsidR="009D1313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Молодик Т.І.-голова</w:t>
      </w:r>
      <w:r w:rsidR="009D1313"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9D1313"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 w:rsidR="009D1313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="009D1313"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4DB29B0D" w14:textId="09E83AB4" w:rsidR="0058185B" w:rsidRDefault="00866496" w:rsidP="0058185B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 w:rsidR="005818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58185B">
        <w:rPr>
          <w:rFonts w:ascii="Times New Roman" w:hAnsi="Times New Roman"/>
          <w:sz w:val="28"/>
          <w:szCs w:val="28"/>
          <w:lang w:val="uk-UA" w:eastAsia="ru-RU"/>
        </w:rPr>
        <w:t>Про призначення директора КУ «Інклюзивно-ресурсного центру».</w:t>
      </w:r>
    </w:p>
    <w:p w14:paraId="57F30F1F" w14:textId="77777777" w:rsidR="0058185B" w:rsidRDefault="0058185B" w:rsidP="0058185B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304FE1F2" w14:textId="5D092397" w:rsidR="0058185B" w:rsidRDefault="00866496" w:rsidP="0058185B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9</w:t>
      </w:r>
      <w:r w:rsidR="005818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.Про внесення змін до Статуту КУ «Інклюзивно-ресурсний центр» виконавчого комітету Новодмитрівської сільської ради.</w:t>
      </w:r>
    </w:p>
    <w:p w14:paraId="50B311DC" w14:textId="2997C6F3" w:rsidR="0058185B" w:rsidRDefault="0058185B" w:rsidP="0058185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</w:t>
      </w:r>
      <w:r w:rsidR="00203882" w:rsidRPr="00203882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  <w:r w:rsidR="00203882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Завадська Ю.А.- </w:t>
      </w:r>
      <w:r w:rsidR="003B6711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в.о.директора КУ «ІРЦ» </w:t>
      </w:r>
    </w:p>
    <w:p w14:paraId="2867BDFF" w14:textId="7F05AD47" w:rsidR="003B6711" w:rsidRPr="00184D13" w:rsidRDefault="00866496" w:rsidP="003B6711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10</w:t>
      </w:r>
      <w:r w:rsidR="003B671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="003B6711" w:rsidRPr="00184D1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 передачу майна ДНЗ «Світанок».</w:t>
      </w:r>
    </w:p>
    <w:p w14:paraId="7C45131B" w14:textId="3CD50620" w:rsidR="0058185B" w:rsidRDefault="003B6711" w:rsidP="003B671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r w:rsidR="00203882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Ілляшенко В.Б-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начальник відділу освіти </w:t>
      </w:r>
    </w:p>
    <w:p w14:paraId="5A925574" w14:textId="3378DB9D" w:rsidR="00203882" w:rsidRDefault="00866496" w:rsidP="00203882">
      <w:pPr>
        <w:keepNext/>
        <w:autoSpaceDE w:val="0"/>
        <w:autoSpaceDN w:val="0"/>
        <w:spacing w:after="0"/>
        <w:ind w:firstLine="567"/>
        <w:outlineLvl w:val="3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11</w:t>
      </w:r>
      <w:r w:rsidR="0020388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203882" w:rsidRPr="0020388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203882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 затвердження плану оптимізації мережі закладів освіти Новодмитрівської сільської ради Золотоніського району Черкаської області.</w:t>
      </w:r>
    </w:p>
    <w:p w14:paraId="60D5D85B" w14:textId="2F67C74B" w:rsidR="00203882" w:rsidRDefault="00203882" w:rsidP="0020388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Ілляшенко В.Б-начальник відділу освіти </w:t>
      </w:r>
    </w:p>
    <w:p w14:paraId="550B3E63" w14:textId="70947D78" w:rsidR="002E787E" w:rsidRPr="002E787E" w:rsidRDefault="002E787E" w:rsidP="002E78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12.</w:t>
      </w:r>
      <w:r w:rsidRPr="002E78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Pr="002E787E">
        <w:rPr>
          <w:rFonts w:ascii="Times New Roman" w:eastAsia="Times New Roman" w:hAnsi="Times New Roman"/>
          <w:sz w:val="28"/>
          <w:szCs w:val="20"/>
          <w:lang w:val="uk-UA" w:eastAsia="ru-RU"/>
        </w:rPr>
        <w:t>встановлення вартості одного дітодня в закладах дошкільної та загальної середньої освіти</w:t>
      </w:r>
    </w:p>
    <w:p w14:paraId="0DE2A9F2" w14:textId="77777777" w:rsidR="002E787E" w:rsidRDefault="002E787E" w:rsidP="002E787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Ілляшенко В.Б-начальник відділу освіти </w:t>
      </w:r>
    </w:p>
    <w:p w14:paraId="4174566F" w14:textId="16426EE1" w:rsidR="00203882" w:rsidRPr="00E97F53" w:rsidRDefault="00203882" w:rsidP="00203882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2E787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2038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Про співробітництво у формі спільного партнерства.</w:t>
      </w:r>
    </w:p>
    <w:p w14:paraId="32A635BD" w14:textId="0A01D484" w:rsidR="0058185B" w:rsidRDefault="00203882" w:rsidP="0020388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Лисак Т.О.- начальник  КУ «ЦПРПП»</w:t>
      </w:r>
    </w:p>
    <w:p w14:paraId="4042F82D" w14:textId="7A821AFD" w:rsidR="00866496" w:rsidRDefault="00866496" w:rsidP="0086649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2E787E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>.Про затвердження послуг ЦНАПу виконавчого комітету Новодмитрівськоїсільської ради.</w:t>
      </w:r>
    </w:p>
    <w:p w14:paraId="03427F0F" w14:textId="6471FCB5" w:rsidR="00530B10" w:rsidRDefault="00866496" w:rsidP="0020388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Пилипенко С.М.-начальник ЦНАПу</w:t>
      </w:r>
    </w:p>
    <w:p w14:paraId="3028FD2D" w14:textId="2D23679D" w:rsidR="00A677D5" w:rsidRDefault="00866496" w:rsidP="006E62A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2E787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A677D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.Про внесення змін в персональний склад постійних комісій Новодмитрівської сільської ради.</w:t>
      </w:r>
    </w:p>
    <w:p w14:paraId="156C4738" w14:textId="77777777" w:rsidR="00866496" w:rsidRDefault="00866496" w:rsidP="00866496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5" w:name="_Hlk91085385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bookmarkEnd w:id="5"/>
    <w:p w14:paraId="47F7D834" w14:textId="47FDFEC2" w:rsidR="00A677D5" w:rsidRDefault="003C3C58" w:rsidP="006E62A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2E787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A677D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.Про внесення змін до Статуту КП «Дніпро».</w:t>
      </w:r>
    </w:p>
    <w:p w14:paraId="1AFE5592" w14:textId="69410CF4" w:rsidR="003C3C58" w:rsidRDefault="003C3C58" w:rsidP="003C3C5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6" w:name="_Hlk91080295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</w:t>
      </w:r>
      <w:bookmarkStart w:id="7" w:name="_Hlk91166102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>економічного розвитку та інвестицій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  <w:bookmarkEnd w:id="7"/>
    </w:p>
    <w:bookmarkEnd w:id="6"/>
    <w:p w14:paraId="53EAEDE4" w14:textId="77777777" w:rsidR="002E787E" w:rsidRDefault="002E787E" w:rsidP="003C3C58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14:paraId="7F9AE280" w14:textId="03F11CCF" w:rsidR="003C3C58" w:rsidRDefault="003C3C58" w:rsidP="003C3C58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="002E787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.Про списання основних засобів.</w:t>
      </w:r>
    </w:p>
    <w:p w14:paraId="078AB57C" w14:textId="77777777" w:rsidR="003C3C58" w:rsidRDefault="003C3C58" w:rsidP="003C3C5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8" w:name="_Hlk91084086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</w:t>
      </w:r>
      <w:bookmarkEnd w:id="8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</w:p>
    <w:p w14:paraId="548D23C7" w14:textId="1DFDB243" w:rsidR="00130A50" w:rsidRDefault="00130A50" w:rsidP="00CD1C1A">
      <w:pPr>
        <w:spacing w:after="0"/>
        <w:ind w:right="-1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2E787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130A50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 шкільний громадський бюджет.</w:t>
      </w:r>
    </w:p>
    <w:p w14:paraId="4BE09B34" w14:textId="401566EB" w:rsidR="00130A50" w:rsidRDefault="00130A50" w:rsidP="00130A50">
      <w:pPr>
        <w:spacing w:after="0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9" w:name="_Hlk91082362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</w:t>
      </w:r>
      <w:bookmarkEnd w:id="9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Баранник О.А.-депутат сільської ради, менеджер проекту «Шкільний громадський бюджет Новодмитрівської ТГ».</w:t>
      </w:r>
    </w:p>
    <w:p w14:paraId="68E58DE0" w14:textId="78821552" w:rsidR="00277A2A" w:rsidRPr="00AD49DE" w:rsidRDefault="00277A2A" w:rsidP="00277A2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</w:t>
      </w:r>
      <w:r w:rsidR="002E787E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AD49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затвердження</w:t>
      </w:r>
      <w:r w:rsidRPr="00AD49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49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Програми</w:t>
      </w:r>
      <w:r w:rsidRPr="00AD49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49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фінансування перевезення окремих </w:t>
      </w:r>
    </w:p>
    <w:p w14:paraId="4980AB55" w14:textId="77777777" w:rsidR="00277A2A" w:rsidRDefault="00277A2A" w:rsidP="00277A2A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D49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пільгових категорій громадян на </w:t>
      </w:r>
      <w:r w:rsidRPr="00AD49D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2022 рік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6839B75D" w14:textId="77777777" w:rsidR="00277A2A" w:rsidRDefault="00277A2A" w:rsidP="00277A2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10" w:name="_Hlk91084009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  <w:bookmarkEnd w:id="10"/>
    </w:p>
    <w:p w14:paraId="46D71F4C" w14:textId="54D14802" w:rsidR="00277A2A" w:rsidRDefault="002E787E" w:rsidP="00277A2A">
      <w:pPr>
        <w:pStyle w:val="a6"/>
        <w:spacing w:after="0"/>
        <w:ind w:left="0" w:right="-1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20</w:t>
      </w:r>
      <w:r w:rsidR="00277A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="00277A2A" w:rsidRPr="00277A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277A2A" w:rsidRPr="00AD49D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 внесення змін до Програми розвитку</w:t>
      </w:r>
      <w:r w:rsidR="00277A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277A2A" w:rsidRPr="00AD49D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сільського спорту на 2021-2025р.р.</w:t>
      </w:r>
    </w:p>
    <w:p w14:paraId="096AF884" w14:textId="67CC91B4" w:rsidR="00C75254" w:rsidRPr="00AD49DE" w:rsidRDefault="00C75254" w:rsidP="00C75254">
      <w:pPr>
        <w:pStyle w:val="a6"/>
        <w:spacing w:after="0"/>
        <w:ind w:left="0" w:right="-1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0DBE7463" w14:textId="37AD43D4" w:rsidR="00277A2A" w:rsidRPr="00AD49DE" w:rsidRDefault="00277A2A" w:rsidP="00277A2A">
      <w:pPr>
        <w:tabs>
          <w:tab w:val="left" w:pos="10348"/>
        </w:tabs>
        <w:spacing w:after="0" w:line="240" w:lineRule="auto"/>
        <w:ind w:firstLine="567"/>
        <w:outlineLvl w:val="0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Pr="00277A2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 xml:space="preserve"> </w:t>
      </w:r>
      <w:r w:rsidRPr="00AD49DE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 xml:space="preserve">Про внесення змін до Програми </w:t>
      </w:r>
      <w:r w:rsidRPr="00AD49DE">
        <w:rPr>
          <w:rFonts w:ascii="Times New Roman" w:hAnsi="Times New Roman"/>
          <w:bCs/>
          <w:sz w:val="28"/>
          <w:szCs w:val="28"/>
          <w:lang w:val="uk-UA" w:eastAsia="ru-RU"/>
        </w:rPr>
        <w:t>«Забезпечення осіб з  інвалідністю,</w:t>
      </w:r>
    </w:p>
    <w:p w14:paraId="5E83A3C6" w14:textId="77777777" w:rsidR="00277A2A" w:rsidRPr="00AD49DE" w:rsidRDefault="00277A2A" w:rsidP="00277A2A">
      <w:pPr>
        <w:widowControl w:val="0"/>
        <w:spacing w:after="0" w:line="322" w:lineRule="exac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D49DE">
        <w:rPr>
          <w:rFonts w:ascii="Times New Roman" w:hAnsi="Times New Roman"/>
          <w:bCs/>
          <w:sz w:val="28"/>
          <w:szCs w:val="28"/>
          <w:lang w:val="uk-UA" w:eastAsia="ru-RU"/>
        </w:rPr>
        <w:t xml:space="preserve"> дітей з інвалідністю технічними таіншими засобами медичного призначення, </w:t>
      </w:r>
    </w:p>
    <w:p w14:paraId="7B2ECA67" w14:textId="2DFE979C" w:rsidR="00277A2A" w:rsidRDefault="00277A2A" w:rsidP="00277A2A">
      <w:pPr>
        <w:widowControl w:val="0"/>
        <w:spacing w:after="0" w:line="322" w:lineRule="exac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AD49DE">
        <w:rPr>
          <w:rFonts w:ascii="Times New Roman" w:hAnsi="Times New Roman"/>
          <w:bCs/>
          <w:sz w:val="28"/>
          <w:szCs w:val="28"/>
          <w:lang w:eastAsia="ru-RU"/>
        </w:rPr>
        <w:t>для</w:t>
      </w:r>
      <w:r w:rsidRPr="00AD49DE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AD49DE">
        <w:rPr>
          <w:rFonts w:ascii="Times New Roman" w:hAnsi="Times New Roman"/>
          <w:bCs/>
          <w:sz w:val="28"/>
          <w:szCs w:val="28"/>
          <w:lang w:eastAsia="ru-RU"/>
        </w:rPr>
        <w:t>використання в амбулаторних та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D49DE">
        <w:rPr>
          <w:rFonts w:ascii="Times New Roman" w:hAnsi="Times New Roman"/>
          <w:bCs/>
          <w:sz w:val="28"/>
          <w:szCs w:val="28"/>
          <w:lang w:eastAsia="ru-RU"/>
        </w:rPr>
        <w:t>побутових умовах на</w:t>
      </w:r>
      <w:r w:rsidRPr="00AD49DE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AD49DE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Pr="00AD49DE">
        <w:rPr>
          <w:rFonts w:ascii="Times New Roman" w:hAnsi="Times New Roman"/>
          <w:bCs/>
          <w:sz w:val="28"/>
          <w:szCs w:val="28"/>
          <w:lang w:val="uk-UA" w:eastAsia="ru-RU"/>
        </w:rPr>
        <w:t>21</w:t>
      </w:r>
      <w:r w:rsidRPr="00AD49DE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Pr="00AD49DE">
        <w:rPr>
          <w:rFonts w:ascii="Times New Roman" w:hAnsi="Times New Roman"/>
          <w:bCs/>
          <w:sz w:val="28"/>
          <w:szCs w:val="28"/>
          <w:lang w:val="uk-UA" w:eastAsia="ru-RU"/>
        </w:rPr>
        <w:t>23</w:t>
      </w:r>
      <w:r w:rsidRPr="00AD49DE">
        <w:rPr>
          <w:rFonts w:ascii="Times New Roman" w:hAnsi="Times New Roman"/>
          <w:bCs/>
          <w:sz w:val="28"/>
          <w:szCs w:val="28"/>
          <w:lang w:eastAsia="ru-RU"/>
        </w:rPr>
        <w:t xml:space="preserve"> роки</w:t>
      </w:r>
      <w:r w:rsidRPr="00AD49DE">
        <w:rPr>
          <w:rFonts w:ascii="Times New Roman" w:hAnsi="Times New Roman"/>
          <w:bCs/>
          <w:sz w:val="28"/>
          <w:szCs w:val="28"/>
          <w:lang w:val="uk-UA" w:eastAsia="ru-RU"/>
        </w:rPr>
        <w:t>»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14:paraId="1B0B00C2" w14:textId="539936FE" w:rsidR="00C75254" w:rsidRDefault="00C75254" w:rsidP="00277A2A">
      <w:pPr>
        <w:widowControl w:val="0"/>
        <w:spacing w:after="0" w:line="322" w:lineRule="exact"/>
        <w:outlineLvl w:val="1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2620AEC3" w14:textId="3646BC07" w:rsidR="00277A2A" w:rsidRPr="002011CE" w:rsidRDefault="00277A2A" w:rsidP="00277A2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Pr="00277A2A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Pr="002011CE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val="uk-UA" w:eastAsia="ru-RU"/>
        </w:rPr>
        <w:t xml:space="preserve"> Про внесення змін  до Програми </w:t>
      </w:r>
      <w:r w:rsidRPr="002011CE">
        <w:rPr>
          <w:rFonts w:ascii="Times New Roman" w:eastAsia="Times New Roman" w:hAnsi="Times New Roman"/>
          <w:sz w:val="28"/>
          <w:szCs w:val="28"/>
          <w:lang w:val="uk-UA" w:eastAsia="ru-RU"/>
        </w:rPr>
        <w:t>розвитку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11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</w:t>
      </w:r>
      <w:r w:rsidRPr="002011CE">
        <w:rPr>
          <w:rFonts w:ascii="Times New Roman" w:eastAsia="Times New Roman" w:hAnsi="Times New Roman"/>
          <w:spacing w:val="3"/>
          <w:sz w:val="28"/>
          <w:szCs w:val="28"/>
          <w:lang w:val="uk-UA" w:eastAsia="ru-RU"/>
        </w:rPr>
        <w:t>забезпечення доступу жителів до основних медичних послуг вторинної</w:t>
      </w:r>
      <w:r>
        <w:rPr>
          <w:rFonts w:ascii="Times New Roman" w:eastAsia="Times New Roman" w:hAnsi="Times New Roman"/>
          <w:spacing w:val="3"/>
          <w:sz w:val="28"/>
          <w:szCs w:val="28"/>
          <w:lang w:val="uk-UA" w:eastAsia="ru-RU"/>
        </w:rPr>
        <w:t xml:space="preserve"> </w:t>
      </w:r>
      <w:r w:rsidRPr="002011CE">
        <w:rPr>
          <w:rFonts w:ascii="Times New Roman" w:eastAsia="Times New Roman" w:hAnsi="Times New Roman"/>
          <w:spacing w:val="3"/>
          <w:sz w:val="28"/>
          <w:szCs w:val="28"/>
          <w:lang w:val="uk-UA" w:eastAsia="ru-RU"/>
        </w:rPr>
        <w:t xml:space="preserve">(спеціалізованої) допомоги </w:t>
      </w:r>
      <w:r w:rsidRPr="002011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комунального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11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некомерційного  підприємства   Золотоніської </w:t>
      </w:r>
    </w:p>
    <w:p w14:paraId="4EDD40A9" w14:textId="37DF8A70" w:rsidR="00277A2A" w:rsidRDefault="00277A2A" w:rsidP="00277A2A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011CE">
        <w:rPr>
          <w:rFonts w:ascii="Times New Roman" w:eastAsia="Times New Roman" w:hAnsi="Times New Roman"/>
          <w:sz w:val="28"/>
          <w:szCs w:val="28"/>
          <w:lang w:val="uk-UA" w:eastAsia="ru-RU"/>
        </w:rPr>
        <w:t>районної багатопрофільної  лікарні Золотоніської  районної  ради на 2021-2022 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5CEAE33" w14:textId="34FDA741" w:rsidR="00C75254" w:rsidRDefault="00C75254" w:rsidP="00277A2A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67A4B5C8" w14:textId="18377B92" w:rsidR="00277A2A" w:rsidRDefault="00277A2A" w:rsidP="00277A2A">
      <w:pPr>
        <w:spacing w:after="0"/>
        <w:ind w:right="-1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Pr="00277A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11CE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в сільську «Програму</w:t>
      </w:r>
      <w:r w:rsidRPr="002011CE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</w:t>
      </w:r>
      <w:r w:rsidRPr="002011CE">
        <w:rPr>
          <w:rFonts w:ascii="Times New Roman" w:eastAsia="Times New Roman" w:hAnsi="Times New Roman"/>
          <w:bCs/>
          <w:sz w:val="28"/>
          <w:szCs w:val="28"/>
          <w:lang w:eastAsia="ru-RU"/>
        </w:rPr>
        <w:t>охорони навколишнього природного середовища на 2021 – 2025 роки</w:t>
      </w:r>
      <w:r w:rsidRPr="002011C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»</w:t>
      </w:r>
      <w:r w:rsidR="00C7525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645A5DF4" w14:textId="79D33EDE" w:rsidR="00C75254" w:rsidRPr="002011CE" w:rsidRDefault="00C75254" w:rsidP="00C75254">
      <w:pPr>
        <w:spacing w:after="0"/>
        <w:ind w:right="-1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093C62AD" w14:textId="5A094DF7" w:rsidR="00277A2A" w:rsidRDefault="00277A2A" w:rsidP="00277A2A">
      <w:pPr>
        <w:spacing w:after="0" w:line="240" w:lineRule="auto"/>
        <w:ind w:firstLine="567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Pr="00277A2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 xml:space="preserve"> </w:t>
      </w:r>
      <w:r w:rsidRPr="002011CE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>Про внесення змін до  Програми фінансової підтримки та розвитку надання первинної медико-санітарної допомоги населенню Новодмитрівської ТГ КП «Золотоніський МЦ ПМСД» на 2021-2023 роки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>.</w:t>
      </w:r>
    </w:p>
    <w:p w14:paraId="333DA6FB" w14:textId="5F3BB390" w:rsidR="00C75254" w:rsidRDefault="00C75254" w:rsidP="00C75254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4EE130C5" w14:textId="6659A385" w:rsidR="00277A2A" w:rsidRDefault="00277A2A" w:rsidP="00CD1C1A">
      <w:pPr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C75254" w:rsidRPr="00C752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75254" w:rsidRPr="002C21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 w:rsidR="00C75254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затвердження</w:t>
      </w:r>
      <w:r w:rsidR="00C75254" w:rsidRPr="002C21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Програми  соціально-економічного розвитку населених пунктів Новодмитрівської сільської ради  на 202</w:t>
      </w:r>
      <w:r w:rsidR="00C75254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C75254" w:rsidRPr="002C21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</w:t>
      </w:r>
      <w:r w:rsidR="00C7525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7B9B4C0F" w14:textId="7765BE3A" w:rsidR="00C75254" w:rsidRDefault="00C75254" w:rsidP="00C75254">
      <w:pPr>
        <w:spacing w:after="0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Доповідає:Молодик Т.І.-голова</w:t>
      </w:r>
      <w:r w:rsidRPr="003C3C5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ї</w:t>
      </w:r>
      <w:r w:rsidRPr="003C3C5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393EFDC6" w14:textId="7A917121" w:rsidR="00CD1C1A" w:rsidRDefault="00C75254" w:rsidP="00CD1C1A">
      <w:pPr>
        <w:spacing w:after="0"/>
        <w:ind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CD1C1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CD1C1A" w:rsidRPr="00CD1C1A">
        <w:rPr>
          <w:rFonts w:ascii="Times New Roman" w:hAnsi="Times New Roman"/>
          <w:sz w:val="28"/>
          <w:szCs w:val="28"/>
          <w:lang w:val="uk-UA" w:eastAsia="ru-RU"/>
        </w:rPr>
        <w:t>Про затвердження Положення про преміювання та надання матеріальної допомоги працівникам Новодмитрівської сільської ради та її виконавчих органів</w:t>
      </w:r>
      <w:r w:rsidR="00CD1C1A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28117B66" w14:textId="6360242D" w:rsidR="00C52240" w:rsidRDefault="00C52240" w:rsidP="00C52240">
      <w:pPr>
        <w:spacing w:after="0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Кодь І.П.- секретар сільської ради</w:t>
      </w:r>
    </w:p>
    <w:p w14:paraId="384B0E2B" w14:textId="07B07AB4" w:rsidR="00277A2A" w:rsidRPr="002C2126" w:rsidRDefault="00C75254" w:rsidP="00277A2A">
      <w:pPr>
        <w:tabs>
          <w:tab w:val="left" w:pos="2835"/>
        </w:tabs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lastRenderedPageBreak/>
        <w:t>2</w:t>
      </w:r>
      <w:r w:rsidR="002E787E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>7</w:t>
      </w:r>
      <w:r w:rsidR="00277A2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>.</w:t>
      </w:r>
      <w:r w:rsidR="00277A2A" w:rsidRPr="002C2126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277A2A" w:rsidRPr="000C3293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Положення про цільовий фонд Новодмитрівської сільської ради</w:t>
      </w:r>
    </w:p>
    <w:p w14:paraId="08272A64" w14:textId="77777777" w:rsidR="00277A2A" w:rsidRDefault="00277A2A" w:rsidP="00277A2A">
      <w:pPr>
        <w:spacing w:after="0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Кодь І.П.- секретар сільської ради</w:t>
      </w:r>
    </w:p>
    <w:p w14:paraId="010E0C5E" w14:textId="37BE256E" w:rsidR="000C3293" w:rsidRDefault="00450915" w:rsidP="000C3293">
      <w:pPr>
        <w:keepNext/>
        <w:autoSpaceDE w:val="0"/>
        <w:autoSpaceDN w:val="0"/>
        <w:spacing w:after="0"/>
        <w:ind w:firstLine="567"/>
        <w:outlineLvl w:val="3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  <w:r w:rsidRPr="0045091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0C3293" w:rsidRPr="0045091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Про бюджет Новодмитрівської сільської</w:t>
      </w:r>
      <w:r w:rsidR="000C329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0C3293" w:rsidRPr="0045091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територіальної громади на 202</w:t>
      </w:r>
      <w:r w:rsidR="000C3293" w:rsidRPr="00450915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C3293" w:rsidRPr="0045091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рік</w:t>
      </w:r>
      <w:r w:rsidR="000C329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46AC1E18" w14:textId="7EEF42B9" w:rsidR="00C75254" w:rsidRDefault="00C75254" w:rsidP="00C75254">
      <w:pPr>
        <w:keepNext/>
        <w:autoSpaceDE w:val="0"/>
        <w:autoSpaceDN w:val="0"/>
        <w:spacing w:after="0"/>
        <w:outlineLvl w:val="3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Доповідає:Величко О.М.-начальник фінансового відділу Новодмитрівської сільської ради</w:t>
      </w:r>
    </w:p>
    <w:p w14:paraId="48C3B5A6" w14:textId="56339C40" w:rsidR="0050063C" w:rsidRDefault="0050063C" w:rsidP="000C3293">
      <w:pPr>
        <w:keepNext/>
        <w:autoSpaceDE w:val="0"/>
        <w:autoSpaceDN w:val="0"/>
        <w:spacing w:after="0"/>
        <w:ind w:firstLine="567"/>
        <w:outlineLvl w:val="3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2E787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.Про перенесення зобов</w:t>
      </w:r>
      <w:r w:rsidRPr="00B00E56">
        <w:rPr>
          <w:rFonts w:ascii="Times New Roman" w:eastAsia="Times New Roman" w:hAnsi="Times New Roman"/>
          <w:bCs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язань.</w:t>
      </w:r>
    </w:p>
    <w:p w14:paraId="5C4D2701" w14:textId="77777777" w:rsidR="002E787E" w:rsidRDefault="002E787E" w:rsidP="002E787E">
      <w:pPr>
        <w:spacing w:after="0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Кодь І.П.- секретар сільської ради</w:t>
      </w:r>
    </w:p>
    <w:p w14:paraId="08310CCD" w14:textId="617F2BE1" w:rsidR="002E787E" w:rsidRPr="005942BC" w:rsidRDefault="002E787E" w:rsidP="002E787E">
      <w:pPr>
        <w:tabs>
          <w:tab w:val="left" w:pos="0"/>
        </w:tabs>
        <w:spacing w:after="0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30.</w:t>
      </w:r>
      <w:r w:rsidRPr="005942BC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плану роботи сільської ради та виконавчого комітету Новодмитрівської сільської ради на І півріччя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5942BC">
        <w:rPr>
          <w:rFonts w:ascii="Times New Roman" w:eastAsia="Times New Roman" w:hAnsi="Times New Roman"/>
          <w:sz w:val="28"/>
          <w:szCs w:val="28"/>
          <w:lang w:val="uk-UA" w:eastAsia="ru-RU"/>
        </w:rPr>
        <w:t>року</w:t>
      </w:r>
    </w:p>
    <w:p w14:paraId="2EA9F685" w14:textId="77777777" w:rsidR="002E787E" w:rsidRDefault="002E787E" w:rsidP="002E787E">
      <w:pPr>
        <w:spacing w:after="0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Кодь І.П.- секретар сільської ради</w:t>
      </w:r>
    </w:p>
    <w:p w14:paraId="33EE5730" w14:textId="40C895E7" w:rsidR="0050063C" w:rsidRDefault="002E787E" w:rsidP="000C3293">
      <w:pPr>
        <w:keepNext/>
        <w:autoSpaceDE w:val="0"/>
        <w:autoSpaceDN w:val="0"/>
        <w:spacing w:after="0"/>
        <w:ind w:firstLine="567"/>
        <w:outlineLvl w:val="3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31</w:t>
      </w:r>
      <w:r w:rsidR="0050063C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.Звіт сільського голови  за період з 17.11.2020 року по 30.11.2021 року.</w:t>
      </w:r>
    </w:p>
    <w:p w14:paraId="56A96D74" w14:textId="77777777" w:rsidR="002E787E" w:rsidRDefault="005942BC" w:rsidP="002E787E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2E787E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2818CB74" w14:textId="4ED60991" w:rsidR="00184D13" w:rsidRPr="00D05FF0" w:rsidRDefault="002E787E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32.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5A41EBD8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11" w:name="_Hlk87125650"/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End w:id="11"/>
    </w:p>
    <w:p w14:paraId="2E019AFB" w14:textId="55C0DDE0" w:rsidR="00184D13" w:rsidRPr="00D05FF0" w:rsidRDefault="002E787E" w:rsidP="002E78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33.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Про розгляд  заяви  ФГ </w:t>
      </w:r>
      <w:r w:rsidR="00184D13" w:rsidRPr="00D05FF0">
        <w:rPr>
          <w:rFonts w:ascii="Times New Roman" w:hAnsi="Times New Roman"/>
          <w:sz w:val="28"/>
          <w:szCs w:val="28"/>
        </w:rPr>
        <w:t>,,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>Ромашка</w:t>
      </w:r>
      <w:r w:rsidR="00184D13" w:rsidRPr="00D05FF0">
        <w:rPr>
          <w:rFonts w:ascii="Times New Roman" w:hAnsi="Times New Roman"/>
          <w:sz w:val="28"/>
          <w:szCs w:val="28"/>
        </w:rPr>
        <w:t>,,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  щодо укладання договору оренди землі на управління спадщиною  на   не успадковані (земельні частки паї)</w:t>
      </w:r>
    </w:p>
    <w:p w14:paraId="0EA35D0A" w14:textId="4E944199" w:rsidR="00184D13" w:rsidRPr="00D05FF0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2C34F18C" w14:textId="6A02FC9A" w:rsidR="00184D13" w:rsidRPr="00D05FF0" w:rsidRDefault="002E787E" w:rsidP="002E78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34.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Про розгляд  заяви  ТОВ </w:t>
      </w:r>
      <w:r w:rsidR="00184D13" w:rsidRPr="00D05FF0">
        <w:rPr>
          <w:rFonts w:ascii="Times New Roman" w:hAnsi="Times New Roman"/>
          <w:sz w:val="28"/>
          <w:szCs w:val="28"/>
        </w:rPr>
        <w:t>,,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>Баришевська  зернова  компанія</w:t>
      </w:r>
      <w:r w:rsidR="00184D13" w:rsidRPr="00D05FF0">
        <w:rPr>
          <w:rFonts w:ascii="Times New Roman" w:hAnsi="Times New Roman"/>
          <w:sz w:val="28"/>
          <w:szCs w:val="28"/>
        </w:rPr>
        <w:t>,,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  щодо укладання договору оренди землі на управління спадщиною  на   не успадковані (земельні частки паї)</w:t>
      </w:r>
    </w:p>
    <w:p w14:paraId="06234215" w14:textId="094085D4" w:rsidR="00184D13" w:rsidRPr="00D05FF0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11AAD847" w14:textId="5364481E" w:rsidR="00184D13" w:rsidRPr="00D05FF0" w:rsidRDefault="002E787E" w:rsidP="002E787E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2E787E">
        <w:rPr>
          <w:rFonts w:ascii="Times New Roman" w:eastAsia="Times New Roman" w:hAnsi="Times New Roman"/>
          <w:sz w:val="28"/>
          <w:szCs w:val="28"/>
          <w:lang w:val="uk-UA"/>
        </w:rPr>
        <w:t>35.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розгляд заяви  ТОВ «Силікат-1» про  надання дозволу на розробку технічної документації із землеустрою щодо поділу  та об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eastAsia="ar-SA"/>
        </w:rPr>
        <w:t>’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val="uk-UA" w:eastAsia="ar-SA"/>
        </w:rPr>
        <w:t>єднання земельної ділянки.</w:t>
      </w:r>
    </w:p>
    <w:p w14:paraId="6237DB8E" w14:textId="77777777" w:rsidR="00184D13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3EEC688" w14:textId="5EF5ACB5" w:rsidR="00184D13" w:rsidRDefault="002E787E" w:rsidP="002E787E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36.</w:t>
      </w:r>
      <w:r w:rsidR="00184D13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розгляд заяви  ДП «Золотоніське лісове господарство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val="uk-UA" w:eastAsia="ar-SA"/>
        </w:rPr>
        <w:t>» про  надання дозволу на</w:t>
      </w:r>
      <w:r w:rsidR="00184D1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  проекту  землеустрою щодо відведення  земельної ділянки -5.00га</w:t>
      </w:r>
    </w:p>
    <w:p w14:paraId="4A43111E" w14:textId="77777777" w:rsidR="00184D13" w:rsidRPr="00C2019B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9F49135" w14:textId="6A52BAB5" w:rsidR="00184D13" w:rsidRDefault="002E787E" w:rsidP="002E787E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37.</w:t>
      </w:r>
      <w:r w:rsidR="00184D13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розгляд заяви  ДП «Золотоніське лісове господарство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val="uk-UA" w:eastAsia="ar-SA"/>
        </w:rPr>
        <w:t>» про  надання дозволу на</w:t>
      </w:r>
      <w:r w:rsidR="00184D1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  проекту  землеустрою щодо відведення  земельної ділянки-9.00га</w:t>
      </w:r>
    </w:p>
    <w:p w14:paraId="0673418D" w14:textId="77777777" w:rsidR="00184D13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A6608B" w14:textId="750B9A8F" w:rsidR="00184D13" w:rsidRPr="00C2019B" w:rsidRDefault="002E787E" w:rsidP="002E78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38.</w:t>
      </w:r>
      <w:r w:rsidR="00184D13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розгляд заяви  ДП «Золотоніське лісове господарство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val="uk-UA" w:eastAsia="ar-SA"/>
        </w:rPr>
        <w:t>» про  надання дозволу на</w:t>
      </w:r>
      <w:r w:rsidR="00184D1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  проекту  землеустрою щодо відведення 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земельної ділянки.</w:t>
      </w:r>
      <w:r w:rsidR="00184D13">
        <w:rPr>
          <w:rFonts w:ascii="Times New Roman" w:eastAsia="Arial" w:hAnsi="Times New Roman"/>
          <w:bCs/>
          <w:sz w:val="28"/>
          <w:szCs w:val="28"/>
          <w:lang w:val="uk-UA" w:eastAsia="ar-SA"/>
        </w:rPr>
        <w:t>-40.9га</w:t>
      </w:r>
    </w:p>
    <w:p w14:paraId="62A548B2" w14:textId="77777777" w:rsidR="002E787E" w:rsidRDefault="00184D13" w:rsidP="002E78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7054074" w14:textId="300DD414" w:rsidR="00184D13" w:rsidRPr="002E787E" w:rsidRDefault="002E787E" w:rsidP="002E78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39.</w:t>
      </w:r>
      <w:r w:rsidR="00184D13" w:rsidRPr="00D05FF0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надання дозволу на розробку технічної документації із землеустрою щодо  інвентаризації   земельної  ділянки.</w:t>
      </w:r>
    </w:p>
    <w:p w14:paraId="4F868DA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7F57F55" w14:textId="0FB6C5F1" w:rsidR="00184D13" w:rsidRPr="00D05FF0" w:rsidRDefault="002E787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40.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 Кривошеї   Юрія  Станіславовича   щодо припинення договору оренди  на  земельну  ділянку </w:t>
      </w:r>
    </w:p>
    <w:p w14:paraId="2022D22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E4AF6D" w14:textId="3DBDF6FE" w:rsidR="00184D13" w:rsidRPr="00D05FF0" w:rsidRDefault="002E787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41.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 Кривошеї   Юрія  Станіславовича   щодо надання   в оренду   земельної   ділянки </w:t>
      </w:r>
    </w:p>
    <w:p w14:paraId="4A2AEE9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C0F282F" w14:textId="730146B0" w:rsidR="00184D13" w:rsidRPr="00D05FF0" w:rsidRDefault="002E787E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42.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гр.  Малафій  Володимира Миколайовича  щодо  скасування рішення сесії  сільської  ради  від № 6-40/</w:t>
      </w:r>
      <w:r w:rsidR="00184D13" w:rsidRPr="00D05FF0">
        <w:rPr>
          <w:rFonts w:ascii="Times New Roman" w:hAnsi="Times New Roman"/>
          <w:sz w:val="28"/>
          <w:szCs w:val="28"/>
          <w:lang w:val="en-US" w:eastAsia="ru-RU"/>
        </w:rPr>
        <w:t>V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ІІІ від 13.04.2021р</w:t>
      </w:r>
    </w:p>
    <w:p w14:paraId="1C85886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9CF0F5E" w14:textId="22CA3830" w:rsidR="00184D13" w:rsidRPr="00D05FF0" w:rsidRDefault="002E787E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43.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Скорини  Богдана Миколайовича   щодо надання дозволу на розробку проекту землеустрою щодо відведення у власність земельної ділянки</w:t>
      </w:r>
    </w:p>
    <w:p w14:paraId="278D6038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5B0FA5D" w14:textId="68B23782" w:rsidR="00184D13" w:rsidRPr="00D05FF0" w:rsidRDefault="002E787E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44.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Строканя   Ярослава  Святославовича   щодо надання дозволу на розробку проекту землеустрою щодо відведення у власність земельної ділянки</w:t>
      </w:r>
    </w:p>
    <w:p w14:paraId="2181C09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9C53B0B" w14:textId="4A3FCCE8" w:rsidR="00184D13" w:rsidRPr="00D05FF0" w:rsidRDefault="002E787E" w:rsidP="002E78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45.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 розгляд  заяви  гр. Строканя   Владислава   Святославовича   щодо надання дозволу на розробку проекту землеустрою щодо відведення у власність земельної ділянки</w:t>
      </w:r>
    </w:p>
    <w:p w14:paraId="6E76C998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E20B9B0" w14:textId="3BE13B3C" w:rsidR="00184D13" w:rsidRPr="00D05FF0" w:rsidRDefault="002E787E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46.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Строканя   Ярослава  Святославовича   щодо надання дозволу на розробку проекту землеустрою щодо відведення у власність земельної ділянки</w:t>
      </w:r>
    </w:p>
    <w:p w14:paraId="28807D50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645440E0" w14:textId="542CD84E" w:rsidR="00184D13" w:rsidRPr="00D05FF0" w:rsidRDefault="002E787E" w:rsidP="002E787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47.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Мельника  Ярослава  Івановича   щодо надання дозволу на розробку проекту землеустрою щодо відведення у власність земельної ділянки</w:t>
      </w:r>
    </w:p>
    <w:p w14:paraId="0F49B0E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914A4D4" w14:textId="6A3FC3BE" w:rsidR="00184D13" w:rsidRPr="00D05FF0" w:rsidRDefault="002E787E" w:rsidP="002E787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48.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Кондратенка Євгенія Васильовича   щодо надання дозволу на розробку проекту землеустрою щодо відведення у власність земельної ділянки</w:t>
      </w:r>
    </w:p>
    <w:p w14:paraId="480405B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5D5B15" w14:textId="7244B7CB" w:rsidR="00184D13" w:rsidRPr="00D05FF0" w:rsidRDefault="002E787E" w:rsidP="002E787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49.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Коршунова Григорія Вікторовича   щодо  надання дозволу  на розробку проекту землеустрою щодо відведення в оренду земельної ділянки </w:t>
      </w:r>
    </w:p>
    <w:p w14:paraId="617C27A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09B7CF" w14:textId="536717FA" w:rsidR="00184D13" w:rsidRPr="00D05FF0" w:rsidRDefault="002E787E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50.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 Малафій  Володимира  Миколайовича щодо  надання дозволу  на розробку проекту землеустрою щодо відведення в оренду земельної ділянки </w:t>
      </w:r>
    </w:p>
    <w:p w14:paraId="56DD7C5B" w14:textId="77777777" w:rsidR="00184D13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E8BF286" w14:textId="19C8C86B" w:rsidR="00184D13" w:rsidRPr="00D05FF0" w:rsidRDefault="002E787E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51.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 Демиденка  Леоніда  Валерійовича щодо  надання дозволу  на розробку проекту землеустрою щодо відведення в оренду земельної ділянки </w:t>
      </w:r>
    </w:p>
    <w:p w14:paraId="79E3B48D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927611" w14:textId="0150D798" w:rsidR="00184D13" w:rsidRPr="00D05FF0" w:rsidRDefault="000349ED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52.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 Василенко  Наталії  Валеріївни щодо  надання дозволу  на розробку проекту землеустрою щодо відведення в оренду земельної ділянки </w:t>
      </w:r>
    </w:p>
    <w:p w14:paraId="20C832E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3B56BC9D" w14:textId="07AB01DA" w:rsidR="00184D13" w:rsidRPr="00D05FF0" w:rsidRDefault="000349ED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53.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Овдієнка Миколи Миколайовича    щодо  надання дозволу  на розробку проекту землеустрою щодо відведення в оренду земельної ділянки </w:t>
      </w:r>
    </w:p>
    <w:p w14:paraId="098E98F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14:paraId="3E8E4173" w14:textId="5F1FF208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54.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Кулініч  Юрія  Олексійовича   щодо надання дозволу на розробку проекту землеустрою щодо відведення у власність земельної ділянки</w:t>
      </w:r>
    </w:p>
    <w:p w14:paraId="7271A1D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5A460B" w14:textId="63787A58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55.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Кулініч  Віри Іванівни    щодо надання дозволу на розробку проекту землеустрою щодо відведення у власність земельної ділянки</w:t>
      </w:r>
    </w:p>
    <w:p w14:paraId="7E3DC99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36ABB03" w14:textId="1C3478DD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56.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гр.Заболотнього Олега Миколайовича   щодо надання дозволу на розробку проекту землеустрою щодо відведення у власність земельної ділянки</w:t>
      </w:r>
    </w:p>
    <w:p w14:paraId="509514F7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2522E63" w14:textId="6661BA32" w:rsidR="00184D13" w:rsidRPr="00D05FF0" w:rsidRDefault="00184D13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57.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гр.Косенка  Віталія  Миколайовича  щодо надання дозволу на розробку проекту землеустрою щодо відведення у власність земельної ділянки</w:t>
      </w:r>
    </w:p>
    <w:p w14:paraId="25CA399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A106DD0" w14:textId="6C2F8CB7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58.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гр.Артюшенко Світлани Миколаївни  щодо надання дозволу на розробку проекту землеустрою щодо відведення у власність земельної ділянки</w:t>
      </w:r>
    </w:p>
    <w:p w14:paraId="43519D2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D05C94A" w14:textId="1CCAE46A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59.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Лясковської Лілії Іванівни   щодо надання дозволу на розробку проекту землеустрою щодо відведення у власність земельної ділянки</w:t>
      </w:r>
    </w:p>
    <w:p w14:paraId="5207EE9A" w14:textId="77777777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559782B" w14:textId="57B6D45C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60.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Крохи  Сергія  Петровича  щодо надання дозволу на розробку проекту землеустрою щодо відведення у власність земельної ділянки</w:t>
      </w:r>
    </w:p>
    <w:p w14:paraId="2463C48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276CCF4" w14:textId="68DB5192" w:rsidR="00184D13" w:rsidRPr="00D05FF0" w:rsidRDefault="00184D13" w:rsidP="00184D1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61.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Полтавець Олега  Вячеславовича  щодо надання дозволу на розробку проекту землеустрою щодо відведення у власність земельної ділянки</w:t>
      </w:r>
    </w:p>
    <w:p w14:paraId="42A16DAE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F9792A" w14:textId="56E93AAA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349ED">
        <w:rPr>
          <w:rFonts w:ascii="Times New Roman" w:hAnsi="Times New Roman"/>
          <w:sz w:val="28"/>
          <w:szCs w:val="28"/>
          <w:lang w:val="uk-UA" w:eastAsia="ru-RU"/>
        </w:rPr>
        <w:t>62.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Мірошниченко Аліни Анатоліївни    щодо надання дозволу на розробку проекту землеустрою щодо відведення у власність земельної ділянки</w:t>
      </w:r>
    </w:p>
    <w:p w14:paraId="0EAA08A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1A40E3" w14:textId="1E3CA795" w:rsidR="00184D13" w:rsidRPr="00D05FF0" w:rsidRDefault="000349ED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63.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Біжко Каріни Анатоліївни   щодо надання дозволу на розробку проекту землеустрою щодо відведення у власність земельної ділянки</w:t>
      </w:r>
    </w:p>
    <w:p w14:paraId="06381EFB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0946D8" w14:textId="0386BA2D" w:rsidR="00184D13" w:rsidRPr="00D05FF0" w:rsidRDefault="000349ED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64.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Сухенко  Ольги  Володимирівни  щодо надання дозволу на розробку проекту землеустрою щодо відведення у власність земельної ділянки</w:t>
      </w:r>
    </w:p>
    <w:p w14:paraId="28EFA72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EB94F4" w14:textId="74849209" w:rsidR="00184D13" w:rsidRPr="00D05FF0" w:rsidRDefault="0048035E" w:rsidP="0048035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65.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Циганник  Івана Миколайовича   щодо надання дозволу на розробку проекту землеустрою щодо відведення у власність земельної ділянки</w:t>
      </w:r>
    </w:p>
    <w:p w14:paraId="44BE00B3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82DA560" w14:textId="6D1011F5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66.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Луговської   Марії   Григорівни   щодо надання дозволу на розробку проекту землеустрою щодо відведення у власність земельної ділянки</w:t>
      </w:r>
    </w:p>
    <w:p w14:paraId="1A2E1F4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671D01C" w14:textId="41B744B2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67.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Пипки  Ігоря  Олеговича  щодо надання дозволу на розробку проекту землеустрою щодо відведення у власність земельної ділянки</w:t>
      </w:r>
    </w:p>
    <w:p w14:paraId="0749B7A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17A10B" w14:textId="173A1ADB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68.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Даценко Юлії Сергіївни  щодо надання дозволу на розробку проекту землеустрою щодо відведення у власність земельної ділянки</w:t>
      </w:r>
    </w:p>
    <w:p w14:paraId="4F89E3E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7F83A7A" w14:textId="7A51953B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69.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Кашко  Назарія  Леонідовича   щодо надання дозволу на розробку проекту землеустрою щодо відведення у власність земельної ділянки</w:t>
      </w:r>
    </w:p>
    <w:p w14:paraId="08E8514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840842" w14:textId="428B88F5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70.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Бодескуль  Оксани  Іванівни   щодо надання дозволу на розробку проекту землеустрою щодо відведення у власність земельної ділянки</w:t>
      </w:r>
    </w:p>
    <w:p w14:paraId="0B3DAD8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372747" w14:textId="77922C40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71.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Малого  Олександра  Івановича  щодо надання дозволу на розробку проекту землеустрою щодо відведення у власність земельної ділянки</w:t>
      </w:r>
    </w:p>
    <w:p w14:paraId="56EAA5B5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2E40592" w14:textId="0581AE8E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72.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Легкоступ  Володимира  Миколайовича   щодо надання дозволу на розробку проекту землеустрою щодо відведення у власність земельної ділянки</w:t>
      </w:r>
    </w:p>
    <w:p w14:paraId="00B66C5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166DEDB" w14:textId="5561B881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73.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Горобець  Григорія  Андрійовича   щодо надання дозволу на розробку проекту землеустрою щодо відведення у власність земельної ділянки</w:t>
      </w:r>
    </w:p>
    <w:p w14:paraId="1280709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46B1874" w14:textId="6F11EC23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74.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Кашко  Людмили  Василівни   щодо надання дозволу на розробку проекту землеустрою щодо відведення у власність земельної ділянки</w:t>
      </w:r>
    </w:p>
    <w:p w14:paraId="7B9619A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86394CE" w14:textId="15EFD91D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75.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Приходько Олександра Івановича    щодо надання дозволу на розробку проекту землеустрою щодо відведення у власність земельної ділянки</w:t>
      </w:r>
    </w:p>
    <w:p w14:paraId="2F507B07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8C8D5D" w14:textId="3F07E4F1" w:rsidR="00184D13" w:rsidRPr="00D05FF0" w:rsidRDefault="0048035E" w:rsidP="0048035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76.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Дарінської  Руслани Олександрівни   щодо надання дозволу на розробку проекту землеустрою щодо відведення у власність земельної ділянки</w:t>
      </w:r>
    </w:p>
    <w:p w14:paraId="5418101C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A2EEE85" w14:textId="3E06729E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77.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Горобець  Світлани  Михайлівни   щодо надання дозволу на розробку проекту землеустрою щодо відведення у власність земельної ділянки</w:t>
      </w:r>
    </w:p>
    <w:p w14:paraId="358130D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3AAD39" w14:textId="75D4AE78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78.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Горбань Олександра Миколайовича   щодо надання дозволу на розробку проекту землеустрою щодо відведення у власність земельної ділянки</w:t>
      </w:r>
    </w:p>
    <w:p w14:paraId="3E1441BE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A2AEE4A" w14:textId="2F9B7376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79.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 Яковенка  Василя  Миколайовича   щодо надання дозволу на розробку проекту землеустрою щодо відведення у власність земельної ділянки</w:t>
      </w:r>
    </w:p>
    <w:p w14:paraId="4C0465AC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FBD5AB0" w14:textId="45B5F530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80.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гр.Тищенка  Максима  Юрійовича    щодо надання дозволу на розробку проекту землеустрою щодо відведення у власність земельної ділянки</w:t>
      </w:r>
    </w:p>
    <w:p w14:paraId="7E4CFEA8" w14:textId="1EA27B27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81.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гр. Науменко Галини  Володимирівни   щодо добровільної відмови від земельної ділянки.</w:t>
      </w:r>
    </w:p>
    <w:p w14:paraId="6AD2625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414D3B8" w14:textId="4A99D0EB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82.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Юрчик  Анатолія  Степановича    щодо надання дозволу на розробку проекту землеустрою щодо відведення у власність земельної ділянки</w:t>
      </w:r>
    </w:p>
    <w:p w14:paraId="4E0B016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74191CE" w14:textId="2B7B56A8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83.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Дорофій  Вадима Володимировича    щодо надання дозволу на розробку проекту землеустрою щодо відведення у власність земельної ділянки</w:t>
      </w:r>
    </w:p>
    <w:p w14:paraId="498346F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45E48B" w14:textId="14C7B9AF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84.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Супрун  Тараса  Володимировича  щодо надання дозволу на розробку проекту землеустрою щодо відведення у власність земельної ділянки</w:t>
      </w:r>
    </w:p>
    <w:p w14:paraId="305D838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8BECD9" w14:textId="113A4884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85.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гр.Мельник  Таісії  Миколаївни  щодо надання дозволу на розробку проекту землеустрою щодо відведення у власність земельної ділянки</w:t>
      </w:r>
    </w:p>
    <w:p w14:paraId="2909FEA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F7AFA85" w14:textId="18678764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86.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гр.Гриценко  Валентини  Анатоліївни  щодо надання дозволу на розробку проекту землеустрою щодо відведення у власність земельної ділянки</w:t>
      </w:r>
    </w:p>
    <w:p w14:paraId="2BE9C6D0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7CF533" w14:textId="3484A94A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87.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гр.Стеблини  Надії  Василівни  щодо надання дозволу на розробку проекту землеустрою щодо відведення у власність земельної ділянки</w:t>
      </w:r>
    </w:p>
    <w:p w14:paraId="4ED784FC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15A11F" w14:textId="20E7F85A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88.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гр.Харченко  Світлани  Василівни  щодо надання дозволу на розробку проекту землеустрою щодо відведення у власність земельної ділянки</w:t>
      </w:r>
    </w:p>
    <w:p w14:paraId="01D2F97B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5B9A7A5" w14:textId="038C86CA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89.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гр.Комиш  Оксани Анатоліївни  щодо надання дозволу на розробку проекту землеустрою щодо відведення у власність земельної ділянки</w:t>
      </w:r>
    </w:p>
    <w:p w14:paraId="0E61351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3F9804" w14:textId="3B150625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90.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гр.Бурої  Валентини  Григорівни  щодо надання дозволу на розробку проекту землеустрою щодо відведення у власність земельної ділянки</w:t>
      </w:r>
    </w:p>
    <w:p w14:paraId="1CB79C4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AF447C8" w14:textId="67C4C818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91.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гр.Ярешко  Вікторії  Миколаївни   щодо надання дозволу на розробку проекту землеустрою щодо відведення у власність земельної ділянки</w:t>
      </w:r>
    </w:p>
    <w:p w14:paraId="1872AFA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2C88384" w14:textId="210E0D05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92.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гр.Назаренка  Георгія  Станіславовича  щодо  надання дозволу на розробку проекту землеустрою щодо відведення у власність земельної ділянки</w:t>
      </w:r>
    </w:p>
    <w:p w14:paraId="616A122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465827" w14:textId="046AE137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93.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гр.Артеменка  Дмитра Миколайовича   щодо надання дозволу на розробку проекту землеустрою щодо відведення у власність земельної ділянки</w:t>
      </w:r>
    </w:p>
    <w:p w14:paraId="4EB0AAAE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A90BF3B" w14:textId="7D75C4C6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94.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Захарченко Катерини Віталіївни  щодо надання дозволу на розробку проекту землеустрою щодо відведення у власність земельної ділянки</w:t>
      </w:r>
    </w:p>
    <w:p w14:paraId="4E053B7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39C6EF77" w14:textId="31C0056B" w:rsidR="00184D13" w:rsidRPr="00D05FF0" w:rsidRDefault="00184D13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95.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Березенка  Володимира  Олександровича  щодо надання дозволу на розробку проекту землеустрою щодо відведення у власність земельної ділянки</w:t>
      </w:r>
    </w:p>
    <w:p w14:paraId="1FDD7AA7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B72B04" w14:textId="3898DDDC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96.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Дуброви  Юлії   Володимирівни  щодо надання дозволу на розробку проекту землеустрою щодо відведення у власність земельної ділянки</w:t>
      </w:r>
    </w:p>
    <w:p w14:paraId="23FA03D5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971D1E1" w14:textId="29E75E06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97.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Кравченко Аліни Василівни  щодо надання дозволу на розробку проекту землеустрою щодо відведення у власність земельної ділянки</w:t>
      </w:r>
    </w:p>
    <w:p w14:paraId="2E8D73DD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3A2B7EF" w14:textId="5759B610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98.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гр. Кухаренко  Маргарити  Юріївни  щодо надання дозволу на розробку проекту землеустрою щодо відведення у власність земельної ділянки</w:t>
      </w:r>
    </w:p>
    <w:p w14:paraId="14770CB7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62F877F" w14:textId="2CE46249" w:rsidR="00184D13" w:rsidRPr="00D05FF0" w:rsidRDefault="0048035E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99.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гр.Гайди   Вікторії   Олександрівни   щодо надання дозволу на розробку проекту землеустрою щодо відведення у власність земельної ділянки</w:t>
      </w:r>
    </w:p>
    <w:p w14:paraId="586DE3C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AC77467" w14:textId="16727694" w:rsidR="00184D13" w:rsidRPr="00D05FF0" w:rsidRDefault="0048035E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100.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 гр.Гречун   Світлани  Григорівни  щодо надання дозволу на розробку проекту землеустрою щодо відведення у власність земельної ділянки</w:t>
      </w:r>
    </w:p>
    <w:p w14:paraId="20C94E9D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D9A38A" w14:textId="230F8C54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101.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 гр.Дуброва  Ігоря  Петровича  щодо надання дозволу на розробку проекту землеустрою щодо відведення у власність земельної ділянки</w:t>
      </w:r>
    </w:p>
    <w:p w14:paraId="6963E26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7F1CAF5" w14:textId="0CB6F294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102.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 гр. Кухаренку  Артему  Володимировичу  щодо надання дозволу на розробку проекту землеустрою щодо відведення у власність земельної ділянки</w:t>
      </w:r>
    </w:p>
    <w:p w14:paraId="5203F9A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D8DAE5E" w14:textId="1CA1367D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103.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 гр.Кузьменок   Олександр   Павлович  щодо надання дозволу на розробку проекту землеустрою щодо відведення у власність земельної ділянки</w:t>
      </w:r>
    </w:p>
    <w:p w14:paraId="3F675485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7A223C44" w14:textId="08578D4A" w:rsidR="00184D13" w:rsidRPr="00D05FF0" w:rsidRDefault="0048035E" w:rsidP="00184D1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104.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Бочарова  Олександра Михайловича  який діє в інтересах неповнолітнього сина Бочарова Данила Олександровича., про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надання дозволу на розробку документації із  землеустрою щодо відведення земельної ділянки у власність</w:t>
      </w:r>
    </w:p>
    <w:p w14:paraId="0E6F07A0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4842F9C" w14:textId="0F06314E" w:rsidR="00184D13" w:rsidRPr="00D05FF0" w:rsidRDefault="0048035E" w:rsidP="00184D1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105.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 гр. Бочарова Олександра Михайловича  щодо надання дозволу на розробку проекту землеустрою щодо відведення у власність земельної ділянки</w:t>
      </w:r>
    </w:p>
    <w:p w14:paraId="6E234D2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B530CE8" w14:textId="5482C808" w:rsidR="00184D13" w:rsidRPr="00D05FF0" w:rsidRDefault="0048035E" w:rsidP="00184D1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106.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Горб  Олексія  Івановича   який діє в інтересах неповнолітнього сина Горб  Тимофія  Олексійовича ., про надання дозволу на розробку документації із  землеустрою щодо відведення земельної ділянки у власність</w:t>
      </w:r>
    </w:p>
    <w:p w14:paraId="1C230E5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7EA6605" w14:textId="69478AC2" w:rsidR="00184D13" w:rsidRPr="00D05FF0" w:rsidRDefault="0048035E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107.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гр.  Малого Івана Володимировича  щодо  скасування рішення сесії  сільської  ради  від № 6-81/</w:t>
      </w:r>
      <w:r w:rsidR="00184D13" w:rsidRPr="00D05FF0">
        <w:rPr>
          <w:rFonts w:ascii="Times New Roman" w:hAnsi="Times New Roman"/>
          <w:sz w:val="28"/>
          <w:szCs w:val="28"/>
          <w:lang w:val="en-US" w:eastAsia="ru-RU"/>
        </w:rPr>
        <w:t>V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ІІІ від 13.04.2021р</w:t>
      </w:r>
    </w:p>
    <w:p w14:paraId="465880B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4DECF4" w14:textId="58068506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108.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гр.  Строкань  Алли  Анатоліївни щодо  скасування рішення сесії  сільської  ради  від № 8-100/</w:t>
      </w:r>
      <w:r w:rsidRPr="00D05FF0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ІІІ від 28.05.2021р</w:t>
      </w:r>
    </w:p>
    <w:p w14:paraId="648820A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558D871" w14:textId="2C4E6F0A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109.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гр.  Регурецького  Олександра Григоровича   щодо добровільної відмови від земельної ділянки.</w:t>
      </w:r>
    </w:p>
    <w:p w14:paraId="4C744EF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506A430" w14:textId="4D8D2535" w:rsidR="00184D13" w:rsidRPr="00D05FF0" w:rsidRDefault="00184D13" w:rsidP="00184D13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35E">
        <w:rPr>
          <w:rFonts w:ascii="Times New Roman" w:hAnsi="Times New Roman"/>
          <w:sz w:val="28"/>
          <w:szCs w:val="28"/>
          <w:lang w:val="uk-UA" w:eastAsia="ru-RU"/>
        </w:rPr>
        <w:t>110.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>Про розгляд заяви гр.  Кашко Леоніда Федоровича щодо добровільної відмови від земельної ділянки.</w:t>
      </w:r>
    </w:p>
    <w:p w14:paraId="0AD5975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3F1B862C" w14:textId="4E91A094" w:rsidR="00184D13" w:rsidRPr="00D05FF0" w:rsidRDefault="0048035E" w:rsidP="000838CD">
      <w:pPr>
        <w:tabs>
          <w:tab w:val="left" w:pos="9214"/>
          <w:tab w:val="left" w:pos="9356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111.</w:t>
      </w:r>
      <w:r w:rsidR="000838CD">
        <w:rPr>
          <w:rFonts w:ascii="Times New Roman" w:hAnsi="Times New Roman"/>
          <w:sz w:val="28"/>
          <w:szCs w:val="28"/>
          <w:lang w:val="uk-UA" w:eastAsia="ru-RU"/>
        </w:rPr>
        <w:t>Про розгляд заяви Кім Надії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Федорівни  щодо  внесення  змін до рішення  сесії  сільської  ради  від № 17-37/</w:t>
      </w:r>
      <w:r w:rsidR="00184D13" w:rsidRPr="00D05FF0">
        <w:rPr>
          <w:rFonts w:ascii="Times New Roman" w:hAnsi="Times New Roman"/>
          <w:sz w:val="28"/>
          <w:szCs w:val="28"/>
          <w:lang w:val="en-US" w:eastAsia="ru-RU"/>
        </w:rPr>
        <w:t>V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ІІІ від 17.11.2021р</w:t>
      </w:r>
    </w:p>
    <w:p w14:paraId="1DF72E3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EB49A7F" w14:textId="5310AF4A" w:rsidR="00184D13" w:rsidRPr="00D05FF0" w:rsidRDefault="000838CD" w:rsidP="000838C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112.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ФГ «Любава-2013» </w:t>
      </w:r>
      <w:r>
        <w:rPr>
          <w:rFonts w:ascii="Times New Roman" w:hAnsi="Times New Roman"/>
          <w:sz w:val="28"/>
          <w:szCs w:val="28"/>
          <w:lang w:val="uk-UA" w:eastAsia="ru-RU"/>
        </w:rPr>
        <w:t>щодо внесення змін до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рішення  сесії  сільської  ради  від № 17-38/</w:t>
      </w:r>
      <w:r w:rsidR="00184D13" w:rsidRPr="00D05FF0">
        <w:rPr>
          <w:rFonts w:ascii="Times New Roman" w:hAnsi="Times New Roman"/>
          <w:sz w:val="28"/>
          <w:szCs w:val="28"/>
          <w:lang w:val="en-US" w:eastAsia="ru-RU"/>
        </w:rPr>
        <w:t>V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>ІІІ від 17.11.2021р</w:t>
      </w:r>
    </w:p>
    <w:p w14:paraId="6197BB8C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502D9A8" w14:textId="38ACBF1A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113.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Невмиваки Руслана Миколайовича   щодо затвердження проекту із землеустрою та надання земельної ділянки у власність</w:t>
      </w:r>
    </w:p>
    <w:p w14:paraId="2964B5C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79F8D62" w14:textId="1AD445DF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114.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Лапи  Віри  Василівни   щодо затвердження проекту із землеустрою та надання земельної ділянки у власність</w:t>
      </w:r>
    </w:p>
    <w:p w14:paraId="5EFFB18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24997F4" w14:textId="7BCA8300" w:rsidR="00184D13" w:rsidRPr="00D05FF0" w:rsidRDefault="00184D13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838CD">
        <w:rPr>
          <w:rFonts w:ascii="Times New Roman" w:eastAsia="Times New Roman" w:hAnsi="Times New Roman"/>
          <w:sz w:val="28"/>
          <w:szCs w:val="28"/>
          <w:lang w:val="uk-UA" w:eastAsia="ru-RU"/>
        </w:rPr>
        <w:t>115.</w:t>
      </w:r>
      <w:r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Шаповал  Володимира Васильовича  щодо затвердження проекту із землеустрою та надання земельної ділянки у власність</w:t>
      </w:r>
    </w:p>
    <w:p w14:paraId="2C57294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6D881FC" w14:textId="7FF443DA" w:rsidR="00184D13" w:rsidRPr="00D05FF0" w:rsidRDefault="000838CD" w:rsidP="00184D13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116.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Кудрі Юрія Сергійовича щодо затвердження проекту із землеустрою та надання земельної ділянки у власність</w:t>
      </w:r>
    </w:p>
    <w:p w14:paraId="5AFF628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274E2C4" w14:textId="5A0153AF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117.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Кир</w:t>
      </w:r>
      <w:r w:rsidR="00184D13" w:rsidRPr="00D05FF0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яченка В</w:t>
      </w:r>
      <w:r w:rsidR="00184D13" w:rsidRPr="00D05FF0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ячеслава Сергійовича    щодо затвердження проекту із землеустрою та надання земельної ділянки у власність</w:t>
      </w:r>
    </w:p>
    <w:p w14:paraId="292C3260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95570E" w14:textId="6DBCCF59" w:rsidR="00184D13" w:rsidRPr="00D05FF0" w:rsidRDefault="000838CD" w:rsidP="00184D13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118.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Дробот  Віри  Антонівни  щодо затвердження проекту із землеустрою та надання земельної ділянки у власність</w:t>
      </w:r>
    </w:p>
    <w:p w14:paraId="3F39872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D03DA69" w14:textId="5D0A672E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119.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Ластівки  Анатолія  Михайловича  щодо затвердження проекту із землеустрою та надання земельної ділянки у власність</w:t>
      </w:r>
    </w:p>
    <w:p w14:paraId="37DEBACC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6B0F6FA" w14:textId="01B71F6B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120.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 затвердження  проекту  із землеустрою  щодо відведення з  земельної ділянки  гр.Кім Н.Ф.</w:t>
      </w:r>
    </w:p>
    <w:p w14:paraId="7DFFD0F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A00DFE9" w14:textId="4BBDD659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121.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Вітер Олександра Григоровича   щодо затвердження проекту із землеустрою та надання земельної ділянки у власність</w:t>
      </w:r>
    </w:p>
    <w:p w14:paraId="6E9AC66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BB7388" w14:textId="5B687E86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122.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Єщенка  Віктора Олексійовича   щодо затвердження проекту із землеустрою та надання земельної ділянки у власність</w:t>
      </w:r>
    </w:p>
    <w:p w14:paraId="2C4BEEC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8139E2E" w14:textId="299EFC6A" w:rsidR="00184D13" w:rsidRPr="00D05FF0" w:rsidRDefault="000838CD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123.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 затвердження технічної документації із землеустрою  щодо інвентаризації   земельної ділянки  комунальної  власності.</w:t>
      </w:r>
    </w:p>
    <w:p w14:paraId="23A847C5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9D60A31" w14:textId="0514F33E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124.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 затвердження технічної документації з нормативно грошової оцінки  земельної ділянки  комунальної  власності.</w:t>
      </w:r>
    </w:p>
    <w:p w14:paraId="7351A10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D9CC38C" w14:textId="484D577D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125.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 затвердження  умов  продажу  права  оренди   земельних ділянок   комунальної  форми  власності.</w:t>
      </w:r>
    </w:p>
    <w:p w14:paraId="22069885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15E4CE" w14:textId="35E04D9D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126.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Волошина Миколи Миколайовича  щодо затвердження проекту із землеустрою та надання земельної ділянки у власність</w:t>
      </w:r>
    </w:p>
    <w:p w14:paraId="4CF79F68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2AB3A43" w14:textId="38DCCDFD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127.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Безкровної Наталії Іванівни  щодо затвердження проекту із землеустрою та надання земельної ділянки у власність</w:t>
      </w:r>
    </w:p>
    <w:p w14:paraId="0DE7023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4DDF8F" w14:textId="0B3B7F44" w:rsidR="00184D13" w:rsidRPr="00D05FF0" w:rsidRDefault="007A3954" w:rsidP="007A3954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128.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Терехової  Ірини  Миколаївни  щодо затвердження проекту із землеустрою та надання земельної ділянки у власність</w:t>
      </w:r>
    </w:p>
    <w:p w14:paraId="3086656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EEC6B4C" w14:textId="15EAD6A3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129.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Величко Валентини  Миколаївни  щодо затвердження проекту із землеустрою та надання земельної ділянки у власність</w:t>
      </w:r>
    </w:p>
    <w:p w14:paraId="3EDCFE67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F188D4F" w14:textId="50C71B5E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130.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гр. Строкань Ольги Федорівни  щодо затвердження проекту із землеустрою та надання земельної ділянки у власність</w:t>
      </w:r>
    </w:p>
    <w:p w14:paraId="2BF1EC03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F80089" w14:textId="44D63D4A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131.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гр.Горбань Наталії Миколаївни  щодо затвердження проекту із землеустрою та надання земельної ділянки у власність</w:t>
      </w:r>
    </w:p>
    <w:p w14:paraId="1739729F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1EEF224" w14:textId="1E57D96A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132.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Пряди Ольги Антонівни  щодо затвердження проекту із землеустрою та надання земельної ділянки у власність</w:t>
      </w:r>
    </w:p>
    <w:p w14:paraId="16CC0148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B59F575" w14:textId="3C2A4D83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133.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Ніцак Наталії  Григорівни  щодо затвердження проекту із землеустрою та надання земельної ділянки у власність</w:t>
      </w:r>
    </w:p>
    <w:p w14:paraId="352A5C3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520E4ED" w14:textId="3791BAEC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134.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Терехова Григорія  Миколайовича  щодо затвердження проекту із землеустрою та надання земельної ділянки у власність</w:t>
      </w:r>
    </w:p>
    <w:p w14:paraId="49FB395B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D4290E" w14:textId="0278BAD8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135.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Геворгяна   Мамікона  Аветіковича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7737E57C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66BB95D" w14:textId="20AB5D4F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136.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 Баранник  Олександра Андрійовича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оренду</w:t>
      </w:r>
    </w:p>
    <w:p w14:paraId="5DB2ED3D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4442FCD" w14:textId="302F62A1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137.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Баранник  Тетяни  Анатоліївни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оренду</w:t>
      </w:r>
    </w:p>
    <w:p w14:paraId="36EAA1DE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625085AE" w14:textId="53978F6C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138.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>Баранник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 Олександра Андрійовича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462561B7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3228CD6" w14:textId="21D8B777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139.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 Штангеєвої  Світлани  Іванівни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технічної документації  із землеустрою  земельної ділянки.</w:t>
      </w:r>
    </w:p>
    <w:p w14:paraId="7F81C208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FDBA5F" w14:textId="5E6B6607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140.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 Пазиненка  Віктора Івановича 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технічної документації  із землеустрою  та надання  земельної ділянки у власність</w:t>
      </w:r>
    </w:p>
    <w:p w14:paraId="33E3A5F4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F625A82" w14:textId="5A99D9B7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141.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 Мірошниченка Василя Івановича  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щодо затвердження технічної документації  із землеустрою  та надання  земельної ділянки у власність</w:t>
      </w:r>
    </w:p>
    <w:p w14:paraId="3B36F10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C9CEDF" w14:textId="4918A030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142.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 Лозінської  Наталії  Петрівни 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щодо затвердження технічної документації  із землеустрою  та надання  земельної ділянки у власність</w:t>
      </w:r>
    </w:p>
    <w:p w14:paraId="6A120A5D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1248B51" w14:textId="7B465D4A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143.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Лозінської  Наталії  Петрівни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02019419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19B2541" w14:textId="48512212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144.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Кравченко Любові Миколаївни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07F0DB80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E218069" w14:textId="30CE9801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145.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Строканя  Руслана Сергійовича 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26481DDA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7AE08A4" w14:textId="4E7B844C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146.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Тараненка  Миколи  Йосиповича 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2A8E4A4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C36ED0" w14:textId="3E34CAAD" w:rsidR="00184D13" w:rsidRPr="00D05FF0" w:rsidRDefault="007A3954" w:rsidP="007A3954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147.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Ніцак  Олександра  Валентиновича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щодо затвердження проекту із землеустрою та надання земельної ділянки у власність</w:t>
      </w:r>
    </w:p>
    <w:p w14:paraId="777EFB2C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76D07A" w14:textId="0239DFB7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148.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 xml:space="preserve">Ваки  Михайла  Івановича   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>щодо затвердження проекту із землеустрою та надання земельної ділянки у власність</w:t>
      </w:r>
    </w:p>
    <w:p w14:paraId="3228BE26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0138BDF" w14:textId="238D211E" w:rsidR="00184D13" w:rsidRPr="00D05FF0" w:rsidRDefault="007A3954" w:rsidP="00184D1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149.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 w:rsidR="00184D13" w:rsidRPr="00D05FF0">
        <w:rPr>
          <w:rFonts w:ascii="Times New Roman" w:hAnsi="Times New Roman"/>
          <w:sz w:val="28"/>
          <w:szCs w:val="28"/>
          <w:lang w:val="uk-UA"/>
        </w:rPr>
        <w:t>Шеремета Романа Станіславовича</w:t>
      </w:r>
      <w:r w:rsidR="00184D13"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4D13"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оренду</w:t>
      </w:r>
    </w:p>
    <w:p w14:paraId="68E9E292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6FA5DED7" w14:textId="58D108FF" w:rsidR="00184D13" w:rsidRPr="00D05FF0" w:rsidRDefault="007A3954" w:rsidP="007A395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150.</w:t>
      </w:r>
      <w:r w:rsidR="0058185B">
        <w:rPr>
          <w:rFonts w:ascii="Times New Roman" w:hAnsi="Times New Roman"/>
          <w:sz w:val="28"/>
          <w:szCs w:val="28"/>
          <w:lang w:val="uk-UA" w:eastAsia="ru-RU"/>
        </w:rPr>
        <w:t>Про розгляд заяви ПП «ІН-ЗЕКО», щодо надання згоди на пердачу в суборенду земельної ділянки.</w:t>
      </w:r>
    </w:p>
    <w:p w14:paraId="4962DC36" w14:textId="16694288" w:rsidR="00184D13" w:rsidRDefault="003B6711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37B6AB69" w14:textId="06F93D54" w:rsidR="00FB76AD" w:rsidRPr="00D05FF0" w:rsidRDefault="00FB76AD" w:rsidP="00FB76AD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151.</w:t>
      </w:r>
      <w:r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>
        <w:rPr>
          <w:rFonts w:ascii="Times New Roman" w:hAnsi="Times New Roman"/>
          <w:sz w:val="28"/>
          <w:szCs w:val="28"/>
          <w:lang w:val="uk-UA"/>
        </w:rPr>
        <w:t>Журавля Сергія Валерійовича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власність.</w:t>
      </w:r>
    </w:p>
    <w:p w14:paraId="75DAA0D3" w14:textId="77777777" w:rsidR="00FB76AD" w:rsidRPr="00D05FF0" w:rsidRDefault="00FB76AD" w:rsidP="00FB76A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5A858AB" w14:textId="390AF229" w:rsidR="00FB76AD" w:rsidRDefault="00FB76AD" w:rsidP="00FB76AD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152.</w:t>
      </w:r>
      <w:r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>
        <w:rPr>
          <w:rFonts w:ascii="Times New Roman" w:hAnsi="Times New Roman"/>
          <w:sz w:val="28"/>
          <w:szCs w:val="28"/>
          <w:lang w:val="uk-UA"/>
        </w:rPr>
        <w:t>Сердюка Володимира Сергійовича</w:t>
      </w:r>
      <w:r w:rsidRPr="00D05FF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05FF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власність.</w:t>
      </w:r>
    </w:p>
    <w:p w14:paraId="2C5EE47E" w14:textId="77777777" w:rsidR="00435FFC" w:rsidRPr="00D05FF0" w:rsidRDefault="00435FFC" w:rsidP="00435FF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10C45A3" w14:textId="4017E50B" w:rsidR="00FB76AD" w:rsidRDefault="00FB76AD" w:rsidP="00FB76AD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153.</w:t>
      </w:r>
      <w:r w:rsidR="00435FFC">
        <w:rPr>
          <w:rFonts w:ascii="Times New Roman" w:eastAsia="Times New Roman" w:hAnsi="Times New Roman"/>
          <w:sz w:val="28"/>
          <w:szCs w:val="28"/>
          <w:lang w:val="uk-UA" w:eastAsia="ru-RU"/>
        </w:rPr>
        <w:t>Про передачу в оперативне управління РКП «Райтеплоенергія» котельні (теплогенераторні) в с.Домантове вул.Носа, 34.</w:t>
      </w:r>
    </w:p>
    <w:p w14:paraId="6FBAA2BF" w14:textId="10607D82" w:rsidR="00A456FF" w:rsidRDefault="00A456FF" w:rsidP="00A456FF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Нагаєвський О.Г.-директор КУ «ЦНСП».</w:t>
      </w:r>
    </w:p>
    <w:p w14:paraId="1B6D7F10" w14:textId="7D71342D" w:rsidR="00FB76AD" w:rsidRDefault="00FB76AD" w:rsidP="00FB76AD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154.Звіт </w:t>
      </w:r>
      <w:r w:rsidR="00435FFC">
        <w:rPr>
          <w:rFonts w:ascii="Times New Roman" w:eastAsia="Times New Roman" w:hAnsi="Times New Roman"/>
          <w:sz w:val="28"/>
          <w:szCs w:val="28"/>
          <w:lang w:val="uk-UA" w:eastAsia="ru-RU"/>
        </w:rPr>
        <w:t>офіцера громади.</w:t>
      </w:r>
    </w:p>
    <w:p w14:paraId="7AEB9D27" w14:textId="1E2A7D63" w:rsidR="00435FFC" w:rsidRDefault="00435FFC" w:rsidP="00435FFC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</w:t>
      </w:r>
      <w:r w:rsidRPr="00435FFC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Голубничий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 xml:space="preserve"> Р.М.-офіцер громади </w:t>
      </w:r>
    </w:p>
    <w:p w14:paraId="4BA5176A" w14:textId="3ADB26DB" w:rsidR="00FB76AD" w:rsidRDefault="00FB76AD" w:rsidP="00FB76AD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155.</w:t>
      </w:r>
      <w:r w:rsidR="00A456FF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звернення жительки с.Подільське.</w:t>
      </w:r>
    </w:p>
    <w:p w14:paraId="046E6971" w14:textId="2FAC504C" w:rsidR="00A456FF" w:rsidRDefault="00A456FF" w:rsidP="00A456FF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hAnsi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Кухаренко А.В.- сільський голова</w:t>
      </w:r>
    </w:p>
    <w:p w14:paraId="1EA6260F" w14:textId="435C150F" w:rsidR="00FB76AD" w:rsidRPr="00D05FF0" w:rsidRDefault="00FB76AD" w:rsidP="00FB76AD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156.</w:t>
      </w:r>
      <w:r w:rsidR="00A456FF">
        <w:rPr>
          <w:rFonts w:ascii="Times New Roman" w:eastAsia="Times New Roman" w:hAnsi="Times New Roman"/>
          <w:sz w:val="28"/>
          <w:szCs w:val="28"/>
          <w:lang w:val="uk-UA" w:eastAsia="ru-RU"/>
        </w:rPr>
        <w:t>Різне.</w:t>
      </w:r>
    </w:p>
    <w:p w14:paraId="5F2A1A0B" w14:textId="704598FC" w:rsidR="00FB76AD" w:rsidRPr="00FB76AD" w:rsidRDefault="00FB76AD" w:rsidP="00435FF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</w:p>
    <w:p w14:paraId="70A6D211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AD5B6D5" w14:textId="77777777" w:rsidR="00184D13" w:rsidRPr="00D05FF0" w:rsidRDefault="00184D13" w:rsidP="00184D1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6DFCD05" w14:textId="57182CB5" w:rsidR="00184D13" w:rsidRPr="00D05FF0" w:rsidRDefault="00184D13" w:rsidP="00184D13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D05FF0">
        <w:rPr>
          <w:rFonts w:ascii="Times New Roman" w:eastAsia="Arial" w:hAnsi="Times New Roman"/>
          <w:sz w:val="28"/>
          <w:szCs w:val="28"/>
          <w:lang w:val="uk-UA" w:eastAsia="ru-RU"/>
        </w:rPr>
        <w:t>Сільський голова                                                                 А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ртем </w:t>
      </w:r>
      <w:r w:rsidRPr="00D05FF0">
        <w:rPr>
          <w:rFonts w:ascii="Times New Roman" w:eastAsia="Arial" w:hAnsi="Times New Roman"/>
          <w:sz w:val="28"/>
          <w:szCs w:val="28"/>
          <w:lang w:val="uk-UA" w:eastAsia="ru-RU"/>
        </w:rPr>
        <w:t>К</w:t>
      </w:r>
      <w:r w:rsidR="00305069">
        <w:rPr>
          <w:rFonts w:ascii="Times New Roman" w:eastAsia="Arial" w:hAnsi="Times New Roman"/>
          <w:sz w:val="28"/>
          <w:szCs w:val="28"/>
          <w:lang w:val="uk-UA" w:eastAsia="ru-RU"/>
        </w:rPr>
        <w:t>УХАРЕНКО</w:t>
      </w:r>
    </w:p>
    <w:p w14:paraId="02C92FCE" w14:textId="77777777" w:rsidR="00184D13" w:rsidRPr="00D05FF0" w:rsidRDefault="00184D13" w:rsidP="00184D13">
      <w:pPr>
        <w:rPr>
          <w:lang w:val="uk-UA"/>
        </w:rPr>
      </w:pPr>
    </w:p>
    <w:p w14:paraId="7B3BB664" w14:textId="77777777" w:rsidR="00184D13" w:rsidRPr="00D05FF0" w:rsidRDefault="00184D13" w:rsidP="00184D13"/>
    <w:p w14:paraId="367BA062" w14:textId="77777777" w:rsidR="000C3293" w:rsidRDefault="000C3293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72B9F2DB" w14:textId="77777777" w:rsidR="000C3293" w:rsidRDefault="000C3293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2E7E7C0B" w14:textId="77777777" w:rsidR="000C3293" w:rsidRDefault="000C3293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7B409844" w14:textId="77777777" w:rsidR="000C3293" w:rsidRDefault="000C3293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427D3483" w14:textId="77777777" w:rsidR="000C3293" w:rsidRDefault="000C3293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38B846CE" w14:textId="77777777" w:rsidR="000C3293" w:rsidRDefault="000C3293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55E12C22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1C508282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656F57FA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355AFF69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071FE4F2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009A053F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2281E077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18FD3B87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71774CDE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32519131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575DC7D4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6B9657DC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2CC610CA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2EB288A8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08F9666B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7E524CD8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5D54D2F3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657D4F59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7B1C38C4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06DC27FB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7B3A59CF" w14:textId="77777777" w:rsidR="00043EDE" w:rsidRDefault="00043EDE" w:rsidP="006E62AF">
      <w:pPr>
        <w:spacing w:after="0" w:line="240" w:lineRule="auto"/>
        <w:ind w:firstLine="567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sectPr w:rsidR="00043EDE" w:rsidSect="00A45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21C"/>
    <w:rsid w:val="00020BA2"/>
    <w:rsid w:val="00024E5C"/>
    <w:rsid w:val="000308CB"/>
    <w:rsid w:val="000349ED"/>
    <w:rsid w:val="00043EDE"/>
    <w:rsid w:val="00056F37"/>
    <w:rsid w:val="000727A0"/>
    <w:rsid w:val="000838CD"/>
    <w:rsid w:val="00086A4B"/>
    <w:rsid w:val="000A3D54"/>
    <w:rsid w:val="000C3293"/>
    <w:rsid w:val="000F5A28"/>
    <w:rsid w:val="00122C3D"/>
    <w:rsid w:val="001245D7"/>
    <w:rsid w:val="00130A50"/>
    <w:rsid w:val="00134591"/>
    <w:rsid w:val="00175810"/>
    <w:rsid w:val="00184D13"/>
    <w:rsid w:val="001931B4"/>
    <w:rsid w:val="001D1887"/>
    <w:rsid w:val="001D7812"/>
    <w:rsid w:val="002011CE"/>
    <w:rsid w:val="00203882"/>
    <w:rsid w:val="00212406"/>
    <w:rsid w:val="00225E02"/>
    <w:rsid w:val="00256B2E"/>
    <w:rsid w:val="002760A0"/>
    <w:rsid w:val="00277A2A"/>
    <w:rsid w:val="00277F49"/>
    <w:rsid w:val="002C2126"/>
    <w:rsid w:val="002E3DEC"/>
    <w:rsid w:val="002E4122"/>
    <w:rsid w:val="002E6A9B"/>
    <w:rsid w:val="002E787E"/>
    <w:rsid w:val="00305069"/>
    <w:rsid w:val="00305AEA"/>
    <w:rsid w:val="00351729"/>
    <w:rsid w:val="0037084D"/>
    <w:rsid w:val="0039321C"/>
    <w:rsid w:val="00395F7F"/>
    <w:rsid w:val="003B04D9"/>
    <w:rsid w:val="003B6711"/>
    <w:rsid w:val="003C3C58"/>
    <w:rsid w:val="003C68CB"/>
    <w:rsid w:val="003D6230"/>
    <w:rsid w:val="00402978"/>
    <w:rsid w:val="00416289"/>
    <w:rsid w:val="004245A2"/>
    <w:rsid w:val="00435FFC"/>
    <w:rsid w:val="00450915"/>
    <w:rsid w:val="00467A5F"/>
    <w:rsid w:val="00474E4D"/>
    <w:rsid w:val="0048035E"/>
    <w:rsid w:val="004A260E"/>
    <w:rsid w:val="004C0D8E"/>
    <w:rsid w:val="0050063C"/>
    <w:rsid w:val="00510B38"/>
    <w:rsid w:val="00517A1C"/>
    <w:rsid w:val="00530B10"/>
    <w:rsid w:val="00536C36"/>
    <w:rsid w:val="00544175"/>
    <w:rsid w:val="00566A19"/>
    <w:rsid w:val="0058185B"/>
    <w:rsid w:val="00587B17"/>
    <w:rsid w:val="005942BC"/>
    <w:rsid w:val="005D2F23"/>
    <w:rsid w:val="006117C5"/>
    <w:rsid w:val="00615F63"/>
    <w:rsid w:val="006225EF"/>
    <w:rsid w:val="00681B94"/>
    <w:rsid w:val="00690723"/>
    <w:rsid w:val="006B2150"/>
    <w:rsid w:val="006B2B98"/>
    <w:rsid w:val="006E62AF"/>
    <w:rsid w:val="00705D28"/>
    <w:rsid w:val="0076759D"/>
    <w:rsid w:val="00796A38"/>
    <w:rsid w:val="007A3954"/>
    <w:rsid w:val="00817C43"/>
    <w:rsid w:val="00822E36"/>
    <w:rsid w:val="008463AC"/>
    <w:rsid w:val="00862B58"/>
    <w:rsid w:val="00866496"/>
    <w:rsid w:val="00882B32"/>
    <w:rsid w:val="008906B6"/>
    <w:rsid w:val="00893496"/>
    <w:rsid w:val="008A2C15"/>
    <w:rsid w:val="008A4E18"/>
    <w:rsid w:val="009122C0"/>
    <w:rsid w:val="009172D4"/>
    <w:rsid w:val="00932808"/>
    <w:rsid w:val="00963277"/>
    <w:rsid w:val="009873DF"/>
    <w:rsid w:val="00996FE9"/>
    <w:rsid w:val="009B7CF5"/>
    <w:rsid w:val="009D1313"/>
    <w:rsid w:val="00A2764E"/>
    <w:rsid w:val="00A35AC3"/>
    <w:rsid w:val="00A456FF"/>
    <w:rsid w:val="00A677D5"/>
    <w:rsid w:val="00AA3BD0"/>
    <w:rsid w:val="00AD49DE"/>
    <w:rsid w:val="00AF06B5"/>
    <w:rsid w:val="00AF3E52"/>
    <w:rsid w:val="00AF4633"/>
    <w:rsid w:val="00B00E56"/>
    <w:rsid w:val="00B01F89"/>
    <w:rsid w:val="00B53FF4"/>
    <w:rsid w:val="00B64562"/>
    <w:rsid w:val="00B802C3"/>
    <w:rsid w:val="00B80755"/>
    <w:rsid w:val="00B8121B"/>
    <w:rsid w:val="00BC1F1C"/>
    <w:rsid w:val="00BF277E"/>
    <w:rsid w:val="00C1024C"/>
    <w:rsid w:val="00C126E2"/>
    <w:rsid w:val="00C17757"/>
    <w:rsid w:val="00C52240"/>
    <w:rsid w:val="00C75254"/>
    <w:rsid w:val="00C931CA"/>
    <w:rsid w:val="00CC0E56"/>
    <w:rsid w:val="00CC7938"/>
    <w:rsid w:val="00CD1C1A"/>
    <w:rsid w:val="00CF1DD7"/>
    <w:rsid w:val="00D746EB"/>
    <w:rsid w:val="00D75E1E"/>
    <w:rsid w:val="00D84854"/>
    <w:rsid w:val="00D86F68"/>
    <w:rsid w:val="00DA628E"/>
    <w:rsid w:val="00DB32B9"/>
    <w:rsid w:val="00DD45CD"/>
    <w:rsid w:val="00E33111"/>
    <w:rsid w:val="00E364C2"/>
    <w:rsid w:val="00E53328"/>
    <w:rsid w:val="00E57AE1"/>
    <w:rsid w:val="00E67847"/>
    <w:rsid w:val="00E71ACF"/>
    <w:rsid w:val="00E82F5E"/>
    <w:rsid w:val="00E97F53"/>
    <w:rsid w:val="00EA155D"/>
    <w:rsid w:val="00EB0C68"/>
    <w:rsid w:val="00EC4F80"/>
    <w:rsid w:val="00ED3932"/>
    <w:rsid w:val="00F13887"/>
    <w:rsid w:val="00F5280B"/>
    <w:rsid w:val="00F74D29"/>
    <w:rsid w:val="00F93D99"/>
    <w:rsid w:val="00FA1974"/>
    <w:rsid w:val="00FB76AD"/>
    <w:rsid w:val="00FD1EA3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9DCC"/>
  <w15:docId w15:val="{7392BD1A-C09B-4287-AC1C-AE02AA1F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6A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77E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AD49D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D49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9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17</Pages>
  <Words>5727</Words>
  <Characters>32648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2021-12-23T13:53:00Z</cp:lastPrinted>
  <dcterms:created xsi:type="dcterms:W3CDTF">2021-11-30T11:50:00Z</dcterms:created>
  <dcterms:modified xsi:type="dcterms:W3CDTF">2021-12-25T18:46:00Z</dcterms:modified>
</cp:coreProperties>
</file>