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40EA14BF" w:rsidR="004E64A3" w:rsidRDefault="002E76D4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2DB16CB0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006791" w:rsidRPr="001F3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786F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3F601918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C15F1F">
        <w:rPr>
          <w:rFonts w:ascii="Times New Roman" w:hAnsi="Times New Roman" w:cs="Times New Roman"/>
          <w:sz w:val="28"/>
          <w:szCs w:val="28"/>
          <w:lang w:val="uk-UA"/>
        </w:rPr>
        <w:t>право оренди якої пропонується для продажу на земельних торгах у формі аукціону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62F2F272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5B63" w:rsidRPr="00B23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>22, 186</w:t>
      </w:r>
      <w:r w:rsidR="002C6C96" w:rsidRPr="007E5B6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4F525A89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кадастровий номер 712158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:003:050</w:t>
      </w:r>
      <w:r w:rsidR="0092098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2098D">
        <w:rPr>
          <w:rFonts w:ascii="Times New Roman" w:hAnsi="Times New Roman" w:cs="Times New Roman"/>
          <w:sz w:val="28"/>
          <w:szCs w:val="28"/>
          <w:lang w:val="uk-UA"/>
        </w:rPr>
        <w:t>0,8097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товарно сільськогосподарського виробництва в адміністративних межах Новодмитрівської сільської ради (за межами с. 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Нова Дмитрів</w:t>
      </w:r>
      <w:r w:rsidR="00205E4B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 xml:space="preserve"> право оренди якої пропонується для продажу на земельних торгах у формі аукціону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9AEEF" w14:textId="06BE748A" w:rsidR="002C6C96" w:rsidRDefault="00006791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>Сільському голові здійснити державну реєстрацію права комунальної власності на землю.</w:t>
      </w:r>
    </w:p>
    <w:p w14:paraId="23A09225" w14:textId="77777777" w:rsidR="002E76D4" w:rsidRPr="00C46FFD" w:rsidRDefault="002E76D4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D9124A" w14:textId="7E575DCE" w:rsidR="004E64A3" w:rsidRPr="00C46FFD" w:rsidRDefault="00006791" w:rsidP="002E76D4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8DAEC67" w14:textId="5C7337B2" w:rsid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2C8A32" w14:textId="77777777" w:rsidR="00C57FC3" w:rsidRPr="00006791" w:rsidRDefault="00C57FC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F798712" w14:textId="29747E28" w:rsidR="00EB1BFE" w:rsidRPr="00102C76" w:rsidRDefault="00F1619B" w:rsidP="002E76D4">
      <w:pPr>
        <w:tabs>
          <w:tab w:val="left" w:pos="851"/>
          <w:tab w:val="left" w:pos="5387"/>
        </w:tabs>
        <w:spacing w:after="0"/>
        <w:rPr>
          <w:lang w:val="uk-UA"/>
        </w:rPr>
      </w:pPr>
      <w:r w:rsidRPr="00006791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А.Кухаренко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2E76D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C55BA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1F304A"/>
    <w:rsid w:val="00205E4B"/>
    <w:rsid w:val="00215552"/>
    <w:rsid w:val="00276297"/>
    <w:rsid w:val="002A689E"/>
    <w:rsid w:val="002B3F87"/>
    <w:rsid w:val="002B4602"/>
    <w:rsid w:val="002C6C96"/>
    <w:rsid w:val="002E310C"/>
    <w:rsid w:val="002E76D4"/>
    <w:rsid w:val="00331322"/>
    <w:rsid w:val="0033268F"/>
    <w:rsid w:val="003B7CD1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86FE1"/>
    <w:rsid w:val="007B5FF4"/>
    <w:rsid w:val="007E5B63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2098D"/>
    <w:rsid w:val="00930A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15F1F"/>
    <w:rsid w:val="00C32ACB"/>
    <w:rsid w:val="00C35905"/>
    <w:rsid w:val="00C46FFD"/>
    <w:rsid w:val="00C57FC3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0EE9-19EE-44AD-8E59-F3988086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2021-05-28T04:56:00Z</cp:lastPrinted>
  <dcterms:created xsi:type="dcterms:W3CDTF">2021-06-11T10:45:00Z</dcterms:created>
  <dcterms:modified xsi:type="dcterms:W3CDTF">2021-06-14T08:42:00Z</dcterms:modified>
</cp:coreProperties>
</file>