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0ADC4EB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631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01C4D5C" w:rsidR="00536DB2" w:rsidRPr="00EA4E54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A4E5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EB5F6F" w:rsidRPr="00EA4E5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17 листопада</w:t>
      </w:r>
      <w:r w:rsidR="00A63D7C" w:rsidRPr="00EA4E5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36DB2" w:rsidRPr="00EA4E5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EA4E5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9545AC" w:rsidRPr="00EA4E54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1</w:t>
      </w:r>
      <w:r w:rsidR="00F631BC" w:rsidRPr="00EA4E54">
        <w:rPr>
          <w:rFonts w:ascii="Times New Roman" w:eastAsia="Calibri" w:hAnsi="Times New Roman" w:cs="Times New Roman"/>
          <w:b/>
          <w:sz w:val="26"/>
          <w:szCs w:val="26"/>
          <w:lang w:val="uk-UA"/>
        </w:rPr>
        <w:t>7</w:t>
      </w:r>
      <w:r w:rsidR="00536DB2" w:rsidRPr="00EA4E54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DC1E61" w:rsidRPr="00EA4E54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</w:t>
      </w:r>
      <w:r w:rsidR="00EB5F6F" w:rsidRPr="00EA4E54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83</w:t>
      </w:r>
      <w:r w:rsidR="00536DB2" w:rsidRPr="00EA4E54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EA4E54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EA4E54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3AA58ED7" w14:textId="77777777" w:rsidR="00536DB2" w:rsidRPr="00EA4E54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A4E5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EA4E54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47E25ACE" w14:textId="77777777" w:rsidR="00C76BBF" w:rsidRPr="00EA4E54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030F6E24" w14:textId="2457D647" w:rsidR="006907FE" w:rsidRPr="00EA4E54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EA4E54">
        <w:rPr>
          <w:rFonts w:ascii="Times New Roman" w:eastAsia="Calibri" w:hAnsi="Times New Roman" w:cs="Times New Roman"/>
          <w:sz w:val="26"/>
          <w:szCs w:val="26"/>
          <w:lang w:val="uk-UA"/>
        </w:rPr>
        <w:t>Про розгляд заяви</w:t>
      </w:r>
      <w:r w:rsidR="00230960" w:rsidRPr="00EA4E54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гр. Малої О.Г.</w:t>
      </w:r>
      <w:r w:rsidR="005E3120" w:rsidRPr="00EA4E54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Pr="00EA4E54">
        <w:rPr>
          <w:rFonts w:ascii="Times New Roman" w:eastAsia="Calibri" w:hAnsi="Times New Roman" w:cs="Times New Roman"/>
          <w:sz w:val="26"/>
          <w:szCs w:val="26"/>
          <w:lang w:val="uk-UA"/>
        </w:rPr>
        <w:t>щодо  надан</w:t>
      </w:r>
      <w:r w:rsidR="000950D3" w:rsidRPr="00EA4E54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ня дозволу  на розробку проекту </w:t>
      </w:r>
      <w:bookmarkStart w:id="0" w:name="_GoBack"/>
      <w:bookmarkEnd w:id="0"/>
      <w:r w:rsidRPr="00EA4E54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A4E54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A4E5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4411FBCB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A4E54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99002F" w:rsidRPr="00EA4E54">
        <w:rPr>
          <w:rFonts w:ascii="Times New Roman" w:hAnsi="Times New Roman" w:cs="Times New Roman"/>
          <w:sz w:val="26"/>
          <w:szCs w:val="26"/>
          <w:lang w:val="uk-UA"/>
        </w:rPr>
        <w:t>Розглянувши заяви</w:t>
      </w:r>
      <w:r w:rsidR="00C6725D" w:rsidRPr="00EA4E5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9002F" w:rsidRPr="00EA4E5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99002F" w:rsidRPr="00EA4E54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C6725D" w:rsidRPr="00EA4E54">
        <w:rPr>
          <w:rFonts w:ascii="Times New Roman" w:hAnsi="Times New Roman" w:cs="Times New Roman"/>
          <w:sz w:val="26"/>
          <w:szCs w:val="26"/>
          <w:lang w:val="uk-UA"/>
        </w:rPr>
        <w:t>Малої</w:t>
      </w:r>
      <w:proofErr w:type="spellEnd"/>
      <w:r w:rsidR="00C6725D" w:rsidRPr="00EA4E54">
        <w:rPr>
          <w:rFonts w:ascii="Times New Roman" w:hAnsi="Times New Roman" w:cs="Times New Roman"/>
          <w:sz w:val="26"/>
          <w:szCs w:val="26"/>
          <w:lang w:val="uk-UA"/>
        </w:rPr>
        <w:t xml:space="preserve">   Ольги  Гаврилівни </w:t>
      </w:r>
      <w:r w:rsidR="00B255C9" w:rsidRPr="00EA4E5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EA4E54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EA4E5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E5FA5" w:rsidRPr="00EA4E54">
        <w:rPr>
          <w:rFonts w:ascii="Times New Roman" w:hAnsi="Times New Roman" w:cs="Times New Roman"/>
          <w:sz w:val="26"/>
          <w:szCs w:val="26"/>
          <w:lang w:val="uk-UA"/>
        </w:rPr>
        <w:t>надання дозволу на розробку</w:t>
      </w:r>
      <w:r w:rsidR="0038494C" w:rsidRPr="00EA4E54">
        <w:rPr>
          <w:rFonts w:ascii="Times New Roman" w:hAnsi="Times New Roman" w:cs="Times New Roman"/>
          <w:sz w:val="26"/>
          <w:szCs w:val="26"/>
          <w:lang w:val="uk-UA"/>
        </w:rPr>
        <w:t xml:space="preserve"> проекту землеустрою</w:t>
      </w:r>
      <w:r w:rsidR="006E624B" w:rsidRPr="00EA4E54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EA4E54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26381B" w:rsidRPr="00EA4E54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2C6C96" w:rsidRPr="00EA4E54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EA4E54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EA4E54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EA4E54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EA4E54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EA4E54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EA4E54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EA4E5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EA4E54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EA4E5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EA4E54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EA4E54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EA4E54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804E98" w:rsidRPr="00EA4E54">
        <w:rPr>
          <w:rFonts w:ascii="Times New Roman" w:hAnsi="Times New Roman" w:cs="Times New Roman"/>
          <w:sz w:val="26"/>
          <w:szCs w:val="26"/>
          <w:lang w:val="uk-UA"/>
        </w:rPr>
        <w:t xml:space="preserve">статей  12, 118, </w:t>
      </w:r>
      <w:r w:rsidR="009366D5" w:rsidRPr="00EA4E54">
        <w:rPr>
          <w:rFonts w:ascii="Times New Roman" w:hAnsi="Times New Roman" w:cs="Times New Roman"/>
          <w:sz w:val="26"/>
          <w:szCs w:val="26"/>
          <w:lang w:val="uk-UA"/>
        </w:rPr>
        <w:t xml:space="preserve">116, </w:t>
      </w:r>
      <w:r w:rsidR="00804E98" w:rsidRPr="00EA4E54">
        <w:rPr>
          <w:rFonts w:ascii="Times New Roman" w:hAnsi="Times New Roman" w:cs="Times New Roman"/>
          <w:sz w:val="26"/>
          <w:szCs w:val="26"/>
          <w:lang w:val="uk-UA"/>
        </w:rPr>
        <w:t xml:space="preserve">121, 122 </w:t>
      </w:r>
      <w:r w:rsidR="002C6C96" w:rsidRPr="00EA4E54">
        <w:rPr>
          <w:rFonts w:ascii="Times New Roman" w:hAnsi="Times New Roman" w:cs="Times New Roman"/>
          <w:sz w:val="26"/>
          <w:szCs w:val="26"/>
          <w:lang w:val="uk-UA"/>
        </w:rPr>
        <w:t>Земельного кодексу України</w:t>
      </w:r>
      <w:r w:rsidR="0026381B" w:rsidRPr="00EA4E54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EA4E54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EA4E5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EA4E54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EA4E54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3C2C296A" w14:textId="77777777" w:rsidR="00EA4E54" w:rsidRPr="00EA4E54" w:rsidRDefault="00EA4E54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3EE8E98" w14:textId="77777777" w:rsidR="00AA5955" w:rsidRPr="00EA4E54" w:rsidRDefault="00AA5955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28268F0" w14:textId="77777777" w:rsidR="00F1619B" w:rsidRPr="00EA4E54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EA4E5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="00F1619B" w:rsidRPr="00EA4E54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EA4E5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7F6F91DA" w14:textId="77777777" w:rsidR="00DE370B" w:rsidRPr="00EA4E54" w:rsidRDefault="00DE370B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14:paraId="51E1467E" w14:textId="77777777" w:rsidR="00AA5955" w:rsidRPr="00EA4E54" w:rsidRDefault="00AA5955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14:paraId="1BAD512F" w14:textId="1572516B" w:rsidR="00EB5F6F" w:rsidRPr="00EA4E54" w:rsidRDefault="0066137D" w:rsidP="00EB5F6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EA4E54">
        <w:rPr>
          <w:rFonts w:ascii="Times New Roman" w:hAnsi="Times New Roman"/>
          <w:sz w:val="26"/>
          <w:szCs w:val="26"/>
          <w:lang w:val="uk-UA"/>
        </w:rPr>
        <w:t xml:space="preserve">        1.</w:t>
      </w:r>
      <w:r w:rsidR="00DE370B" w:rsidRPr="00EA4E5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B5F6F" w:rsidRPr="00EA4E54">
        <w:rPr>
          <w:rFonts w:ascii="Times New Roman" w:hAnsi="Times New Roman"/>
          <w:sz w:val="26"/>
          <w:szCs w:val="26"/>
          <w:lang w:val="uk-UA" w:eastAsia="ru-RU"/>
        </w:rPr>
        <w:t xml:space="preserve">Надати  </w:t>
      </w:r>
      <w:r w:rsidR="00EB5F6F" w:rsidRPr="00EA4E54">
        <w:rPr>
          <w:rFonts w:ascii="Times New Roman" w:hAnsi="Times New Roman"/>
          <w:sz w:val="26"/>
          <w:szCs w:val="26"/>
          <w:lang w:val="uk-UA"/>
        </w:rPr>
        <w:t xml:space="preserve">гр.  </w:t>
      </w:r>
      <w:r w:rsidR="00EB5F6F" w:rsidRPr="00EA4E54">
        <w:rPr>
          <w:rFonts w:ascii="Times New Roman" w:eastAsia="Calibri" w:hAnsi="Times New Roman"/>
          <w:sz w:val="26"/>
          <w:szCs w:val="26"/>
          <w:lang w:val="uk-UA"/>
        </w:rPr>
        <w:t xml:space="preserve">Малій   Ользі  Гаврилівні   </w:t>
      </w:r>
      <w:r w:rsidR="00EB5F6F" w:rsidRPr="00EA4E54">
        <w:rPr>
          <w:rFonts w:ascii="Times New Roman" w:hAnsi="Times New Roman"/>
          <w:sz w:val="26"/>
          <w:szCs w:val="26"/>
          <w:lang w:val="uk-UA" w:eastAsia="ru-RU"/>
        </w:rPr>
        <w:t xml:space="preserve">дозвіл  на  розробку проекту землеустрою щодо відведення у власність земельної ділянки   площею 1.0000 га, виділену із земельної ділянки з кадастровим номером 7121585800:05:005:0543 зі зміною цільового призначення з земель фермерського господарства  (01.02) на </w:t>
      </w:r>
      <w:proofErr w:type="spellStart"/>
      <w:r w:rsidR="00EB5F6F" w:rsidRPr="00EA4E54">
        <w:rPr>
          <w:rFonts w:ascii="Times New Roman" w:hAnsi="Times New Roman"/>
          <w:sz w:val="26"/>
          <w:szCs w:val="26"/>
          <w:lang w:val="uk-UA" w:eastAsia="ru-RU"/>
        </w:rPr>
        <w:t>-</w:t>
      </w:r>
      <w:r w:rsidR="00EB5F6F" w:rsidRPr="00EA4E54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для</w:t>
      </w:r>
      <w:proofErr w:type="spellEnd"/>
      <w:r w:rsidR="00EB5F6F" w:rsidRPr="00EA4E54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ведення особистого селянського господарства, </w:t>
      </w:r>
      <w:r w:rsidR="00EB5F6F" w:rsidRPr="00EA4E54">
        <w:rPr>
          <w:rFonts w:ascii="Times New Roman" w:hAnsi="Times New Roman"/>
          <w:sz w:val="26"/>
          <w:szCs w:val="26"/>
          <w:lang w:val="uk-UA" w:eastAsia="ru-RU"/>
        </w:rPr>
        <w:t xml:space="preserve">яка розташована в адміністративних межах  </w:t>
      </w:r>
      <w:proofErr w:type="spellStart"/>
      <w:r w:rsidR="00EB5F6F" w:rsidRPr="00EA4E54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EB5F6F" w:rsidRPr="00EA4E54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 Золотоніського району Черкаської області (за межами </w:t>
      </w:r>
      <w:proofErr w:type="spellStart"/>
      <w:r w:rsidR="00EB5F6F" w:rsidRPr="00EA4E54">
        <w:rPr>
          <w:rFonts w:ascii="Times New Roman" w:hAnsi="Times New Roman"/>
          <w:sz w:val="26"/>
          <w:szCs w:val="26"/>
          <w:lang w:val="uk-UA" w:eastAsia="ru-RU"/>
        </w:rPr>
        <w:t>с.Ковтуни</w:t>
      </w:r>
      <w:proofErr w:type="spellEnd"/>
      <w:r w:rsidR="00EB5F6F" w:rsidRPr="00EA4E54">
        <w:rPr>
          <w:rFonts w:ascii="Times New Roman" w:hAnsi="Times New Roman"/>
          <w:sz w:val="26"/>
          <w:szCs w:val="26"/>
          <w:lang w:val="uk-UA" w:eastAsia="ru-RU"/>
        </w:rPr>
        <w:t>)</w:t>
      </w:r>
    </w:p>
    <w:p w14:paraId="3000876B" w14:textId="539B6F54" w:rsidR="006576F2" w:rsidRPr="00EA4E54" w:rsidRDefault="00EB5F6F" w:rsidP="00C76BB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EA4E54">
        <w:rPr>
          <w:rFonts w:ascii="Times New Roman" w:hAnsi="Times New Roman"/>
          <w:sz w:val="26"/>
          <w:szCs w:val="26"/>
          <w:lang w:val="uk-UA"/>
        </w:rPr>
        <w:t xml:space="preserve">        2.Зобов’язати  гр. Малу Ольгу  Гаврилівну </w:t>
      </w:r>
      <w:r w:rsidRPr="00EA4E54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Pr="00EA4E54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EA4E54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Pr="00EA4E54">
        <w:rPr>
          <w:rFonts w:ascii="Times New Roman" w:hAnsi="Times New Roman"/>
          <w:sz w:val="26"/>
          <w:szCs w:val="26"/>
          <w:lang w:val="uk-UA"/>
        </w:rPr>
        <w:t xml:space="preserve"> сільської ради  для розгляду та затвердження  у встановленому законом порядку. </w:t>
      </w:r>
    </w:p>
    <w:p w14:paraId="2B751117" w14:textId="1D86A7F3" w:rsidR="000F7F42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A4E54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EA4E54"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F1619B" w:rsidRPr="00EA4E54">
        <w:rPr>
          <w:rFonts w:ascii="Times New Roman" w:hAnsi="Times New Roman" w:cs="Times New Roman"/>
          <w:sz w:val="26"/>
          <w:szCs w:val="26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EA4E54">
        <w:rPr>
          <w:rFonts w:ascii="Times New Roman" w:hAnsi="Times New Roman" w:cs="Times New Roman"/>
          <w:sz w:val="26"/>
          <w:szCs w:val="26"/>
          <w:lang w:val="uk-UA"/>
        </w:rPr>
        <w:t>торії, будівництва, архітектури (</w:t>
      </w:r>
      <w:proofErr w:type="spellStart"/>
      <w:r w:rsidR="00EA4E54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EA4E54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2458EC33" w14:textId="77777777" w:rsidR="00EA4E54" w:rsidRPr="00EA4E54" w:rsidRDefault="00EA4E54" w:rsidP="00C76BB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51D5AB3" w14:textId="77777777" w:rsidR="00160CD2" w:rsidRPr="00EA4E54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26A1ECC" w:rsidR="00EB1BFE" w:rsidRPr="00EA4E54" w:rsidRDefault="00EA4E54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proofErr w:type="spellStart"/>
      <w:r w:rsidR="00F1619B" w:rsidRPr="00EA4E54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EA4E54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19B" w:rsidRPr="00EA4E54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="00F1619B" w:rsidRPr="00EA4E54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EA4E5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B1240" w:rsidRPr="00EA4E54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</w:t>
      </w:r>
      <w:r w:rsidR="00EE607B" w:rsidRPr="00EA4E54">
        <w:rPr>
          <w:rFonts w:ascii="Times New Roman" w:hAnsi="Times New Roman" w:cs="Times New Roman"/>
          <w:sz w:val="26"/>
          <w:szCs w:val="26"/>
          <w:lang w:val="uk-UA"/>
        </w:rPr>
        <w:t xml:space="preserve">Артем  КУХАРЕНКО  </w:t>
      </w:r>
      <w:r w:rsidR="00FB1240" w:rsidRPr="00EA4E54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="005F3C5C" w:rsidRPr="00EA4E54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="00F1619B" w:rsidRPr="00EA4E54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sectPr w:rsidR="00EB1BFE" w:rsidRPr="00EA4E54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D4A55"/>
    <w:rsid w:val="001F1B80"/>
    <w:rsid w:val="00215552"/>
    <w:rsid w:val="00225D1B"/>
    <w:rsid w:val="00230960"/>
    <w:rsid w:val="00250122"/>
    <w:rsid w:val="0026381B"/>
    <w:rsid w:val="00276297"/>
    <w:rsid w:val="002A689E"/>
    <w:rsid w:val="002B4602"/>
    <w:rsid w:val="002C6C96"/>
    <w:rsid w:val="002E310C"/>
    <w:rsid w:val="00331322"/>
    <w:rsid w:val="00352C2B"/>
    <w:rsid w:val="00382AC3"/>
    <w:rsid w:val="0038494C"/>
    <w:rsid w:val="003E37E8"/>
    <w:rsid w:val="003E7EE9"/>
    <w:rsid w:val="004457C6"/>
    <w:rsid w:val="00446B3C"/>
    <w:rsid w:val="00470C97"/>
    <w:rsid w:val="00471836"/>
    <w:rsid w:val="004A7143"/>
    <w:rsid w:val="004C4404"/>
    <w:rsid w:val="0051639E"/>
    <w:rsid w:val="00536DB2"/>
    <w:rsid w:val="005669E7"/>
    <w:rsid w:val="005704A9"/>
    <w:rsid w:val="00596945"/>
    <w:rsid w:val="00596DAC"/>
    <w:rsid w:val="005C47B9"/>
    <w:rsid w:val="005C568D"/>
    <w:rsid w:val="005E3120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52A0"/>
    <w:rsid w:val="007262E2"/>
    <w:rsid w:val="00740500"/>
    <w:rsid w:val="007702ED"/>
    <w:rsid w:val="00785C55"/>
    <w:rsid w:val="007B5FF4"/>
    <w:rsid w:val="007C6B95"/>
    <w:rsid w:val="007F0FD5"/>
    <w:rsid w:val="007F44BE"/>
    <w:rsid w:val="00804E98"/>
    <w:rsid w:val="00807816"/>
    <w:rsid w:val="0082751D"/>
    <w:rsid w:val="00830C16"/>
    <w:rsid w:val="0087452B"/>
    <w:rsid w:val="0088586C"/>
    <w:rsid w:val="00891DD0"/>
    <w:rsid w:val="008968E1"/>
    <w:rsid w:val="00896DAB"/>
    <w:rsid w:val="008B7100"/>
    <w:rsid w:val="008E401E"/>
    <w:rsid w:val="009116AE"/>
    <w:rsid w:val="00912BFB"/>
    <w:rsid w:val="00916627"/>
    <w:rsid w:val="009366D5"/>
    <w:rsid w:val="009545AC"/>
    <w:rsid w:val="00977DF9"/>
    <w:rsid w:val="0099002F"/>
    <w:rsid w:val="009A70BF"/>
    <w:rsid w:val="009C2BEE"/>
    <w:rsid w:val="009D1568"/>
    <w:rsid w:val="009E0C42"/>
    <w:rsid w:val="009E1E01"/>
    <w:rsid w:val="00A050F3"/>
    <w:rsid w:val="00A07E92"/>
    <w:rsid w:val="00A16310"/>
    <w:rsid w:val="00A63D7C"/>
    <w:rsid w:val="00A9070E"/>
    <w:rsid w:val="00AA5955"/>
    <w:rsid w:val="00AF4973"/>
    <w:rsid w:val="00B23B3E"/>
    <w:rsid w:val="00B255C9"/>
    <w:rsid w:val="00B31F74"/>
    <w:rsid w:val="00BE5FA5"/>
    <w:rsid w:val="00C04448"/>
    <w:rsid w:val="00C17E49"/>
    <w:rsid w:val="00C32ACB"/>
    <w:rsid w:val="00C35905"/>
    <w:rsid w:val="00C6725D"/>
    <w:rsid w:val="00C70B89"/>
    <w:rsid w:val="00C73C03"/>
    <w:rsid w:val="00C76BBF"/>
    <w:rsid w:val="00CA4A48"/>
    <w:rsid w:val="00CB297A"/>
    <w:rsid w:val="00CB3917"/>
    <w:rsid w:val="00D3139D"/>
    <w:rsid w:val="00D63503"/>
    <w:rsid w:val="00DA7264"/>
    <w:rsid w:val="00DB634D"/>
    <w:rsid w:val="00DC1E61"/>
    <w:rsid w:val="00DE370B"/>
    <w:rsid w:val="00DE3DF9"/>
    <w:rsid w:val="00E056B7"/>
    <w:rsid w:val="00E11499"/>
    <w:rsid w:val="00E61F13"/>
    <w:rsid w:val="00E776B8"/>
    <w:rsid w:val="00E81149"/>
    <w:rsid w:val="00E978A2"/>
    <w:rsid w:val="00EA4E54"/>
    <w:rsid w:val="00EB1BFE"/>
    <w:rsid w:val="00EB5F6F"/>
    <w:rsid w:val="00EE607B"/>
    <w:rsid w:val="00F12EAC"/>
    <w:rsid w:val="00F1619B"/>
    <w:rsid w:val="00F51867"/>
    <w:rsid w:val="00F631BC"/>
    <w:rsid w:val="00F6485A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4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0D80B-AD2D-488C-BE9A-C36377A85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2021-09-10T09:01:00Z</cp:lastPrinted>
  <dcterms:created xsi:type="dcterms:W3CDTF">2021-11-12T09:42:00Z</dcterms:created>
  <dcterms:modified xsi:type="dcterms:W3CDTF">2021-11-18T13:00:00Z</dcterms:modified>
</cp:coreProperties>
</file>