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635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9635BE" w:rsidRPr="003B68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9635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C73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007CD8" w:rsidRDefault="00007CD8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214052">
      <w:pPr>
        <w:tabs>
          <w:tab w:val="left" w:pos="4253"/>
          <w:tab w:val="left" w:pos="4678"/>
          <w:tab w:val="left" w:pos="4820"/>
        </w:tabs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надання гр. </w:t>
      </w:r>
      <w:proofErr w:type="spellStart"/>
      <w:r w:rsidR="001C7399">
        <w:rPr>
          <w:rFonts w:ascii="Times New Roman" w:hAnsi="Times New Roman" w:cs="Times New Roman"/>
          <w:sz w:val="28"/>
          <w:szCs w:val="28"/>
          <w:lang w:val="uk-UA"/>
        </w:rPr>
        <w:t>Сидині</w:t>
      </w:r>
      <w:proofErr w:type="spellEnd"/>
      <w:r w:rsidR="001C7399"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Іванівні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для ведення товарного сільськогосподарського виробництва в </w:t>
      </w:r>
      <w:proofErr w:type="spellStart"/>
      <w:r w:rsidR="007621F9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21F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згідно рішення суду від 14.03.2018 № 695/3726/17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7621F9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 w:rsidR="001C7399">
        <w:rPr>
          <w:rFonts w:ascii="Times New Roman" w:hAnsi="Times New Roman" w:cs="Times New Roman"/>
          <w:sz w:val="28"/>
          <w:szCs w:val="28"/>
          <w:lang w:val="uk-UA"/>
        </w:rPr>
        <w:t>Сидини</w:t>
      </w:r>
      <w:proofErr w:type="spellEnd"/>
      <w:r w:rsidR="001C7399">
        <w:rPr>
          <w:rFonts w:ascii="Times New Roman" w:hAnsi="Times New Roman" w:cs="Times New Roman"/>
          <w:sz w:val="28"/>
          <w:szCs w:val="28"/>
          <w:lang w:val="uk-UA"/>
        </w:rPr>
        <w:t xml:space="preserve"> Любов Іванівни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про виділення земельної ділянки для ведення товарного сільськогосподарського виробництва </w:t>
      </w:r>
      <w:r w:rsidR="007621F9" w:rsidRPr="001C7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7621F9" w:rsidRPr="001C7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7621F9" w:rsidRPr="001C7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621F9" w:rsidRPr="001C7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7621F9" w:rsidRPr="001C7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7621F9" w:rsidRPr="001C73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21F9" w:rsidRPr="00B90ED0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згідно рішення </w:t>
      </w:r>
      <w:proofErr w:type="spellStart"/>
      <w:r w:rsidR="007621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міськрайонного суду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14.03.2018 № 695/3726/17,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8B2B17">
        <w:rPr>
          <w:rFonts w:ascii="Times New Roman" w:hAnsi="Times New Roman" w:cs="Times New Roman"/>
          <w:sz w:val="28"/>
          <w:szCs w:val="28"/>
          <w:lang w:val="uk-UA"/>
        </w:rPr>
        <w:t>, статей 3,5 Закону України «Про порядок виділення в натурі (на місцевості) земельних ділянок власникам земельних часток (паїв)»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4E64A3" w:rsidP="00E12814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07CD8" w:rsidRPr="00C46FFD" w:rsidRDefault="00007CD8" w:rsidP="00E12814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Default="00307ADF" w:rsidP="008B2B17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Сидині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Любові Іванівні дозвіл на розробку проекту землеустрою щодо відведення земельної ділянки для ведення товарного сільськогосподарського виробництва в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розміром 2,10 га в умовних кадастрових гектарах, в порядку спадкування за законом після померлого 14.01.2016 року її чоловіка Сідини Івана Івановича, згідно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міськрайонного суду Черкаської  області від 14.03.2018 № 695/3726/17.</w:t>
      </w:r>
    </w:p>
    <w:p w:rsidR="00AB5702" w:rsidRPr="001A107A" w:rsidRDefault="00AB5702" w:rsidP="00AB5702">
      <w:pPr>
        <w:pStyle w:val="1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107A">
        <w:rPr>
          <w:rFonts w:ascii="Times New Roman" w:hAnsi="Times New Roman"/>
          <w:sz w:val="28"/>
          <w:szCs w:val="28"/>
          <w:lang w:val="uk-UA"/>
        </w:rPr>
        <w:t>Зобов’язати гр.</w:t>
      </w:r>
      <w:r w:rsidRPr="001A107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Сідину Любов Іванівну </w:t>
      </w:r>
      <w:r w:rsidR="001A107A" w:rsidRPr="001A107A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</w:t>
      </w:r>
      <w:bookmarkStart w:id="0" w:name="_GoBack"/>
      <w:bookmarkEnd w:id="0"/>
      <w:r w:rsidR="001A107A" w:rsidRPr="001A107A">
        <w:rPr>
          <w:rFonts w:ascii="Times New Roman" w:hAnsi="Times New Roman"/>
          <w:sz w:val="28"/>
          <w:szCs w:val="28"/>
          <w:lang w:val="uk-UA"/>
        </w:rPr>
        <w:t xml:space="preserve">адастру подати до </w:t>
      </w:r>
      <w:proofErr w:type="spellStart"/>
      <w:r w:rsidR="001A107A" w:rsidRPr="001A107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A107A" w:rsidRPr="001A107A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</w:t>
      </w:r>
      <w:r w:rsidRPr="001A107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B5702" w:rsidRPr="001A107A" w:rsidRDefault="00AB5702" w:rsidP="00AB5702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0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B5702" w:rsidRDefault="00AB5702" w:rsidP="00AB5702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07ADF" w:rsidRPr="008B2B17" w:rsidRDefault="00307ADF" w:rsidP="00AB5702">
      <w:pPr>
        <w:pStyle w:val="a6"/>
        <w:spacing w:after="0"/>
        <w:ind w:left="102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786A" w:rsidRPr="00F7786A" w:rsidRDefault="00F7786A" w:rsidP="00F7786A">
      <w:pPr>
        <w:pStyle w:val="a6"/>
        <w:spacing w:after="0"/>
        <w:ind w:left="10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C46FFD" w:rsidSect="00612B7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F737DFF"/>
    <w:multiLevelType w:val="hybridMultilevel"/>
    <w:tmpl w:val="99860DE0"/>
    <w:lvl w:ilvl="0" w:tplc="FF5ABA90">
      <w:start w:val="1"/>
      <w:numFmt w:val="bullet"/>
      <w:lvlText w:val="-"/>
      <w:lvlJc w:val="left"/>
      <w:pPr>
        <w:ind w:left="13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6C7F0343"/>
    <w:multiLevelType w:val="hybridMultilevel"/>
    <w:tmpl w:val="B53060D0"/>
    <w:lvl w:ilvl="0" w:tplc="5A0871D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CD8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07A"/>
    <w:rsid w:val="001A196C"/>
    <w:rsid w:val="001C7399"/>
    <w:rsid w:val="001D07E0"/>
    <w:rsid w:val="001D49BB"/>
    <w:rsid w:val="001D4A55"/>
    <w:rsid w:val="001F1B80"/>
    <w:rsid w:val="00214052"/>
    <w:rsid w:val="00215552"/>
    <w:rsid w:val="00276297"/>
    <w:rsid w:val="002A689E"/>
    <w:rsid w:val="002B3F87"/>
    <w:rsid w:val="002B4602"/>
    <w:rsid w:val="002C6C96"/>
    <w:rsid w:val="002E310C"/>
    <w:rsid w:val="00307ADF"/>
    <w:rsid w:val="00331322"/>
    <w:rsid w:val="003B68F3"/>
    <w:rsid w:val="003E37E8"/>
    <w:rsid w:val="00446B3C"/>
    <w:rsid w:val="00470C97"/>
    <w:rsid w:val="004A7143"/>
    <w:rsid w:val="004E64A3"/>
    <w:rsid w:val="00501621"/>
    <w:rsid w:val="005669E7"/>
    <w:rsid w:val="005704A9"/>
    <w:rsid w:val="005A4F4D"/>
    <w:rsid w:val="005A5EFA"/>
    <w:rsid w:val="005C1043"/>
    <w:rsid w:val="005C47B9"/>
    <w:rsid w:val="005E6811"/>
    <w:rsid w:val="00612B79"/>
    <w:rsid w:val="006576F2"/>
    <w:rsid w:val="00657EB0"/>
    <w:rsid w:val="00690824"/>
    <w:rsid w:val="006E1B06"/>
    <w:rsid w:val="00713377"/>
    <w:rsid w:val="00716C71"/>
    <w:rsid w:val="007621F9"/>
    <w:rsid w:val="007B5FF4"/>
    <w:rsid w:val="007F44BE"/>
    <w:rsid w:val="00830C16"/>
    <w:rsid w:val="00873A84"/>
    <w:rsid w:val="0087452B"/>
    <w:rsid w:val="00896DAB"/>
    <w:rsid w:val="008B2B17"/>
    <w:rsid w:val="008B7100"/>
    <w:rsid w:val="008E401E"/>
    <w:rsid w:val="009116AE"/>
    <w:rsid w:val="00912BFB"/>
    <w:rsid w:val="00916627"/>
    <w:rsid w:val="00926352"/>
    <w:rsid w:val="009635BE"/>
    <w:rsid w:val="009A70BF"/>
    <w:rsid w:val="009C2BEE"/>
    <w:rsid w:val="009E0C42"/>
    <w:rsid w:val="009E1E01"/>
    <w:rsid w:val="00A050F3"/>
    <w:rsid w:val="00A5677E"/>
    <w:rsid w:val="00A9070E"/>
    <w:rsid w:val="00AB0333"/>
    <w:rsid w:val="00AB5702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12814"/>
    <w:rsid w:val="00E61F13"/>
    <w:rsid w:val="00E66DC3"/>
    <w:rsid w:val="00E776B8"/>
    <w:rsid w:val="00E81149"/>
    <w:rsid w:val="00EB1BFE"/>
    <w:rsid w:val="00F12EAC"/>
    <w:rsid w:val="00F1619B"/>
    <w:rsid w:val="00F51867"/>
    <w:rsid w:val="00F7786A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18D26-1626-4114-98FC-D1A514D9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AB570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56131-9AC0-48C2-9685-26A32ECA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76</cp:revision>
  <dcterms:created xsi:type="dcterms:W3CDTF">2020-12-18T08:53:00Z</dcterms:created>
  <dcterms:modified xsi:type="dcterms:W3CDTF">2021-04-22T11:03:00Z</dcterms:modified>
</cp:coreProperties>
</file>