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8F" w:rsidRPr="00C347BF" w:rsidRDefault="0012568F" w:rsidP="00C347BF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C347BF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C347B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>УКРАЇНА</w:t>
      </w:r>
    </w:p>
    <w:p w:rsidR="002E7F56" w:rsidRPr="00C347B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proofErr w:type="spellStart"/>
      <w:r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2E7F56" w:rsidRPr="00C347BF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>Золотоніського району Черкаської області</w:t>
      </w:r>
    </w:p>
    <w:p w:rsidR="002E7F56" w:rsidRPr="00C347BF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347BF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2E7F56"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proofErr w:type="gramStart"/>
      <w:r w:rsidR="002E7F56"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>сесія  VI</w:t>
      </w:r>
      <w:proofErr w:type="gramEnd"/>
      <w:r w:rsidR="002E7F56"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</w:t>
      </w:r>
      <w:r w:rsidR="002E7F56" w:rsidRPr="00C347BF">
        <w:rPr>
          <w:rFonts w:ascii="Times New Roman" w:eastAsia="MS Mincho" w:hAnsi="Times New Roman" w:cs="Times New Roman"/>
          <w:b/>
          <w:sz w:val="26"/>
          <w:szCs w:val="26"/>
          <w:lang w:val="uk-UA" w:eastAsia="zh-CN"/>
        </w:rPr>
        <w:t>І</w:t>
      </w:r>
      <w:r w:rsidR="002E7F56"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скликання</w:t>
      </w:r>
    </w:p>
    <w:p w:rsidR="002E7F56" w:rsidRPr="00C347B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2E7F56" w:rsidRPr="00C347B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Р І Ш Е Н </w:t>
      </w:r>
      <w:proofErr w:type="spellStart"/>
      <w:r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>Н</w:t>
      </w:r>
      <w:proofErr w:type="spellEnd"/>
      <w:r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Я</w:t>
      </w:r>
    </w:p>
    <w:p w:rsidR="002E7F56" w:rsidRPr="00C347B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Pr="00C347BF" w:rsidRDefault="00241100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 09 квітня </w:t>
      </w:r>
      <w:r w:rsidR="002E7F56"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2021</w:t>
      </w:r>
      <w:r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6</w:t>
      </w:r>
      <w:r w:rsidR="002E7F56" w:rsidRPr="00C347BF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C347BF" w:rsidRPr="00C347BF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26</w:t>
      </w:r>
      <w:r w:rsidR="002E7F56"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2E7F56" w:rsidRPr="00C347BF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2E7F56"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:rsidR="002E7F56" w:rsidRPr="00C347B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C347BF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FA61BD" w:rsidRPr="00C347BF" w:rsidRDefault="00FA61BD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C347BF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E87D34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83FE2" w:rsidRPr="00C347BF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1</w:t>
      </w:r>
      <w:r w:rsidR="00B83FE2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</w:t>
      </w:r>
      <w:r w:rsidR="00CC414F" w:rsidRPr="00C347BF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0000</w:t>
      </w:r>
      <w:r w:rsidR="0023710B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FA61BD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CC414F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Бараннику</w:t>
      </w:r>
      <w:proofErr w:type="spellEnd"/>
      <w:r w:rsidR="00CC414F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Віталію Михайловичу</w:t>
      </w:r>
    </w:p>
    <w:p w:rsidR="0012568F" w:rsidRPr="00C347BF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7F56" w:rsidRPr="00C347BF" w:rsidRDefault="005A33DA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12568F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г</w:t>
      </w:r>
      <w:r w:rsidR="005B232F" w:rsidRPr="00C347B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CC414F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CC414F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Баранника</w:t>
      </w:r>
      <w:proofErr w:type="spellEnd"/>
      <w:r w:rsidR="00CC414F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Віталія Михайловича </w:t>
      </w:r>
      <w:r w:rsidR="00B83FE2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241100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CC414F" w:rsidRPr="00C347BF">
        <w:rPr>
          <w:rFonts w:ascii="Times New Roman" w:hAnsi="Times New Roman" w:cs="Times New Roman"/>
          <w:sz w:val="26"/>
          <w:szCs w:val="26"/>
          <w:lang w:val="uk-UA"/>
        </w:rPr>
        <w:t>1.0000</w:t>
      </w:r>
      <w:r w:rsidR="00241100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C347BF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BF0C29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347BF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за рахунок земель колишньої колективної власності, що розташована в </w:t>
      </w:r>
      <w:proofErr w:type="spellStart"/>
      <w:r w:rsidR="00C347BF" w:rsidRPr="00C347BF">
        <w:rPr>
          <w:rFonts w:ascii="Times New Roman" w:hAnsi="Times New Roman" w:cs="Times New Roman"/>
          <w:sz w:val="26"/>
          <w:szCs w:val="26"/>
          <w:lang w:val="uk-UA"/>
        </w:rPr>
        <w:t>адмінмежах</w:t>
      </w:r>
      <w:proofErr w:type="spellEnd"/>
      <w:r w:rsidR="00C347BF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347BF" w:rsidRPr="00C347BF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C347BF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керуючись п.21  </w:t>
      </w:r>
      <w:r w:rsidR="00C347BF" w:rsidRPr="00C347BF">
        <w:rPr>
          <w:rStyle w:val="rvts15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розділом </w:t>
      </w:r>
      <w:r w:rsidR="00C347BF" w:rsidRPr="00C347BF">
        <w:rPr>
          <w:rStyle w:val="rvts15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x</w:t>
      </w:r>
      <w:r w:rsidR="00C347BF" w:rsidRPr="00C347B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C347BF" w:rsidRPr="00C347BF">
        <w:rPr>
          <w:rStyle w:val="rvts15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>перехідних положень,</w:t>
      </w:r>
      <w:r w:rsidR="00C347BF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ст.12, 122, 123 Земельного Кодексу України, ст.25 Закону  України «Про землеустрій»</w:t>
      </w:r>
      <w:r w:rsidR="00241100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="00241100" w:rsidRPr="00C347BF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241100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241100" w:rsidRPr="00C347B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241100" w:rsidRPr="00C347B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241100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241100" w:rsidRPr="00C347B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241100" w:rsidRPr="00C347BF">
        <w:rPr>
          <w:rFonts w:ascii="Times New Roman" w:hAnsi="Times New Roman" w:cs="Times New Roman"/>
          <w:bCs/>
          <w:sz w:val="26"/>
          <w:szCs w:val="26"/>
        </w:rPr>
        <w:t>v</w:t>
      </w:r>
      <w:r w:rsidR="00241100" w:rsidRPr="00C347B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241100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</w:t>
      </w:r>
      <w:r w:rsidR="00AB0114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C347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C347BF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C347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Pr="00C347B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C347B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347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C347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C347BF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347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 w:rsidRPr="00C347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 w:rsidRPr="00C347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 w:rsidRPr="00C347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C347BF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C347BF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C347BF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 w:rsidRPr="00C347BF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C347BF">
        <w:rPr>
          <w:rFonts w:ascii="Times New Roman" w:hAnsi="Times New Roman"/>
          <w:sz w:val="26"/>
          <w:szCs w:val="26"/>
          <w:lang w:val="uk-UA"/>
        </w:rPr>
        <w:t>р.</w:t>
      </w:r>
      <w:r w:rsidR="008B48FB" w:rsidRPr="00C347B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4D3E1C" w:rsidRPr="00C347BF">
        <w:rPr>
          <w:rFonts w:ascii="Times New Roman" w:eastAsia="Arial" w:hAnsi="Times New Roman"/>
          <w:bCs/>
          <w:sz w:val="26"/>
          <w:szCs w:val="26"/>
          <w:lang w:val="uk-UA" w:eastAsia="ar-SA"/>
        </w:rPr>
        <w:t>Бараннику</w:t>
      </w:r>
      <w:proofErr w:type="spellEnd"/>
      <w:r w:rsidR="004D3E1C" w:rsidRPr="00C347BF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Віталію Михайловичу </w:t>
      </w:r>
      <w:r w:rsidR="00241100" w:rsidRPr="00C347BF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667CF7" w:rsidRPr="00C347BF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C347BF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 w:rsidRPr="00C347BF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Pr="00C347BF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C347B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 w:rsidRPr="00C347BF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D3E1C" w:rsidRPr="00C347BF">
        <w:rPr>
          <w:rFonts w:ascii="Times New Roman" w:hAnsi="Times New Roman"/>
          <w:sz w:val="26"/>
          <w:szCs w:val="26"/>
          <w:lang w:val="uk-UA" w:eastAsia="ru-RU"/>
        </w:rPr>
        <w:t xml:space="preserve">  площею 1.0000 га, </w:t>
      </w:r>
      <w:r w:rsidR="00BF0C29" w:rsidRPr="00C347BF">
        <w:rPr>
          <w:rStyle w:val="fontstyle01"/>
          <w:rFonts w:ascii="Times New Roman" w:eastAsiaTheme="minorEastAsia" w:hAnsi="Times New Roman"/>
          <w:sz w:val="26"/>
          <w:szCs w:val="26"/>
        </w:rPr>
        <w:t>для</w:t>
      </w:r>
      <w:r w:rsidR="00BF0C29" w:rsidRPr="00C347BF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proofErr w:type="spellStart"/>
      <w:r w:rsidR="00BF0C29" w:rsidRPr="00C347BF">
        <w:rPr>
          <w:rStyle w:val="fontstyle01"/>
          <w:rFonts w:ascii="Times New Roman" w:eastAsiaTheme="minorEastAsia" w:hAnsi="Times New Roman"/>
          <w:sz w:val="26"/>
          <w:szCs w:val="26"/>
        </w:rPr>
        <w:t>ведення</w:t>
      </w:r>
      <w:proofErr w:type="spellEnd"/>
      <w:r w:rsidR="00BF0C29" w:rsidRPr="00C347BF">
        <w:rPr>
          <w:rStyle w:val="fontstyle01"/>
          <w:rFonts w:ascii="Times New Roman" w:eastAsiaTheme="minorEastAsia" w:hAnsi="Times New Roman"/>
          <w:sz w:val="26"/>
          <w:szCs w:val="26"/>
        </w:rPr>
        <w:t xml:space="preserve"> </w:t>
      </w:r>
      <w:proofErr w:type="spellStart"/>
      <w:r w:rsidR="00BF0C29" w:rsidRPr="00C347BF">
        <w:rPr>
          <w:rStyle w:val="fontstyle01"/>
          <w:rFonts w:ascii="Times New Roman" w:eastAsiaTheme="minorEastAsia" w:hAnsi="Times New Roman"/>
          <w:sz w:val="26"/>
          <w:szCs w:val="26"/>
        </w:rPr>
        <w:t>особистого</w:t>
      </w:r>
      <w:proofErr w:type="spellEnd"/>
      <w:r w:rsidR="00BF0C29" w:rsidRPr="00C347BF">
        <w:rPr>
          <w:rStyle w:val="fontstyle01"/>
          <w:rFonts w:ascii="Times New Roman" w:eastAsiaTheme="minorEastAsia" w:hAnsi="Times New Roman"/>
          <w:sz w:val="26"/>
          <w:szCs w:val="26"/>
        </w:rPr>
        <w:t xml:space="preserve"> </w:t>
      </w:r>
      <w:proofErr w:type="spellStart"/>
      <w:r w:rsidR="00BF0C29" w:rsidRPr="00C347BF">
        <w:rPr>
          <w:rStyle w:val="fontstyle01"/>
          <w:rFonts w:ascii="Times New Roman" w:eastAsiaTheme="minorEastAsia" w:hAnsi="Times New Roman"/>
          <w:sz w:val="26"/>
          <w:szCs w:val="26"/>
        </w:rPr>
        <w:t>селянського</w:t>
      </w:r>
      <w:proofErr w:type="spellEnd"/>
      <w:r w:rsidR="00BF0C29" w:rsidRPr="00C347BF">
        <w:rPr>
          <w:rStyle w:val="fontstyle01"/>
          <w:rFonts w:ascii="Times New Roman" w:eastAsiaTheme="minorEastAsia" w:hAnsi="Times New Roman"/>
          <w:sz w:val="26"/>
          <w:szCs w:val="26"/>
          <w:lang w:val="uk-UA"/>
        </w:rPr>
        <w:t xml:space="preserve"> </w:t>
      </w:r>
      <w:proofErr w:type="spellStart"/>
      <w:r w:rsidR="00BF0C29" w:rsidRPr="00C347BF">
        <w:rPr>
          <w:rStyle w:val="fontstyle01"/>
          <w:rFonts w:ascii="Times New Roman" w:eastAsiaTheme="minorEastAsia" w:hAnsi="Times New Roman"/>
          <w:sz w:val="26"/>
          <w:szCs w:val="26"/>
        </w:rPr>
        <w:t>господарства</w:t>
      </w:r>
      <w:proofErr w:type="spellEnd"/>
      <w:r w:rsidR="004D3E1C" w:rsidRPr="00C347BF">
        <w:rPr>
          <w:rStyle w:val="fontstyle01"/>
          <w:rFonts w:ascii="Times New Roman" w:eastAsiaTheme="minorEastAsia" w:hAnsi="Times New Roman"/>
          <w:sz w:val="26"/>
          <w:szCs w:val="26"/>
          <w:lang w:val="uk-UA"/>
        </w:rPr>
        <w:t>.</w:t>
      </w:r>
      <w:r w:rsidR="00BF0C29" w:rsidRPr="00C347BF">
        <w:rPr>
          <w:rFonts w:ascii="Times New Roman" w:hAnsi="Times New Roman"/>
          <w:color w:val="000000"/>
          <w:sz w:val="26"/>
          <w:szCs w:val="26"/>
        </w:rPr>
        <w:br/>
      </w:r>
      <w:r w:rsidR="00BF0C29" w:rsidRPr="00C347BF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347BF" w:rsidRPr="00C347BF">
        <w:rPr>
          <w:rFonts w:ascii="Times New Roman" w:hAnsi="Times New Roman"/>
          <w:sz w:val="26"/>
          <w:szCs w:val="26"/>
          <w:lang w:val="uk-UA"/>
        </w:rPr>
        <w:t xml:space="preserve">за рахунок земель колишньої колективної власності, що розташована в </w:t>
      </w:r>
      <w:proofErr w:type="spellStart"/>
      <w:r w:rsidR="00C347BF" w:rsidRPr="00C347BF">
        <w:rPr>
          <w:rFonts w:ascii="Times New Roman" w:hAnsi="Times New Roman"/>
          <w:sz w:val="26"/>
          <w:szCs w:val="26"/>
          <w:lang w:val="uk-UA"/>
        </w:rPr>
        <w:t>адмінмежах</w:t>
      </w:r>
      <w:proofErr w:type="spellEnd"/>
      <w:r w:rsidR="00C347BF" w:rsidRPr="00C347B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C347BF" w:rsidRPr="00C347BF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C347BF" w:rsidRPr="00C347BF">
        <w:rPr>
          <w:rFonts w:ascii="Times New Roman" w:hAnsi="Times New Roman"/>
          <w:sz w:val="26"/>
          <w:szCs w:val="26"/>
          <w:lang w:val="uk-UA"/>
        </w:rPr>
        <w:t xml:space="preserve"> сільської ради</w:t>
      </w:r>
      <w:r w:rsidR="00C2448D" w:rsidRPr="00C347BF">
        <w:rPr>
          <w:rFonts w:ascii="Times New Roman" w:hAnsi="Times New Roman"/>
          <w:sz w:val="26"/>
          <w:szCs w:val="26"/>
          <w:lang w:val="uk-UA" w:eastAsia="ru-RU"/>
        </w:rPr>
        <w:t xml:space="preserve">, </w:t>
      </w:r>
      <w:proofErr w:type="spellStart"/>
      <w:r w:rsidR="00C2448D" w:rsidRPr="00C347BF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 w:rsidRPr="00C347BF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08177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 w:rsidRPr="00C347BF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  <w:bookmarkStart w:id="0" w:name="_GoBack"/>
      <w:bookmarkEnd w:id="0"/>
    </w:p>
    <w:p w:rsidR="0012568F" w:rsidRPr="00C347BF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347BF"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4D3E1C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р.  </w:t>
      </w:r>
      <w:proofErr w:type="spellStart"/>
      <w:r w:rsidR="004D3E1C" w:rsidRPr="00C347BF">
        <w:rPr>
          <w:rFonts w:ascii="Times New Roman" w:hAnsi="Times New Roman" w:cs="Times New Roman"/>
          <w:sz w:val="26"/>
          <w:szCs w:val="26"/>
          <w:lang w:val="uk-UA"/>
        </w:rPr>
        <w:t>Баранника</w:t>
      </w:r>
      <w:proofErr w:type="spellEnd"/>
      <w:r w:rsidR="004D3E1C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 Віталія  Михайловича </w:t>
      </w:r>
      <w:r w:rsidR="00B83FE2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C0251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41100" w:rsidRPr="00C347B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</w:t>
      </w:r>
      <w:r w:rsidRPr="00C347BF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 w:rsidRPr="00C347BF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C347BF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</w:t>
      </w:r>
      <w:r w:rsidR="004D3E1C"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347BF">
        <w:rPr>
          <w:rFonts w:ascii="Times New Roman" w:hAnsi="Times New Roman" w:cs="Times New Roman"/>
          <w:sz w:val="26"/>
          <w:szCs w:val="26"/>
          <w:lang w:val="uk-UA"/>
        </w:rPr>
        <w:t xml:space="preserve"> розгляду та затвердження  у встановленому законом порядку. </w:t>
      </w:r>
    </w:p>
    <w:p w:rsidR="0012568F" w:rsidRPr="00C347B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347BF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 w:rsidRPr="00C347B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C347B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Pr="00C347BF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347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                          </w:t>
      </w:r>
      <w:r w:rsidR="001365D1" w:rsidRPr="00C347BF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 w:rsidRPr="00C347BF"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C347BF" w:rsidRDefault="00F1147A" w:rsidP="00EF3DF5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sectPr w:rsidR="00F1147A" w:rsidRPr="00C347BF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990" w:rsidRDefault="00B66990">
      <w:pPr>
        <w:spacing w:after="0" w:line="240" w:lineRule="auto"/>
      </w:pPr>
      <w:r>
        <w:separator/>
      </w:r>
    </w:p>
  </w:endnote>
  <w:endnote w:type="continuationSeparator" w:id="0">
    <w:p w:rsidR="00B66990" w:rsidRDefault="00B6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990" w:rsidRDefault="00B66990">
      <w:pPr>
        <w:spacing w:after="0" w:line="240" w:lineRule="auto"/>
      </w:pPr>
      <w:r>
        <w:separator/>
      </w:r>
    </w:p>
  </w:footnote>
  <w:footnote w:type="continuationSeparator" w:id="0">
    <w:p w:rsidR="00B66990" w:rsidRDefault="00B6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1779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D3E1C"/>
    <w:rsid w:val="004E4B78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0251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F174B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66990"/>
    <w:rsid w:val="00B73CA6"/>
    <w:rsid w:val="00B817A3"/>
    <w:rsid w:val="00B83FE2"/>
    <w:rsid w:val="00B87CA5"/>
    <w:rsid w:val="00BA3011"/>
    <w:rsid w:val="00BC2F9A"/>
    <w:rsid w:val="00BE024F"/>
    <w:rsid w:val="00BE17A5"/>
    <w:rsid w:val="00BF0C29"/>
    <w:rsid w:val="00C030CC"/>
    <w:rsid w:val="00C06466"/>
    <w:rsid w:val="00C11FF2"/>
    <w:rsid w:val="00C2448D"/>
    <w:rsid w:val="00C347BF"/>
    <w:rsid w:val="00C62E75"/>
    <w:rsid w:val="00CC12F7"/>
    <w:rsid w:val="00CC414F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B1278"/>
  <w15:docId w15:val="{06B65BDA-47F3-4F74-B431-053522033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C34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02A77-8F88-41A7-9773-37DEB04C4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</cp:revision>
  <dcterms:created xsi:type="dcterms:W3CDTF">2021-03-24T11:23:00Z</dcterms:created>
  <dcterms:modified xsi:type="dcterms:W3CDTF">2021-04-20T14:10:00Z</dcterms:modified>
</cp:coreProperties>
</file>