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3303F" w14:textId="77777777"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14:paraId="7A0ECC2E" w14:textId="77777777"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F3DB230" wp14:editId="3CE9BF3E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BC051C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C1CDB83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5A1E1059" w14:textId="77777777"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E66056A" w14:textId="77777777"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AEAA09B" w14:textId="77777777" w:rsidR="002E7F56" w:rsidRDefault="00EE04D3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56201FC4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96F8AA8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37270A73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FC8B930" w14:textId="77777777"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87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013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27 серпня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E04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A404D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404DB" w:rsidRPr="00E4269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275575C" w14:textId="77777777" w:rsidR="0005031E" w:rsidRPr="0005031E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AA50DB5" w14:textId="77777777" w:rsidR="0005031E" w:rsidRPr="0005031E" w:rsidRDefault="0005031E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90BB5D1" w14:textId="77777777" w:rsidR="0005031E" w:rsidRPr="00413A26" w:rsidRDefault="0005031E" w:rsidP="00E42692">
      <w:pPr>
        <w:tabs>
          <w:tab w:val="center" w:pos="4819"/>
        </w:tabs>
        <w:ind w:right="441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A061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розгляд заяви гр. Кравченко М.Й щодо надання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оренду земельної ділянки </w:t>
      </w:r>
    </w:p>
    <w:p w14:paraId="314AF455" w14:textId="77777777" w:rsidR="0005031E" w:rsidRPr="00066CEC" w:rsidRDefault="0005031E" w:rsidP="00E42692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A06113">
        <w:rPr>
          <w:rFonts w:ascii="Times New Roman" w:hAnsi="Times New Roman" w:cs="Times New Roman"/>
          <w:sz w:val="28"/>
          <w:szCs w:val="28"/>
          <w:lang w:val="uk-UA"/>
        </w:rPr>
        <w:t>гр. Кравченко Мрії  Йосипівни</w:t>
      </w:r>
      <w:r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, щодо передачі в оренду земельної ділянки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</w:t>
      </w:r>
      <w:r w:rsidR="00A06113">
        <w:rPr>
          <w:rFonts w:ascii="Times New Roman" w:eastAsia="Times New Roman" w:hAnsi="Times New Roman" w:cs="Times New Roman"/>
          <w:sz w:val="28"/>
          <w:szCs w:val="28"/>
          <w:lang w:val="uk-UA"/>
        </w:rPr>
        <w:t>городництва</w:t>
      </w:r>
      <w:r w:rsidRPr="00413A2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 ст. 12,</w:t>
      </w:r>
      <w:r w:rsidR="00A06113">
        <w:rPr>
          <w:rFonts w:ascii="Times New Roman" w:eastAsia="Times New Roman" w:hAnsi="Times New Roman" w:cs="Times New Roman"/>
          <w:sz w:val="28"/>
          <w:szCs w:val="28"/>
          <w:lang w:val="uk-UA"/>
        </w:rPr>
        <w:t>36,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123, 134</w:t>
      </w:r>
      <w:r w:rsidR="00A06113">
        <w:rPr>
          <w:rFonts w:ascii="Times New Roman" w:eastAsia="Times New Roman" w:hAnsi="Times New Roman" w:cs="Times New Roman"/>
          <w:sz w:val="28"/>
          <w:szCs w:val="28"/>
          <w:lang w:val="uk-UA"/>
        </w:rPr>
        <w:t>,186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еве самоврядування в Україні”, </w:t>
      </w:r>
      <w:r w:rsidR="00A06113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A0611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A0611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66C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6CEC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066CEC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38C3FD1" w14:textId="77777777" w:rsidR="00A06113" w:rsidRPr="00413A26" w:rsidRDefault="00A06113" w:rsidP="00E42692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78EDB8" w14:textId="6DC5D73F" w:rsidR="0005031E" w:rsidRDefault="0005031E" w:rsidP="00E426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413A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В И Р І Ш И Л А </w:t>
      </w:r>
      <w:r w:rsidRPr="00413A2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9DF79A8" w14:textId="77777777" w:rsidR="00E42692" w:rsidRPr="00413A26" w:rsidRDefault="00E42692" w:rsidP="00E426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449FE8" w14:textId="77777777" w:rsidR="0005031E" w:rsidRPr="00413A26" w:rsidRDefault="0005031E" w:rsidP="00E4269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1.</w:t>
      </w:r>
      <w:r w:rsidRPr="00066CEC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Передати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061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06113">
        <w:rPr>
          <w:rFonts w:ascii="Times New Roman" w:eastAsia="Times New Roman" w:hAnsi="Times New Roman" w:cs="Times New Roman"/>
          <w:sz w:val="28"/>
          <w:szCs w:val="28"/>
          <w:lang w:val="uk-UA"/>
        </w:rPr>
        <w:t>гр.</w:t>
      </w:r>
      <w:r w:rsidR="00F752F2">
        <w:rPr>
          <w:rFonts w:ascii="Times New Roman" w:eastAsia="Times New Roman" w:hAnsi="Times New Roman" w:cs="Times New Roman"/>
          <w:sz w:val="28"/>
          <w:szCs w:val="28"/>
          <w:lang w:val="uk-UA"/>
        </w:rPr>
        <w:t>Кравченко</w:t>
      </w:r>
      <w:proofErr w:type="spellEnd"/>
      <w:r w:rsidR="00F752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Марії  Йосипівні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оренду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терміном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десять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років, 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="00F752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="00F752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52F2">
        <w:rPr>
          <w:rFonts w:ascii="Times New Roman" w:eastAsia="Times New Roman" w:hAnsi="Times New Roman" w:cs="Times New Roman"/>
          <w:sz w:val="28"/>
          <w:szCs w:val="28"/>
          <w:lang w:val="uk-UA"/>
        </w:rPr>
        <w:t>0,3472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га</w:t>
      </w:r>
      <w:r w:rsidR="00F752F2">
        <w:rPr>
          <w:rFonts w:ascii="Times New Roman" w:eastAsia="Times New Roman" w:hAnsi="Times New Roman" w:cs="Times New Roman"/>
          <w:sz w:val="28"/>
          <w:szCs w:val="28"/>
          <w:lang w:val="uk-UA"/>
        </w:rPr>
        <w:t>,кадастровий номер 7121583901:01:005:0517,земельну ділянку площею 0.1480га кадастровий номер7121583901:01:005:0516 для городництва</w:t>
      </w:r>
      <w:r w:rsidR="003F0D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 розташована </w:t>
      </w:r>
      <w:r w:rsidRPr="00F752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="00F752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межах </w:t>
      </w:r>
      <w:proofErr w:type="spellStart"/>
      <w:r w:rsidR="00F752F2">
        <w:rPr>
          <w:rFonts w:ascii="Times New Roman" w:eastAsia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F752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F0DA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Золотоніського району </w:t>
      </w:r>
      <w:r w:rsidR="003F0D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Черкасько</w:t>
      </w:r>
      <w:r w:rsidR="00F752F2">
        <w:rPr>
          <w:rFonts w:ascii="Times New Roman" w:eastAsia="Times New Roman" w:hAnsi="Times New Roman" w:cs="Times New Roman"/>
          <w:sz w:val="28"/>
          <w:szCs w:val="28"/>
          <w:lang w:val="uk-UA"/>
        </w:rPr>
        <w:t>ї області</w:t>
      </w:r>
    </w:p>
    <w:p w14:paraId="7BB76EFB" w14:textId="77777777" w:rsidR="0005031E" w:rsidRPr="00413A26" w:rsidRDefault="0005031E" w:rsidP="00E4269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2.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Встановити річний розмір орендної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плати за користування вказаними земельними ділянками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згідно рішення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413A2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13A26">
        <w:rPr>
          <w:rFonts w:ascii="Times New Roman" w:hAnsi="Times New Roman"/>
          <w:sz w:val="28"/>
          <w:szCs w:val="28"/>
          <w:lang w:val="uk-UA"/>
        </w:rPr>
        <w:t>від 2 липня 2020 року № 50-27/VІ</w:t>
      </w:r>
      <w:r w:rsidRPr="00413A26">
        <w:rPr>
          <w:rFonts w:ascii="Times New Roman" w:hAnsi="Times New Roman"/>
          <w:sz w:val="28"/>
          <w:szCs w:val="28"/>
          <w:lang w:val="en-US"/>
        </w:rPr>
        <w:t>I</w:t>
      </w:r>
      <w:r w:rsidRPr="00413A26">
        <w:rPr>
          <w:rFonts w:ascii="Times New Roman" w:hAnsi="Times New Roman"/>
          <w:sz w:val="28"/>
          <w:szCs w:val="28"/>
          <w:lang w:val="uk-UA"/>
        </w:rPr>
        <w:t>,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розмірі 10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% відсотків від її нормативної грошової оцінки.</w:t>
      </w:r>
    </w:p>
    <w:p w14:paraId="47297C02" w14:textId="77777777" w:rsidR="0005031E" w:rsidRDefault="0005031E" w:rsidP="00E42692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3.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Гр.Кравченко Марії  Йосипівні </w:t>
      </w:r>
      <w:r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5124">
        <w:rPr>
          <w:rFonts w:ascii="Times New Roman" w:eastAsia="Times New Roman" w:hAnsi="Times New Roman" w:cs="Times New Roman"/>
          <w:sz w:val="28"/>
          <w:szCs w:val="28"/>
          <w:lang w:val="uk-UA"/>
        </w:rPr>
        <w:t>укласти з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</w:t>
      </w:r>
      <w:r w:rsidRPr="001D51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радою договір 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t>оренди земельних ділянок</w:t>
      </w:r>
      <w:r w:rsidRPr="001D51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кадастровий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номер 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t>7121583901:01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:00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t>5:0517</w:t>
      </w:r>
      <w:r w:rsidRPr="001D51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площею 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0.3472га, кадастровий номер 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7121583901:01:005:0516 площею 0.1480га,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городництва 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розташо</w:t>
      </w:r>
      <w:r w:rsidR="001D5124">
        <w:rPr>
          <w:rFonts w:ascii="Times New Roman" w:eastAsia="Times New Roman" w:hAnsi="Times New Roman" w:cs="Times New Roman"/>
          <w:sz w:val="28"/>
          <w:szCs w:val="28"/>
          <w:lang w:val="uk-UA"/>
        </w:rPr>
        <w:t>вані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 межах</w:t>
      </w:r>
      <w:r w:rsidR="003F0D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F0DAB">
        <w:rPr>
          <w:rFonts w:ascii="Times New Roman" w:eastAsia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3F0DA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строком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десять 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>років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та провести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3A26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</w:t>
      </w:r>
      <w:r w:rsidRPr="00413A2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8B84C99" w14:textId="77777777" w:rsidR="001D5124" w:rsidRPr="001D5124" w:rsidRDefault="001D5124" w:rsidP="00E42692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15F6837" w14:textId="77777777" w:rsidR="0005031E" w:rsidRPr="00413A26" w:rsidRDefault="0005031E" w:rsidP="00E4269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4.</w:t>
      </w:r>
      <w:r w:rsidRPr="00413A2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413A2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413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3A26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13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3A2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13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3A2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413A2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13A2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413A26">
        <w:rPr>
          <w:rFonts w:ascii="Times New Roman" w:hAnsi="Times New Roman" w:cs="Times New Roman"/>
          <w:sz w:val="28"/>
          <w:szCs w:val="28"/>
        </w:rPr>
        <w:t xml:space="preserve"> </w:t>
      </w:r>
      <w:r w:rsidRPr="00413A26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242DEFA2" w14:textId="77777777" w:rsidR="0005031E" w:rsidRPr="00413A26" w:rsidRDefault="0005031E" w:rsidP="0005031E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14ED1AD" w14:textId="77777777" w:rsidR="0005031E" w:rsidRPr="00A862FA" w:rsidRDefault="0005031E" w:rsidP="0005031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3A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Сільський голова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А.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Кухаренко</w:t>
      </w:r>
    </w:p>
    <w:p w14:paraId="17CE99B0" w14:textId="77777777" w:rsidR="0005031E" w:rsidRDefault="0005031E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6BEAC57C" w14:textId="77777777" w:rsidR="0005031E" w:rsidRDefault="0005031E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28A70A01" w14:textId="77777777" w:rsidR="0005031E" w:rsidRPr="0005031E" w:rsidRDefault="0005031E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2B3787D4" w14:textId="77777777"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C62A417" w14:textId="77777777"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E42692">
      <w:headerReference w:type="default" r:id="rId9"/>
      <w:pgSz w:w="11906" w:h="16838"/>
      <w:pgMar w:top="0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88213" w14:textId="77777777" w:rsidR="00962AA8" w:rsidRDefault="00962AA8">
      <w:pPr>
        <w:spacing w:after="0" w:line="240" w:lineRule="auto"/>
      </w:pPr>
      <w:r>
        <w:separator/>
      </w:r>
    </w:p>
  </w:endnote>
  <w:endnote w:type="continuationSeparator" w:id="0">
    <w:p w14:paraId="06F37ABF" w14:textId="77777777" w:rsidR="00962AA8" w:rsidRDefault="00962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A8543" w14:textId="77777777" w:rsidR="00962AA8" w:rsidRDefault="00962AA8">
      <w:pPr>
        <w:spacing w:after="0" w:line="240" w:lineRule="auto"/>
      </w:pPr>
      <w:r>
        <w:separator/>
      </w:r>
    </w:p>
  </w:footnote>
  <w:footnote w:type="continuationSeparator" w:id="0">
    <w:p w14:paraId="1087E91C" w14:textId="77777777" w:rsidR="00962AA8" w:rsidRDefault="00962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5BBE2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17C54"/>
    <w:rsid w:val="00033384"/>
    <w:rsid w:val="0005031E"/>
    <w:rsid w:val="00056CD5"/>
    <w:rsid w:val="00066CEC"/>
    <w:rsid w:val="00070990"/>
    <w:rsid w:val="00086146"/>
    <w:rsid w:val="00091027"/>
    <w:rsid w:val="000B202D"/>
    <w:rsid w:val="000B2E23"/>
    <w:rsid w:val="000C44E9"/>
    <w:rsid w:val="000F00C5"/>
    <w:rsid w:val="000F3492"/>
    <w:rsid w:val="0012568F"/>
    <w:rsid w:val="001323F6"/>
    <w:rsid w:val="001365D1"/>
    <w:rsid w:val="001504C9"/>
    <w:rsid w:val="0018642F"/>
    <w:rsid w:val="00192E97"/>
    <w:rsid w:val="001A076F"/>
    <w:rsid w:val="001B3D05"/>
    <w:rsid w:val="001D5124"/>
    <w:rsid w:val="00201DC4"/>
    <w:rsid w:val="00206146"/>
    <w:rsid w:val="002153AD"/>
    <w:rsid w:val="00236C08"/>
    <w:rsid w:val="0023710B"/>
    <w:rsid w:val="002604F8"/>
    <w:rsid w:val="0026069C"/>
    <w:rsid w:val="00277746"/>
    <w:rsid w:val="0028710E"/>
    <w:rsid w:val="00287A34"/>
    <w:rsid w:val="002B2338"/>
    <w:rsid w:val="002C3CCD"/>
    <w:rsid w:val="002C5B61"/>
    <w:rsid w:val="002C64C8"/>
    <w:rsid w:val="002E7F56"/>
    <w:rsid w:val="00322F9F"/>
    <w:rsid w:val="0036429E"/>
    <w:rsid w:val="00374D3B"/>
    <w:rsid w:val="003765CF"/>
    <w:rsid w:val="00376A3C"/>
    <w:rsid w:val="00384FCD"/>
    <w:rsid w:val="003950FA"/>
    <w:rsid w:val="00397D8D"/>
    <w:rsid w:val="003B4CD7"/>
    <w:rsid w:val="003E1D81"/>
    <w:rsid w:val="003F0DAB"/>
    <w:rsid w:val="003F4382"/>
    <w:rsid w:val="00426091"/>
    <w:rsid w:val="0044279D"/>
    <w:rsid w:val="00486B5F"/>
    <w:rsid w:val="00497BE9"/>
    <w:rsid w:val="004A1212"/>
    <w:rsid w:val="004A6F60"/>
    <w:rsid w:val="004C20FE"/>
    <w:rsid w:val="004C565B"/>
    <w:rsid w:val="004E4B78"/>
    <w:rsid w:val="004E7FFC"/>
    <w:rsid w:val="00507B1F"/>
    <w:rsid w:val="00520148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606670"/>
    <w:rsid w:val="0064608F"/>
    <w:rsid w:val="0066059A"/>
    <w:rsid w:val="0066556D"/>
    <w:rsid w:val="00667CF7"/>
    <w:rsid w:val="00676430"/>
    <w:rsid w:val="00684805"/>
    <w:rsid w:val="006A0C37"/>
    <w:rsid w:val="006A3BDA"/>
    <w:rsid w:val="006B73DA"/>
    <w:rsid w:val="006C69B7"/>
    <w:rsid w:val="006F3ECE"/>
    <w:rsid w:val="007013D1"/>
    <w:rsid w:val="0070162A"/>
    <w:rsid w:val="0071492E"/>
    <w:rsid w:val="007521F8"/>
    <w:rsid w:val="007739C6"/>
    <w:rsid w:val="007825EC"/>
    <w:rsid w:val="007A5573"/>
    <w:rsid w:val="007A64AE"/>
    <w:rsid w:val="007B2247"/>
    <w:rsid w:val="007B38EA"/>
    <w:rsid w:val="007B3A1E"/>
    <w:rsid w:val="007B6DE6"/>
    <w:rsid w:val="007C3FB9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2AA8"/>
    <w:rsid w:val="00964FD5"/>
    <w:rsid w:val="00971F7F"/>
    <w:rsid w:val="009906DB"/>
    <w:rsid w:val="009B1B8D"/>
    <w:rsid w:val="009D2663"/>
    <w:rsid w:val="00A06113"/>
    <w:rsid w:val="00A2703D"/>
    <w:rsid w:val="00A34B11"/>
    <w:rsid w:val="00A404DB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C582A"/>
    <w:rsid w:val="00CD0EAF"/>
    <w:rsid w:val="00D024B3"/>
    <w:rsid w:val="00D04D89"/>
    <w:rsid w:val="00D20725"/>
    <w:rsid w:val="00D553B4"/>
    <w:rsid w:val="00D63AC7"/>
    <w:rsid w:val="00D66330"/>
    <w:rsid w:val="00DC60F8"/>
    <w:rsid w:val="00DE5CDB"/>
    <w:rsid w:val="00DE6721"/>
    <w:rsid w:val="00DF6108"/>
    <w:rsid w:val="00E42692"/>
    <w:rsid w:val="00E77CC4"/>
    <w:rsid w:val="00E87D34"/>
    <w:rsid w:val="00E90245"/>
    <w:rsid w:val="00E9162F"/>
    <w:rsid w:val="00EC1366"/>
    <w:rsid w:val="00EE04D3"/>
    <w:rsid w:val="00EF3DF5"/>
    <w:rsid w:val="00F1147A"/>
    <w:rsid w:val="00F31F72"/>
    <w:rsid w:val="00F41248"/>
    <w:rsid w:val="00F61079"/>
    <w:rsid w:val="00F752F2"/>
    <w:rsid w:val="00F82A6F"/>
    <w:rsid w:val="00F9690A"/>
    <w:rsid w:val="00FA61BD"/>
    <w:rsid w:val="00FD3FB9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E87E9"/>
  <w15:docId w15:val="{A021157B-F7C1-432D-B75F-08EB1B406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BC3D1-3AAD-4F50-B05E-CD74CB384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2021-09-10T09:34:00Z</cp:lastPrinted>
  <dcterms:created xsi:type="dcterms:W3CDTF">2021-08-05T11:58:00Z</dcterms:created>
  <dcterms:modified xsi:type="dcterms:W3CDTF">2021-09-10T09:34:00Z</dcterms:modified>
</cp:coreProperties>
</file>