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A031D" w14:textId="77777777" w:rsidR="006576F2" w:rsidRPr="008736F6" w:rsidRDefault="006F38B9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</w:t>
      </w:r>
      <w:r w:rsidR="008736F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</w:t>
      </w:r>
    </w:p>
    <w:p w14:paraId="484660AD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C903E0D" wp14:editId="44A96BF6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F7B153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F5AAD40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24B5198A" w14:textId="77777777" w:rsidR="004E64A3" w:rsidRPr="00311E1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52A179D4" w14:textId="77777777" w:rsidR="008736F6" w:rsidRPr="00311E13" w:rsidRDefault="008736F6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17CBAAC9" w14:textId="77777777" w:rsidR="004E64A3" w:rsidRDefault="00676BD0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B63A2A7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863E55E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6B6314FF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3297046" w14:textId="77777777" w:rsidR="004E64A3" w:rsidRDefault="00FE63D2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736F6" w:rsidRPr="00311E13">
        <w:rPr>
          <w:rFonts w:ascii="Times New Roman" w:eastAsia="Calibri" w:hAnsi="Times New Roman" w:cs="Times New Roman"/>
          <w:b/>
          <w:sz w:val="28"/>
          <w:szCs w:val="28"/>
        </w:rPr>
        <w:t xml:space="preserve"> 2</w:t>
      </w:r>
      <w:r w:rsidR="008736F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травня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76BD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736F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154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7C50E29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5DBD27D7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CAE4124" w14:textId="77777777" w:rsidR="005222AF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690817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817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</w:t>
      </w:r>
      <w:proofErr w:type="spellStart"/>
      <w:r w:rsidR="001946DF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690817">
        <w:rPr>
          <w:rFonts w:ascii="Times New Roman" w:hAnsi="Times New Roman" w:cs="Times New Roman"/>
          <w:sz w:val="28"/>
          <w:szCs w:val="28"/>
          <w:lang w:val="uk-UA"/>
        </w:rPr>
        <w:t>Катрецькому</w:t>
      </w:r>
      <w:proofErr w:type="spellEnd"/>
      <w:r w:rsidR="006908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6BD0">
        <w:rPr>
          <w:rFonts w:ascii="Times New Roman" w:hAnsi="Times New Roman" w:cs="Times New Roman"/>
          <w:sz w:val="28"/>
          <w:szCs w:val="28"/>
          <w:lang w:val="uk-UA"/>
        </w:rPr>
        <w:t xml:space="preserve">Юрію  Миколайовичу  </w:t>
      </w:r>
    </w:p>
    <w:p w14:paraId="0405DA59" w14:textId="77777777"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963AC2" w14:textId="77777777" w:rsidR="004E64A3" w:rsidRPr="00C46FFD" w:rsidRDefault="008736F6" w:rsidP="008736F6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90817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676BD0">
        <w:rPr>
          <w:rFonts w:ascii="Times New Roman" w:hAnsi="Times New Roman" w:cs="Times New Roman"/>
          <w:sz w:val="28"/>
          <w:szCs w:val="28"/>
          <w:lang w:val="uk-UA"/>
        </w:rPr>
        <w:t xml:space="preserve"> гр.. </w:t>
      </w:r>
      <w:proofErr w:type="spellStart"/>
      <w:r w:rsidR="00676BD0">
        <w:rPr>
          <w:rFonts w:ascii="Times New Roman" w:hAnsi="Times New Roman" w:cs="Times New Roman"/>
          <w:sz w:val="28"/>
          <w:szCs w:val="28"/>
          <w:lang w:val="uk-UA"/>
        </w:rPr>
        <w:t>Катрецького</w:t>
      </w:r>
      <w:proofErr w:type="spellEnd"/>
      <w:r w:rsidR="00676B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63D2" w:rsidRPr="00FE63D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6BD0">
        <w:rPr>
          <w:rFonts w:ascii="Times New Roman" w:hAnsi="Times New Roman" w:cs="Times New Roman"/>
          <w:sz w:val="28"/>
          <w:szCs w:val="28"/>
          <w:lang w:val="uk-UA"/>
        </w:rPr>
        <w:t xml:space="preserve">Юрія </w:t>
      </w:r>
      <w:r w:rsidR="00FE63D2" w:rsidRPr="00FE63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6BD0">
        <w:rPr>
          <w:rFonts w:ascii="Times New Roman" w:hAnsi="Times New Roman" w:cs="Times New Roman"/>
          <w:sz w:val="28"/>
          <w:szCs w:val="28"/>
          <w:lang w:val="uk-UA"/>
        </w:rPr>
        <w:t xml:space="preserve">Миколайовича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690817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6908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76B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817">
        <w:rPr>
          <w:rFonts w:ascii="Times New Roman" w:hAnsi="Times New Roman" w:cs="Times New Roman"/>
          <w:sz w:val="28"/>
          <w:szCs w:val="28"/>
          <w:lang w:val="uk-UA"/>
        </w:rPr>
        <w:t xml:space="preserve">для індивідуального садівництва </w:t>
      </w:r>
      <w:r w:rsidR="00690817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статей  12, 118, 121, 122, 186 Земельного кодексу України</w:t>
      </w:r>
      <w:r w:rsidR="006908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90817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690817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</w:t>
      </w:r>
      <w:r w:rsidR="00690817">
        <w:rPr>
          <w:rFonts w:ascii="Times New Roman" w:hAnsi="Times New Roman" w:cs="Times New Roman"/>
          <w:sz w:val="28"/>
          <w:szCs w:val="28"/>
          <w:lang w:val="uk-UA"/>
        </w:rPr>
        <w:t xml:space="preserve">країні”, 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715907AE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F888AEE" w14:textId="77777777" w:rsidR="008736F6" w:rsidRDefault="008736F6" w:rsidP="008736F6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46BBE1" w14:textId="5A2AAA52" w:rsidR="005222AF" w:rsidRPr="008736F6" w:rsidRDefault="008736F6" w:rsidP="008736F6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1619B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</w:t>
      </w:r>
      <w:r w:rsidR="00690817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r w:rsidR="00E66DC3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 </w:t>
      </w:r>
      <w:r w:rsidR="00AB0333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676BD0" w:rsidRPr="008736F6">
        <w:rPr>
          <w:rFonts w:ascii="Times New Roman" w:hAnsi="Times New Roman" w:cs="Times New Roman"/>
          <w:sz w:val="28"/>
          <w:szCs w:val="28"/>
          <w:lang w:val="uk-UA"/>
        </w:rPr>
        <w:t>0.1200</w:t>
      </w:r>
      <w:r w:rsidR="00AB0333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proofErr w:type="spellStart"/>
      <w:r w:rsidR="00690817" w:rsidRPr="008736F6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="00676BD0" w:rsidRPr="008736F6">
        <w:rPr>
          <w:rFonts w:ascii="Times New Roman" w:hAnsi="Times New Roman" w:cs="Times New Roman"/>
          <w:sz w:val="28"/>
          <w:szCs w:val="28"/>
          <w:lang w:val="uk-UA"/>
        </w:rPr>
        <w:t>трецько</w:t>
      </w:r>
      <w:r w:rsidR="00690817" w:rsidRPr="008736F6">
        <w:rPr>
          <w:rFonts w:ascii="Times New Roman" w:hAnsi="Times New Roman" w:cs="Times New Roman"/>
          <w:sz w:val="28"/>
          <w:szCs w:val="28"/>
          <w:lang w:val="uk-UA"/>
        </w:rPr>
        <w:t>му</w:t>
      </w:r>
      <w:proofErr w:type="spellEnd"/>
      <w:r w:rsidR="00690817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 Юрію Миколайовичу,</w:t>
      </w:r>
      <w:r w:rsidR="00676BD0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 для індивідуального садівництва </w:t>
      </w:r>
      <w:r w:rsidR="00AB0333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розташованої в адміністративних межах </w:t>
      </w:r>
      <w:proofErr w:type="spellStart"/>
      <w:r w:rsidR="00AB0333" w:rsidRPr="008736F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311E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8736F6">
        <w:rPr>
          <w:rFonts w:ascii="Times New Roman" w:hAnsi="Times New Roman" w:cs="Times New Roman"/>
          <w:sz w:val="28"/>
          <w:szCs w:val="28"/>
          <w:lang w:val="uk-UA"/>
        </w:rPr>
        <w:t>сільської ради Золотоніського ра</w:t>
      </w:r>
      <w:r w:rsidR="00690817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йону  Черкаської області (за межами </w:t>
      </w:r>
      <w:proofErr w:type="spellStart"/>
      <w:r w:rsidR="00690817" w:rsidRPr="008736F6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690817" w:rsidRPr="008736F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18A2847A" w14:textId="77777777" w:rsidR="002C6C96" w:rsidRPr="008736F6" w:rsidRDefault="008736F6" w:rsidP="008736F6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B23B3E" w:rsidRPr="008736F6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70BF" w:rsidRPr="008736F6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690817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A70BF" w:rsidRPr="008736F6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8736F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76BD0" w:rsidRPr="008736F6">
        <w:rPr>
          <w:rFonts w:ascii="Times New Roman" w:hAnsi="Times New Roman" w:cs="Times New Roman"/>
          <w:sz w:val="28"/>
          <w:szCs w:val="28"/>
          <w:lang w:val="uk-UA"/>
        </w:rPr>
        <w:t>Катрецькому</w:t>
      </w:r>
      <w:proofErr w:type="spellEnd"/>
      <w:r w:rsidR="00676BD0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  Юрію Миколайовичу </w:t>
      </w:r>
      <w:r w:rsidR="001409E3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8736F6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676BD0" w:rsidRPr="008736F6">
        <w:rPr>
          <w:rFonts w:ascii="Times New Roman" w:hAnsi="Times New Roman" w:cs="Times New Roman"/>
          <w:sz w:val="28"/>
          <w:szCs w:val="28"/>
          <w:lang w:val="uk-UA"/>
        </w:rPr>
        <w:t>сть земельну ділянку площею 0.1200</w:t>
      </w:r>
      <w:r w:rsidR="00F1619B" w:rsidRPr="008736F6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8736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676BD0" w:rsidRPr="008736F6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="001D07E0" w:rsidRPr="008736F6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8736F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76BD0" w:rsidRPr="008736F6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713377" w:rsidRPr="008736F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76BD0" w:rsidRPr="008736F6">
        <w:rPr>
          <w:rFonts w:ascii="Times New Roman" w:hAnsi="Times New Roman" w:cs="Times New Roman"/>
          <w:sz w:val="28"/>
          <w:szCs w:val="28"/>
          <w:lang w:val="uk-UA"/>
        </w:rPr>
        <w:t>007</w:t>
      </w:r>
      <w:r w:rsidR="00713377" w:rsidRPr="008736F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76BD0" w:rsidRPr="008736F6">
        <w:rPr>
          <w:rFonts w:ascii="Times New Roman" w:hAnsi="Times New Roman" w:cs="Times New Roman"/>
          <w:sz w:val="28"/>
          <w:szCs w:val="28"/>
          <w:lang w:val="uk-UA"/>
        </w:rPr>
        <w:t>0519</w:t>
      </w:r>
      <w:r w:rsidR="00F81F07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676BD0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для індивідуального садівництва </w:t>
      </w:r>
      <w:r w:rsidR="009116AE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8736F6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8736F6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8955A5" w:rsidRPr="008736F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A70BF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F81F07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 w:rsidRPr="008736F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4E5CB6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 (за межами </w:t>
      </w:r>
      <w:proofErr w:type="spellStart"/>
      <w:r w:rsidR="004E5CB6" w:rsidRPr="008736F6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4E5CB6" w:rsidRPr="008736F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DC0F8B7" w14:textId="5A990AEC" w:rsidR="00F1619B" w:rsidRPr="00C46FFD" w:rsidRDefault="008736F6" w:rsidP="008736F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6908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6908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311E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311E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5F124764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49A909" w14:textId="77777777" w:rsidR="00160CD2" w:rsidRPr="00C46FFD" w:rsidRDefault="00160CD2" w:rsidP="0069081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F1D27E4" w14:textId="266678D1" w:rsidR="00EB1BFE" w:rsidRPr="00102C76" w:rsidRDefault="00F1619B" w:rsidP="00311E13">
      <w:pPr>
        <w:tabs>
          <w:tab w:val="left" w:pos="5387"/>
        </w:tabs>
        <w:spacing w:after="0"/>
        <w:rPr>
          <w:lang w:val="uk-UA"/>
        </w:rPr>
      </w:pPr>
      <w:proofErr w:type="spellStart"/>
      <w:r w:rsidRPr="008736F6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8736F6">
        <w:rPr>
          <w:rFonts w:ascii="Times New Roman" w:hAnsi="Times New Roman" w:cs="Times New Roman"/>
          <w:sz w:val="28"/>
          <w:szCs w:val="28"/>
        </w:rPr>
        <w:t xml:space="preserve"> </w:t>
      </w:r>
      <w:r w:rsidR="008736F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8736F6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8955A5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90817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311E1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690817"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736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736F6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E2AD0"/>
    <w:rsid w:val="00102C76"/>
    <w:rsid w:val="001061B7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11E13"/>
    <w:rsid w:val="00331322"/>
    <w:rsid w:val="00396C4E"/>
    <w:rsid w:val="003E37E8"/>
    <w:rsid w:val="004453F5"/>
    <w:rsid w:val="00446B3C"/>
    <w:rsid w:val="004550E2"/>
    <w:rsid w:val="00470C97"/>
    <w:rsid w:val="004A7143"/>
    <w:rsid w:val="004E5CB6"/>
    <w:rsid w:val="004E64A3"/>
    <w:rsid w:val="005222AF"/>
    <w:rsid w:val="005669E7"/>
    <w:rsid w:val="005704A9"/>
    <w:rsid w:val="0059276F"/>
    <w:rsid w:val="005A4F4D"/>
    <w:rsid w:val="005C47B9"/>
    <w:rsid w:val="005E111A"/>
    <w:rsid w:val="005E6811"/>
    <w:rsid w:val="00627830"/>
    <w:rsid w:val="006576F2"/>
    <w:rsid w:val="00657EB0"/>
    <w:rsid w:val="00676BD0"/>
    <w:rsid w:val="00690817"/>
    <w:rsid w:val="00690824"/>
    <w:rsid w:val="006A6E36"/>
    <w:rsid w:val="006E1B06"/>
    <w:rsid w:val="006F38B9"/>
    <w:rsid w:val="00713377"/>
    <w:rsid w:val="007B5FF4"/>
    <w:rsid w:val="007F44BE"/>
    <w:rsid w:val="00830C16"/>
    <w:rsid w:val="008736F6"/>
    <w:rsid w:val="0087452B"/>
    <w:rsid w:val="008955A5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538F9"/>
    <w:rsid w:val="00A9070E"/>
    <w:rsid w:val="00AA560B"/>
    <w:rsid w:val="00AB0333"/>
    <w:rsid w:val="00B17ECA"/>
    <w:rsid w:val="00B23B3E"/>
    <w:rsid w:val="00B36931"/>
    <w:rsid w:val="00B509A7"/>
    <w:rsid w:val="00B62C08"/>
    <w:rsid w:val="00B757FC"/>
    <w:rsid w:val="00C32ACB"/>
    <w:rsid w:val="00C35905"/>
    <w:rsid w:val="00C46FFD"/>
    <w:rsid w:val="00CA4A48"/>
    <w:rsid w:val="00CB3917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B1BFE"/>
    <w:rsid w:val="00F03BAC"/>
    <w:rsid w:val="00F11268"/>
    <w:rsid w:val="00F12EAC"/>
    <w:rsid w:val="00F1619B"/>
    <w:rsid w:val="00F51867"/>
    <w:rsid w:val="00F81F07"/>
    <w:rsid w:val="00F844CE"/>
    <w:rsid w:val="00F86B8A"/>
    <w:rsid w:val="00FE6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EA89D"/>
  <w15:docId w15:val="{09B7BA44-368E-4179-89E5-CE7D4A02A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C80D2-054C-4377-9BF4-7AC5B4A4E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9</cp:revision>
  <cp:lastPrinted>2021-05-28T05:28:00Z</cp:lastPrinted>
  <dcterms:created xsi:type="dcterms:W3CDTF">2021-05-05T13:21:00Z</dcterms:created>
  <dcterms:modified xsi:type="dcterms:W3CDTF">2021-06-07T14:09:00Z</dcterms:modified>
</cp:coreProperties>
</file>