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246907" w:rsidRDefault="001D0776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0A5F42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A5F42" w:rsidRPr="000A5F42" w:rsidRDefault="000A5F42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D70EE5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0A5F4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A5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</w:t>
      </w:r>
      <w:r w:rsidR="000A5F42" w:rsidRPr="00A3366B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D70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70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45306" w:rsidRPr="00A3366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66B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D70EE5">
        <w:rPr>
          <w:rFonts w:ascii="Times New Roman" w:hAnsi="Times New Roman" w:cs="Times New Roman"/>
          <w:sz w:val="28"/>
          <w:szCs w:val="28"/>
          <w:lang w:val="uk-UA"/>
        </w:rPr>
        <w:t>Лозінському</w:t>
      </w:r>
      <w:proofErr w:type="spellEnd"/>
      <w:r w:rsidR="00D70EE5">
        <w:rPr>
          <w:rFonts w:ascii="Times New Roman" w:hAnsi="Times New Roman" w:cs="Times New Roman"/>
          <w:sz w:val="28"/>
          <w:szCs w:val="28"/>
          <w:lang w:val="uk-UA"/>
        </w:rPr>
        <w:t xml:space="preserve">  Олегу  Миколайовичу 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3979F5" w:rsidRDefault="000A5F42" w:rsidP="000A5F42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D70EE5">
        <w:rPr>
          <w:rFonts w:ascii="Times New Roman" w:hAnsi="Times New Roman" w:cs="Times New Roman"/>
          <w:sz w:val="28"/>
          <w:szCs w:val="28"/>
          <w:lang w:val="uk-UA"/>
        </w:rPr>
        <w:t>Лозінського</w:t>
      </w:r>
      <w:proofErr w:type="spellEnd"/>
      <w:r w:rsidR="00D70EE5">
        <w:rPr>
          <w:rFonts w:ascii="Times New Roman" w:hAnsi="Times New Roman" w:cs="Times New Roman"/>
          <w:sz w:val="28"/>
          <w:szCs w:val="28"/>
          <w:lang w:val="uk-UA"/>
        </w:rPr>
        <w:t xml:space="preserve"> Олега  Миколайовича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Default="000A5F42" w:rsidP="000A5F42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0A5F4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6E3B" w:rsidRPr="000A5F42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B84D3E" w:rsidRPr="000A5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0A5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70EE5" w:rsidRPr="000A5F42">
        <w:rPr>
          <w:rFonts w:ascii="Times New Roman" w:hAnsi="Times New Roman" w:cs="Times New Roman"/>
          <w:sz w:val="28"/>
          <w:szCs w:val="28"/>
          <w:lang w:val="uk-UA"/>
        </w:rPr>
        <w:t>Лозінському</w:t>
      </w:r>
      <w:proofErr w:type="spellEnd"/>
      <w:r w:rsidR="00D70EE5" w:rsidRPr="000A5F42">
        <w:rPr>
          <w:rFonts w:ascii="Times New Roman" w:hAnsi="Times New Roman" w:cs="Times New Roman"/>
          <w:sz w:val="28"/>
          <w:szCs w:val="28"/>
          <w:lang w:val="uk-UA"/>
        </w:rPr>
        <w:t xml:space="preserve">  Олегу  Миколайовичу </w:t>
      </w:r>
      <w:r w:rsidR="005B3CAD" w:rsidRPr="000A5F42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власність </w:t>
      </w:r>
      <w:r w:rsidR="00FE284A" w:rsidRPr="000A5F42">
        <w:rPr>
          <w:rFonts w:ascii="Times New Roman" w:hAnsi="Times New Roman" w:cs="Times New Roman"/>
          <w:sz w:val="28"/>
          <w:szCs w:val="28"/>
          <w:lang w:val="uk-UA"/>
        </w:rPr>
        <w:t>орієнтов</w:t>
      </w:r>
      <w:r w:rsidR="00D70EE5" w:rsidRPr="000A5F42">
        <w:rPr>
          <w:rFonts w:ascii="Times New Roman" w:hAnsi="Times New Roman" w:cs="Times New Roman"/>
          <w:sz w:val="28"/>
          <w:szCs w:val="28"/>
          <w:lang w:val="uk-UA"/>
        </w:rPr>
        <w:t xml:space="preserve">ною площею 2,0000 га в  адміністративних межах </w:t>
      </w:r>
      <w:proofErr w:type="spellStart"/>
      <w:r w:rsidR="00D70EE5" w:rsidRPr="000A5F4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70EE5" w:rsidRPr="000A5F4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F36E3B" w:rsidRPr="000A5F42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0A5F42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заява не містить відомостей, щодо цільового </w:t>
      </w:r>
      <w:r w:rsidR="00D70EE5" w:rsidRPr="000A5F42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призначення земельної ділянки;  не подані графічні матеріали і </w:t>
      </w:r>
      <w:r w:rsidR="00FE284A" w:rsidRPr="000A5F42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неможливо встановити бажане місце розташування земельної ділянки</w:t>
      </w:r>
      <w:r w:rsidR="002408DF" w:rsidRPr="000A5F42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0A5F42" w:rsidRPr="000A5F42" w:rsidRDefault="000A5F42" w:rsidP="000A5F42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1619B" w:rsidRPr="000A5F42" w:rsidRDefault="000A5F42" w:rsidP="000A5F42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F1619B" w:rsidRPr="000A5F4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="00F1619B" w:rsidRPr="000A5F42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="00F1619B" w:rsidRPr="000A5F4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0A5F4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0A5F4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0A5F4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0A5F4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756" w:rsidRPr="000A5F42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0A5F42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A5F42" w:rsidRDefault="000A5F42" w:rsidP="000A5F42">
      <w:pPr>
        <w:tabs>
          <w:tab w:val="left" w:pos="4962"/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A5F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0A5F42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0A5F42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D70EE5" w:rsidRPr="000A5F4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61732" w:rsidRPr="000A5F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A3DB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А.Кухаренко</w:t>
      </w:r>
    </w:p>
    <w:sectPr w:rsidR="005704A9" w:rsidRPr="000A5F4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0A5F42"/>
    <w:rsid w:val="00102C76"/>
    <w:rsid w:val="001409E3"/>
    <w:rsid w:val="001545F1"/>
    <w:rsid w:val="00160CD2"/>
    <w:rsid w:val="001946DF"/>
    <w:rsid w:val="001A196C"/>
    <w:rsid w:val="001D0776"/>
    <w:rsid w:val="001D07E0"/>
    <w:rsid w:val="001D49BB"/>
    <w:rsid w:val="001D4A55"/>
    <w:rsid w:val="001F1B80"/>
    <w:rsid w:val="00215552"/>
    <w:rsid w:val="002408DF"/>
    <w:rsid w:val="00246666"/>
    <w:rsid w:val="00246907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45306"/>
    <w:rsid w:val="00653593"/>
    <w:rsid w:val="006576F2"/>
    <w:rsid w:val="00657EB0"/>
    <w:rsid w:val="00690824"/>
    <w:rsid w:val="00694E3A"/>
    <w:rsid w:val="006E1B06"/>
    <w:rsid w:val="00705A11"/>
    <w:rsid w:val="00713377"/>
    <w:rsid w:val="00761732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3366B"/>
    <w:rsid w:val="00A42FEF"/>
    <w:rsid w:val="00A63900"/>
    <w:rsid w:val="00A9070E"/>
    <w:rsid w:val="00AB0333"/>
    <w:rsid w:val="00B17ECA"/>
    <w:rsid w:val="00B23B3E"/>
    <w:rsid w:val="00B36931"/>
    <w:rsid w:val="00B62C08"/>
    <w:rsid w:val="00B84D3E"/>
    <w:rsid w:val="00C32ACB"/>
    <w:rsid w:val="00C35905"/>
    <w:rsid w:val="00C46FFD"/>
    <w:rsid w:val="00CA4A48"/>
    <w:rsid w:val="00CB3917"/>
    <w:rsid w:val="00D3139D"/>
    <w:rsid w:val="00D63503"/>
    <w:rsid w:val="00D70EE5"/>
    <w:rsid w:val="00DA3DBF"/>
    <w:rsid w:val="00DB634D"/>
    <w:rsid w:val="00DE3DF9"/>
    <w:rsid w:val="00E61F13"/>
    <w:rsid w:val="00E66DC3"/>
    <w:rsid w:val="00E776B8"/>
    <w:rsid w:val="00E81149"/>
    <w:rsid w:val="00EB1BFE"/>
    <w:rsid w:val="00EC15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92B45"/>
  <w15:docId w15:val="{E8924C9F-EBC2-41C7-BE1E-BA198676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90692-9F17-475C-B91D-CBE7E11B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13</cp:revision>
  <cp:lastPrinted>2021-05-28T06:28:00Z</cp:lastPrinted>
  <dcterms:created xsi:type="dcterms:W3CDTF">2021-05-11T13:35:00Z</dcterms:created>
  <dcterms:modified xsi:type="dcterms:W3CDTF">2021-06-03T18:52:00Z</dcterms:modified>
</cp:coreProperties>
</file>