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605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0B0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2F3434" w:rsidRDefault="003506F4" w:rsidP="002F343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2F3434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3946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2F34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4712" w:rsidRPr="002F3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3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16 </w:t>
            </w:r>
            <w:r w:rsidR="000B4712" w:rsidRPr="002F3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3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червня</w:t>
            </w:r>
            <w:r w:rsidR="000B4712" w:rsidRPr="002F3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0B4712" w:rsidRP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</w:t>
            </w:r>
            <w:r w:rsidR="002F3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2F3434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2F3434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ро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затвердження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proofErr w:type="gramStart"/>
      <w:r w:rsidR="007C1F29" w:rsidRPr="002F3434">
        <w:rPr>
          <w:rFonts w:ascii="Times New Roman" w:eastAsia="Times New Roman" w:hAnsi="Times New Roman" w:cs="Times New Roman"/>
          <w:b/>
          <w:sz w:val="24"/>
        </w:rPr>
        <w:t>техн</w:t>
      </w:r>
      <w:proofErr w:type="gramEnd"/>
      <w:r w:rsidR="007C1F29" w:rsidRPr="002F3434">
        <w:rPr>
          <w:rFonts w:ascii="Times New Roman" w:eastAsia="Times New Roman" w:hAnsi="Times New Roman" w:cs="Times New Roman"/>
          <w:b/>
          <w:sz w:val="24"/>
        </w:rPr>
        <w:t>ічної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документації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встановлення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відновлення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) </w:t>
      </w:r>
      <w:r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D3B4C" w:rsidRPr="002F3434">
        <w:rPr>
          <w:rFonts w:ascii="Times New Roman" w:eastAsia="Times New Roman" w:hAnsi="Times New Roman" w:cs="Times New Roman"/>
          <w:b/>
          <w:sz w:val="24"/>
        </w:rPr>
        <w:t xml:space="preserve">меж </w:t>
      </w:r>
      <w:proofErr w:type="spellStart"/>
      <w:r w:rsidR="00AD3B4C" w:rsidRPr="002F3434">
        <w:rPr>
          <w:rFonts w:ascii="Times New Roman" w:eastAsia="Times New Roman" w:hAnsi="Times New Roman" w:cs="Times New Roman"/>
          <w:b/>
          <w:sz w:val="24"/>
        </w:rPr>
        <w:t>земельних</w:t>
      </w:r>
      <w:proofErr w:type="spellEnd"/>
      <w:r w:rsidR="00AD3B4C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D3B4C" w:rsidRPr="002F3434">
        <w:rPr>
          <w:rFonts w:ascii="Times New Roman" w:eastAsia="Times New Roman" w:hAnsi="Times New Roman" w:cs="Times New Roman"/>
          <w:b/>
          <w:sz w:val="24"/>
        </w:rPr>
        <w:t>ділянок</w:t>
      </w:r>
      <w:proofErr w:type="spellEnd"/>
      <w:r w:rsidR="00AD3B4C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в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натурі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(на </w:t>
      </w:r>
      <w:proofErr w:type="spellStart"/>
      <w:r w:rsidR="007C1F29" w:rsidRPr="002F3434">
        <w:rPr>
          <w:rFonts w:ascii="Times New Roman" w:eastAsia="Times New Roman" w:hAnsi="Times New Roman" w:cs="Times New Roman"/>
          <w:b/>
          <w:sz w:val="24"/>
        </w:rPr>
        <w:t>місцевості</w:t>
      </w:r>
      <w:proofErr w:type="spellEnd"/>
      <w:r w:rsidR="007C1F29" w:rsidRPr="002F3434">
        <w:rPr>
          <w:rFonts w:ascii="Times New Roman" w:eastAsia="Times New Roman" w:hAnsi="Times New Roman" w:cs="Times New Roman"/>
          <w:b/>
          <w:sz w:val="24"/>
        </w:rPr>
        <w:t>)</w:t>
      </w:r>
      <w:r w:rsidR="00CB3A34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2F3434">
        <w:rPr>
          <w:rFonts w:ascii="Times New Roman" w:eastAsia="Times New Roman" w:hAnsi="Times New Roman" w:cs="Times New Roman"/>
          <w:b/>
          <w:sz w:val="24"/>
        </w:rPr>
        <w:t xml:space="preserve"> для </w:t>
      </w:r>
      <w:proofErr w:type="spellStart"/>
      <w:r w:rsidR="00B01564" w:rsidRPr="002F3434">
        <w:rPr>
          <w:rFonts w:ascii="Times New Roman" w:eastAsia="Times New Roman" w:hAnsi="Times New Roman" w:cs="Times New Roman"/>
          <w:b/>
          <w:sz w:val="24"/>
        </w:rPr>
        <w:t>ведення</w:t>
      </w:r>
      <w:proofErr w:type="spellEnd"/>
      <w:r w:rsidR="00B01564" w:rsidRPr="002F3434">
        <w:rPr>
          <w:rFonts w:ascii="Times New Roman" w:eastAsia="Times New Roman" w:hAnsi="Times New Roman" w:cs="Times New Roman"/>
          <w:b/>
          <w:sz w:val="24"/>
        </w:rPr>
        <w:t xml:space="preserve"> товарного </w:t>
      </w:r>
      <w:proofErr w:type="spellStart"/>
      <w:r w:rsidR="00B01564" w:rsidRPr="002F3434">
        <w:rPr>
          <w:rFonts w:ascii="Times New Roman" w:eastAsia="Times New Roman" w:hAnsi="Times New Roman" w:cs="Times New Roman"/>
          <w:b/>
          <w:sz w:val="24"/>
        </w:rPr>
        <w:t>сільськогосподарського</w:t>
      </w:r>
      <w:proofErr w:type="spellEnd"/>
      <w:r w:rsidR="00B01564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2F3434">
        <w:rPr>
          <w:rFonts w:ascii="Times New Roman" w:eastAsia="Times New Roman" w:hAnsi="Times New Roman" w:cs="Times New Roman"/>
          <w:b/>
          <w:sz w:val="24"/>
        </w:rPr>
        <w:t>виробництва</w:t>
      </w:r>
      <w:proofErr w:type="spellEnd"/>
      <w:r w:rsidR="00AD5224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8869DF" w:rsidRPr="002F3434">
        <w:rPr>
          <w:rFonts w:ascii="Times New Roman" w:eastAsia="Times New Roman" w:hAnsi="Times New Roman" w:cs="Times New Roman"/>
          <w:b/>
          <w:sz w:val="24"/>
          <w:lang w:val="uk-UA"/>
        </w:rPr>
        <w:t>Женчак</w:t>
      </w:r>
      <w:proofErr w:type="spellEnd"/>
      <w:r w:rsidR="008869DF" w:rsidRPr="002F3434">
        <w:rPr>
          <w:rFonts w:ascii="Times New Roman" w:eastAsia="Times New Roman" w:hAnsi="Times New Roman" w:cs="Times New Roman"/>
          <w:b/>
          <w:sz w:val="24"/>
          <w:lang w:val="uk-UA"/>
        </w:rPr>
        <w:t xml:space="preserve"> Ганн</w:t>
      </w:r>
      <w:r w:rsidR="002F3434" w:rsidRPr="002F3434"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8869DF" w:rsidRPr="002F3434">
        <w:rPr>
          <w:rFonts w:ascii="Times New Roman" w:eastAsia="Times New Roman" w:hAnsi="Times New Roman" w:cs="Times New Roman"/>
          <w:b/>
          <w:sz w:val="24"/>
          <w:lang w:val="uk-UA"/>
        </w:rPr>
        <w:t xml:space="preserve"> Кирилівн</w:t>
      </w:r>
      <w:r w:rsidR="002F3434" w:rsidRPr="002F3434"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141094" w:rsidRPr="002F3434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2F3434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2F3434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2F3434">
        <w:rPr>
          <w:rFonts w:ascii="Times New Roman" w:eastAsia="Times New Roman" w:hAnsi="Times New Roman" w:cs="Times New Roman"/>
          <w:b/>
          <w:sz w:val="24"/>
        </w:rPr>
        <w:t xml:space="preserve">жами </w:t>
      </w:r>
      <w:proofErr w:type="spellStart"/>
      <w:r w:rsidR="00AD3B4C" w:rsidRPr="002F3434">
        <w:rPr>
          <w:rFonts w:ascii="Times New Roman" w:eastAsia="Times New Roman" w:hAnsi="Times New Roman" w:cs="Times New Roman"/>
          <w:b/>
          <w:sz w:val="24"/>
        </w:rPr>
        <w:t>населеного</w:t>
      </w:r>
      <w:proofErr w:type="spellEnd"/>
      <w:r w:rsidR="00AD3B4C" w:rsidRPr="002F3434">
        <w:rPr>
          <w:rFonts w:ascii="Times New Roman" w:eastAsia="Times New Roman" w:hAnsi="Times New Roman" w:cs="Times New Roman"/>
          <w:b/>
          <w:sz w:val="24"/>
        </w:rPr>
        <w:t xml:space="preserve"> пункту </w:t>
      </w:r>
      <w:proofErr w:type="spellStart"/>
      <w:r w:rsidR="00D140BE" w:rsidRPr="002F3434">
        <w:rPr>
          <w:rFonts w:ascii="Times New Roman" w:eastAsia="Times New Roman" w:hAnsi="Times New Roman" w:cs="Times New Roman"/>
          <w:b/>
          <w:sz w:val="24"/>
        </w:rPr>
        <w:t>Ходорівської</w:t>
      </w:r>
      <w:proofErr w:type="spellEnd"/>
      <w:r w:rsidR="00D140BE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D140BE" w:rsidRPr="002F3434"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 w:rsidR="00D140BE" w:rsidRPr="002F3434">
        <w:rPr>
          <w:rFonts w:ascii="Times New Roman" w:eastAsia="Times New Roman" w:hAnsi="Times New Roman" w:cs="Times New Roman"/>
          <w:b/>
          <w:sz w:val="24"/>
        </w:rPr>
        <w:t xml:space="preserve"> ради</w:t>
      </w:r>
      <w:r w:rsidR="00A87ED6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2F3434">
        <w:rPr>
          <w:rFonts w:ascii="Times New Roman" w:eastAsia="Times New Roman" w:hAnsi="Times New Roman" w:cs="Times New Roman"/>
          <w:b/>
          <w:sz w:val="24"/>
        </w:rPr>
        <w:t>Жидачівського</w:t>
      </w:r>
      <w:proofErr w:type="spellEnd"/>
      <w:r w:rsidR="00B01564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809C1" w:rsidRPr="002F3434">
        <w:rPr>
          <w:rFonts w:ascii="Times New Roman" w:eastAsia="Times New Roman" w:hAnsi="Times New Roman" w:cs="Times New Roman"/>
          <w:b/>
          <w:sz w:val="24"/>
          <w:lang w:val="uk-UA"/>
        </w:rPr>
        <w:t>району</w:t>
      </w:r>
      <w:r w:rsidR="00724FEE" w:rsidRPr="002F3434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2F3434">
        <w:rPr>
          <w:rFonts w:ascii="Times New Roman" w:eastAsia="Times New Roman" w:hAnsi="Times New Roman" w:cs="Times New Roman"/>
          <w:b/>
          <w:sz w:val="24"/>
        </w:rPr>
        <w:t>Львівської</w:t>
      </w:r>
      <w:proofErr w:type="spellEnd"/>
      <w:r w:rsidR="00B01564" w:rsidRPr="002F34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2F3434">
        <w:rPr>
          <w:rFonts w:ascii="Times New Roman" w:eastAsia="Times New Roman" w:hAnsi="Times New Roman" w:cs="Times New Roman"/>
          <w:b/>
          <w:sz w:val="24"/>
        </w:rPr>
        <w:t>області</w:t>
      </w:r>
      <w:proofErr w:type="spellEnd"/>
      <w:r w:rsidR="00B01564" w:rsidRPr="002F3434">
        <w:rPr>
          <w:rFonts w:ascii="Times New Roman" w:eastAsia="Times New Roman" w:hAnsi="Times New Roman" w:cs="Times New Roman"/>
          <w:b/>
          <w:sz w:val="24"/>
        </w:rPr>
        <w:t>)</w:t>
      </w:r>
    </w:p>
    <w:p w:rsidR="002F3434" w:rsidRPr="002F3434" w:rsidRDefault="002F3434" w:rsidP="002F3434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bookmarkStart w:id="0" w:name="_GoBack"/>
      <w:bookmarkEnd w:id="0"/>
    </w:p>
    <w:p w:rsidR="002F3434" w:rsidRPr="002F3434" w:rsidRDefault="007255B4" w:rsidP="002F343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2F34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="00994384" w:rsidRPr="002F3434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2F34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Женчак</w:t>
      </w:r>
      <w:proofErr w:type="spellEnd"/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Ганни Кирилівни </w:t>
      </w:r>
      <w:r w:rsidR="00075B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B0336" w:rsidRPr="002F3434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льки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с.Городище</w:t>
      </w:r>
      <w:proofErr w:type="spellEnd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F3434">
        <w:rPr>
          <w:rFonts w:ascii="Times New Roman" w:eastAsia="Times New Roman" w:hAnsi="Times New Roman" w:cs="Times New Roman"/>
          <w:sz w:val="24"/>
          <w:szCs w:val="24"/>
          <w:lang w:val="uk-UA"/>
        </w:rPr>
        <w:t>( вх.</w:t>
      </w:r>
      <w:r w:rsidR="007C1F29" w:rsidRPr="00CC352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730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D318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09.06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2F34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C41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) про затвердження  технічної документації із землеустрою щодо встановл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CC35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CB3A3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жами населеного пункту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Ходорівської міської ради</w:t>
      </w:r>
      <w:r w:rsidR="00C742CC" w:rsidRPr="00CC35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Жидачівс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ького району Львівської області</w:t>
      </w:r>
      <w:r w:rsidR="00BA0788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0,5551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DF0BE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1015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proofErr w:type="spellEnd"/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3272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2323E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1014</w:t>
      </w:r>
      <w:r w:rsidR="00A23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271AA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свідоцтво про право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спадщину за заповітом 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22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201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180E11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CD37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 в реєстрі за №878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,спадкова справа №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242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/201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  <w:r w:rsidR="001F2B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954E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Витяг</w:t>
      </w:r>
      <w:r w:rsidR="00DC48A7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про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2F3434">
        <w:rPr>
          <w:rFonts w:ascii="Times New Roman" w:eastAsia="Times New Roman" w:hAnsi="Times New Roman" w:cs="Times New Roman"/>
          <w:sz w:val="24"/>
          <w:lang w:val="uk-UA"/>
        </w:rPr>
        <w:t>керуючись, ст.ст. 12,81,118,125,126,186,131 Земельного  Кодексу  України,  п.п.17,21 Розділом Х Перехідних положень Земельного  Кодексу  України, ст.ст</w:t>
      </w:r>
      <w:r w:rsidR="002F3434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2F3434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2F3434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2F3434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2F3434" w:rsidRDefault="007C1F29" w:rsidP="002F343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2F34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F3434" w:rsidRDefault="00917B61" w:rsidP="002F3434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2F3434">
        <w:rPr>
          <w:rFonts w:ascii="Times New Roman" w:eastAsia="Times New Roman" w:hAnsi="Times New Roman" w:cs="Times New Roman"/>
          <w:sz w:val="24"/>
          <w:lang w:val="uk-UA"/>
        </w:rPr>
        <w:t>1.</w:t>
      </w:r>
      <w:r w:rsidR="007C1F29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proofErr w:type="spellStart"/>
      <w:r w:rsidR="008869DF" w:rsidRPr="002F3434">
        <w:rPr>
          <w:rFonts w:ascii="Times New Roman" w:eastAsia="Times New Roman" w:hAnsi="Times New Roman" w:cs="Times New Roman"/>
          <w:sz w:val="24"/>
          <w:lang w:val="uk-UA"/>
        </w:rPr>
        <w:t>Женчак</w:t>
      </w:r>
      <w:proofErr w:type="spellEnd"/>
      <w:r w:rsidR="008869DF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Ганні Кирилівні</w:t>
      </w:r>
      <w:r w:rsidR="00DB6CF6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2F3434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2F3434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7559EE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2F3434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 Ходорівської міської ради</w:t>
      </w:r>
      <w:r w:rsidR="007255B4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2F3434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2F3434">
        <w:rPr>
          <w:rFonts w:ascii="Times New Roman" w:eastAsia="Times New Roman" w:hAnsi="Times New Roman" w:cs="Times New Roman"/>
          <w:sz w:val="24"/>
          <w:lang w:val="uk-UA"/>
        </w:rPr>
        <w:t>ького району</w:t>
      </w:r>
      <w:r w:rsidR="00724FEE" w:rsidRPr="002F3434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сільськогосподарського призначення</w:t>
      </w:r>
      <w:r w:rsidR="0043487D" w:rsidRPr="002F3434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655BD9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2F3434" w:rsidRDefault="002F3434" w:rsidP="002F3434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8869DF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0,5551га, кадастровий номер 4621582700:01:000:1015, </w:t>
      </w:r>
    </w:p>
    <w:p w:rsidR="00995227" w:rsidRPr="002F3434" w:rsidRDefault="002F3434" w:rsidP="002F3434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8869DF" w:rsidRPr="002F3434">
        <w:rPr>
          <w:rFonts w:ascii="Times New Roman" w:eastAsia="Times New Roman" w:hAnsi="Times New Roman" w:cs="Times New Roman"/>
          <w:sz w:val="24"/>
          <w:lang w:val="uk-UA"/>
        </w:rPr>
        <w:t>сіножаті-</w:t>
      </w:r>
      <w:proofErr w:type="spellEnd"/>
      <w:r w:rsidR="008869DF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площею 0,3272га, кадастровий номер 4621582700:01:000:1014</w:t>
      </w:r>
      <w:r w:rsidR="000B4712" w:rsidRPr="002F3434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CB6215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CB3A34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CB6215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      </w:t>
      </w:r>
      <w:r w:rsidR="00CB3A34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                             </w:t>
      </w:r>
    </w:p>
    <w:p w:rsidR="00741438" w:rsidRPr="002F3434" w:rsidRDefault="002F3434" w:rsidP="002F34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3A34" w:rsidRPr="002F3434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2F3434">
        <w:rPr>
          <w:rFonts w:ascii="Times New Roman" w:eastAsia="Times New Roman" w:hAnsi="Times New Roman" w:cs="Times New Roman"/>
          <w:sz w:val="24"/>
        </w:rPr>
        <w:t>.</w:t>
      </w:r>
      <w:r w:rsidR="00917B61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proofErr w:type="spellStart"/>
      <w:r w:rsidR="008869DF" w:rsidRPr="002F3434">
        <w:rPr>
          <w:rFonts w:ascii="Times New Roman" w:eastAsia="Times New Roman" w:hAnsi="Times New Roman" w:cs="Times New Roman"/>
          <w:sz w:val="24"/>
          <w:lang w:val="uk-UA"/>
        </w:rPr>
        <w:t>Женчак</w:t>
      </w:r>
      <w:proofErr w:type="spellEnd"/>
      <w:r w:rsidR="008869DF" w:rsidRPr="002F3434">
        <w:rPr>
          <w:rFonts w:ascii="Times New Roman" w:eastAsia="Times New Roman" w:hAnsi="Times New Roman" w:cs="Times New Roman"/>
          <w:sz w:val="24"/>
          <w:lang w:val="uk-UA"/>
        </w:rPr>
        <w:t xml:space="preserve"> Ганні Кирилівні </w:t>
      </w:r>
      <w:r w:rsidR="00E11AB7" w:rsidRPr="002F3434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2F3434">
        <w:rPr>
          <w:rFonts w:ascii="Times New Roman" w:eastAsia="Times New Roman" w:hAnsi="Times New Roman" w:cs="Times New Roman"/>
          <w:sz w:val="24"/>
        </w:rPr>
        <w:t>:</w:t>
      </w:r>
    </w:p>
    <w:p w:rsidR="005928CC" w:rsidRPr="002F3434" w:rsidRDefault="007B1248" w:rsidP="002F34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2F3434">
        <w:rPr>
          <w:rFonts w:ascii="Times New Roman" w:eastAsia="Times New Roman" w:hAnsi="Times New Roman" w:cs="Times New Roman"/>
          <w:sz w:val="24"/>
        </w:rPr>
        <w:t>2</w:t>
      </w:r>
      <w:r w:rsidR="007C1F29" w:rsidRPr="002F3434">
        <w:rPr>
          <w:rFonts w:ascii="Times New Roman" w:eastAsia="Times New Roman" w:hAnsi="Times New Roman" w:cs="Times New Roman"/>
          <w:sz w:val="24"/>
        </w:rPr>
        <w:t>.1.</w:t>
      </w:r>
      <w:r w:rsidR="00D03343" w:rsidRPr="002F3434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2F3434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2F3434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2F343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2F3434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2F343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2F3434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2F3434">
        <w:rPr>
          <w:rFonts w:ascii="Times New Roman" w:eastAsia="Times New Roman" w:hAnsi="Times New Roman" w:cs="Times New Roman"/>
          <w:sz w:val="24"/>
        </w:rPr>
        <w:t xml:space="preserve"> прав на земельну ділянку вказану в п.2 даного    </w:t>
      </w:r>
      <w:proofErr w:type="gramStart"/>
      <w:r w:rsidR="007C1F29" w:rsidRPr="002F3434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2F3434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2F3434">
        <w:rPr>
          <w:rFonts w:ascii="Times New Roman" w:eastAsia="Times New Roman" w:hAnsi="Times New Roman" w:cs="Times New Roman"/>
          <w:sz w:val="24"/>
        </w:rPr>
        <w:t xml:space="preserve">        </w:t>
      </w:r>
    </w:p>
    <w:p w:rsidR="007255B4" w:rsidRPr="002F3434" w:rsidRDefault="00CB3A34" w:rsidP="002F34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2F3434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2F3434">
        <w:rPr>
          <w:rFonts w:ascii="Times New Roman" w:eastAsia="Times New Roman" w:hAnsi="Times New Roman" w:cs="Times New Roman"/>
          <w:sz w:val="24"/>
        </w:rPr>
        <w:t xml:space="preserve">.2. використовувати земельну ділянку за цільовим призначенням з </w:t>
      </w:r>
      <w:proofErr w:type="spellStart"/>
      <w:r w:rsidR="007C1F29" w:rsidRPr="002F3434">
        <w:rPr>
          <w:rFonts w:ascii="Times New Roman" w:eastAsia="Times New Roman" w:hAnsi="Times New Roman" w:cs="Times New Roman"/>
          <w:sz w:val="24"/>
        </w:rPr>
        <w:t>дот</w:t>
      </w:r>
      <w:r w:rsidR="002A2C71" w:rsidRPr="002F3434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2F343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2F3434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2F3434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2F3434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2F3434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2F3434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2F3434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2F3434" w:rsidRDefault="002F3434" w:rsidP="002F34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CB3A34" w:rsidRPr="002F3434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2F3434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2F3434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2F3434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2F3434" w:rsidRDefault="00D03343" w:rsidP="002F3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03343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F3434" w:rsidRPr="002F3434" w:rsidRDefault="002F3434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7C1F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2F34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2F3434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82A" w:rsidRDefault="00B1382A" w:rsidP="0071502A">
      <w:pPr>
        <w:spacing w:after="0" w:line="240" w:lineRule="auto"/>
      </w:pPr>
      <w:r>
        <w:separator/>
      </w:r>
    </w:p>
  </w:endnote>
  <w:endnote w:type="continuationSeparator" w:id="0">
    <w:p w:rsidR="00B1382A" w:rsidRDefault="00B1382A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82A" w:rsidRDefault="00B1382A" w:rsidP="0071502A">
      <w:pPr>
        <w:spacing w:after="0" w:line="240" w:lineRule="auto"/>
      </w:pPr>
      <w:r>
        <w:separator/>
      </w:r>
    </w:p>
  </w:footnote>
  <w:footnote w:type="continuationSeparator" w:id="0">
    <w:p w:rsidR="00B1382A" w:rsidRDefault="00B1382A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2F3434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271AA"/>
    <w:rsid w:val="0043487D"/>
    <w:rsid w:val="00470C04"/>
    <w:rsid w:val="004B7D54"/>
    <w:rsid w:val="004C07E5"/>
    <w:rsid w:val="004D1CDE"/>
    <w:rsid w:val="004D2FF2"/>
    <w:rsid w:val="004E41E6"/>
    <w:rsid w:val="004E7846"/>
    <w:rsid w:val="004E7C59"/>
    <w:rsid w:val="00513ECE"/>
    <w:rsid w:val="00521D04"/>
    <w:rsid w:val="005359AE"/>
    <w:rsid w:val="005374EC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114D7"/>
    <w:rsid w:val="00635095"/>
    <w:rsid w:val="00641AA7"/>
    <w:rsid w:val="00643F0F"/>
    <w:rsid w:val="006456C0"/>
    <w:rsid w:val="00655BD9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8020B5"/>
    <w:rsid w:val="008121C8"/>
    <w:rsid w:val="00813798"/>
    <w:rsid w:val="008223F4"/>
    <w:rsid w:val="00840773"/>
    <w:rsid w:val="008553A2"/>
    <w:rsid w:val="008869DF"/>
    <w:rsid w:val="008A222F"/>
    <w:rsid w:val="008F450B"/>
    <w:rsid w:val="00901BCE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382A"/>
    <w:rsid w:val="00B150D1"/>
    <w:rsid w:val="00B16089"/>
    <w:rsid w:val="00B2689C"/>
    <w:rsid w:val="00B675FC"/>
    <w:rsid w:val="00B720BB"/>
    <w:rsid w:val="00B7218E"/>
    <w:rsid w:val="00B94094"/>
    <w:rsid w:val="00B954EF"/>
    <w:rsid w:val="00BA0788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2F34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3C850-A6B9-48B2-94A6-05D18E26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55</cp:revision>
  <cp:lastPrinted>2020-06-30T06:54:00Z</cp:lastPrinted>
  <dcterms:created xsi:type="dcterms:W3CDTF">2019-04-16T09:31:00Z</dcterms:created>
  <dcterms:modified xsi:type="dcterms:W3CDTF">2020-06-30T06:55:00Z</dcterms:modified>
</cp:coreProperties>
</file>