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A03" w:rsidRPr="00FA0A03" w:rsidRDefault="00FA0A03" w:rsidP="00FA0A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426BE2" w:rsidRPr="00B012A3" w:rsidTr="00426BE2">
        <w:trPr>
          <w:cantSplit/>
          <w:trHeight w:val="424"/>
        </w:trPr>
        <w:tc>
          <w:tcPr>
            <w:tcW w:w="9356" w:type="dxa"/>
            <w:hideMark/>
          </w:tcPr>
          <w:p w:rsidR="00426BE2" w:rsidRPr="002210F2" w:rsidRDefault="00426BE2">
            <w:pPr>
              <w:rPr>
                <w:lang w:val="uk-UA"/>
              </w:rPr>
            </w:pPr>
          </w:p>
        </w:tc>
      </w:tr>
      <w:tr w:rsidR="00426BE2" w:rsidRPr="00406017" w:rsidTr="00426BE2">
        <w:trPr>
          <w:cantSplit/>
          <w:trHeight w:val="424"/>
        </w:trPr>
        <w:tc>
          <w:tcPr>
            <w:tcW w:w="9356" w:type="dxa"/>
            <w:hideMark/>
          </w:tcPr>
          <w:tbl>
            <w:tblPr>
              <w:tblW w:w="9707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4678"/>
              <w:gridCol w:w="5029"/>
            </w:tblGrid>
            <w:tr w:rsidR="00426BE2" w:rsidRPr="00814BCE" w:rsidTr="002210F2">
              <w:trPr>
                <w:cantSplit/>
                <w:trHeight w:val="424"/>
              </w:trPr>
              <w:tc>
                <w:tcPr>
                  <w:tcW w:w="9707" w:type="dxa"/>
                  <w:gridSpan w:val="2"/>
                  <w:hideMark/>
                </w:tcPr>
                <w:p w:rsidR="00426BE2" w:rsidRPr="002210F2" w:rsidRDefault="00426BE2" w:rsidP="002210F2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4"/>
                      <w:lang w:eastAsia="uk-UA"/>
                    </w:rPr>
                  </w:pPr>
                  <w:r w:rsidRPr="002210F2">
                    <w:rPr>
                      <w:rFonts w:ascii="Times New Roman" w:hAnsi="Times New Roman" w:cs="Times New Roman"/>
                      <w:b/>
                      <w:noProof/>
                      <w:sz w:val="24"/>
                      <w:lang w:eastAsia="ru-RU"/>
                    </w:rPr>
                    <w:drawing>
                      <wp:inline distT="0" distB="0" distL="0" distR="0" wp14:anchorId="6F198325" wp14:editId="40C922B8">
                        <wp:extent cx="304800" cy="428625"/>
                        <wp:effectExtent l="19050" t="0" r="0" b="0"/>
                        <wp:docPr id="3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26BE2" w:rsidRPr="002210F2" w:rsidRDefault="00426BE2" w:rsidP="002210F2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2210F2">
                    <w:rPr>
                      <w:rFonts w:ascii="Times New Roman" w:hAnsi="Times New Roman" w:cs="Times New Roman"/>
                      <w:sz w:val="24"/>
                    </w:rPr>
                    <w:t>Україна</w:t>
                  </w:r>
                </w:p>
                <w:p w:rsidR="00426BE2" w:rsidRPr="002210F2" w:rsidRDefault="00426BE2" w:rsidP="002210F2">
                  <w:pPr>
                    <w:pStyle w:val="a6"/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2210F2">
                    <w:rPr>
                      <w:rFonts w:ascii="Times New Roman" w:hAnsi="Times New Roman" w:cs="Times New Roman"/>
                      <w:b/>
                      <w:sz w:val="24"/>
                    </w:rPr>
                    <w:t>ХОДОРІВСЬКА МІСЬКА РАДА</w:t>
                  </w:r>
                </w:p>
                <w:p w:rsidR="00426BE2" w:rsidRDefault="00426BE2" w:rsidP="002210F2">
                  <w:pPr>
                    <w:pStyle w:val="a6"/>
                    <w:jc w:val="center"/>
                    <w:rPr>
                      <w:rFonts w:ascii="Times New Roman" w:hAnsi="Times New Roman" w:cs="Times New Roman"/>
                      <w:b/>
                      <w:sz w:val="24"/>
                      <w:lang w:val="uk-UA"/>
                    </w:rPr>
                  </w:pPr>
                  <w:r w:rsidRPr="002210F2">
                    <w:rPr>
                      <w:rFonts w:ascii="Times New Roman" w:hAnsi="Times New Roman" w:cs="Times New Roman"/>
                      <w:b/>
                      <w:sz w:val="24"/>
                    </w:rPr>
                    <w:t>ХХ</w:t>
                  </w:r>
                  <w:r w:rsidR="00916ECC">
                    <w:rPr>
                      <w:rFonts w:ascii="Times New Roman" w:hAnsi="Times New Roman" w:cs="Times New Roman"/>
                      <w:b/>
                      <w:sz w:val="24"/>
                      <w:lang w:val="uk-UA"/>
                    </w:rPr>
                    <w:t>Х</w:t>
                  </w:r>
                  <w:proofErr w:type="gramStart"/>
                  <w:r w:rsidR="00916ECC" w:rsidRPr="002210F2">
                    <w:rPr>
                      <w:rFonts w:ascii="Times New Roman" w:hAnsi="Times New Roman" w:cs="Times New Roman"/>
                      <w:b/>
                      <w:sz w:val="24"/>
                    </w:rPr>
                    <w:t>V</w:t>
                  </w:r>
                  <w:proofErr w:type="gramEnd"/>
                  <w:r w:rsidRPr="002210F2">
                    <w:rPr>
                      <w:rFonts w:ascii="Times New Roman" w:hAnsi="Times New Roman" w:cs="Times New Roman"/>
                      <w:b/>
                      <w:sz w:val="24"/>
                    </w:rPr>
                    <w:t xml:space="preserve"> сесія VІІІ-го скликання</w:t>
                  </w:r>
                </w:p>
                <w:p w:rsidR="002210F2" w:rsidRPr="002210F2" w:rsidRDefault="002210F2" w:rsidP="002210F2">
                  <w:pPr>
                    <w:pStyle w:val="a6"/>
                    <w:jc w:val="center"/>
                    <w:rPr>
                      <w:rFonts w:ascii="Times New Roman" w:hAnsi="Times New Roman" w:cs="Times New Roman"/>
                      <w:b/>
                      <w:sz w:val="24"/>
                      <w:lang w:val="uk-UA"/>
                    </w:rPr>
                  </w:pPr>
                </w:p>
              </w:tc>
            </w:tr>
            <w:tr w:rsidR="00426BE2" w:rsidRPr="00814BCE" w:rsidTr="002210F2">
              <w:trPr>
                <w:cantSplit/>
                <w:trHeight w:val="424"/>
              </w:trPr>
              <w:tc>
                <w:tcPr>
                  <w:tcW w:w="9707" w:type="dxa"/>
                  <w:gridSpan w:val="2"/>
                </w:tcPr>
                <w:p w:rsidR="00426BE2" w:rsidRPr="00916ECC" w:rsidRDefault="00426BE2" w:rsidP="00916ECC">
                  <w:pPr>
                    <w:pStyle w:val="a6"/>
                    <w:jc w:val="center"/>
                    <w:rPr>
                      <w:rFonts w:ascii="Times New Roman" w:hAnsi="Times New Roman" w:cs="Times New Roman"/>
                      <w:b/>
                      <w:sz w:val="24"/>
                      <w:lang w:val="uk-UA"/>
                    </w:rPr>
                  </w:pPr>
                  <w:proofErr w:type="gramStart"/>
                  <w:r w:rsidRPr="002210F2">
                    <w:rPr>
                      <w:rFonts w:ascii="Times New Roman" w:hAnsi="Times New Roman" w:cs="Times New Roman"/>
                      <w:b/>
                      <w:sz w:val="24"/>
                    </w:rPr>
                    <w:t>Р</w:t>
                  </w:r>
                  <w:proofErr w:type="gramEnd"/>
                  <w:r w:rsidRPr="002210F2">
                    <w:rPr>
                      <w:rFonts w:ascii="Times New Roman" w:hAnsi="Times New Roman" w:cs="Times New Roman"/>
                      <w:b/>
                      <w:sz w:val="24"/>
                    </w:rPr>
                    <w:t xml:space="preserve">ІШЕННЯ </w:t>
                  </w:r>
                  <w:r w:rsidR="00916ECC">
                    <w:rPr>
                      <w:rFonts w:ascii="Times New Roman" w:hAnsi="Times New Roman" w:cs="Times New Roman"/>
                      <w:b/>
                      <w:sz w:val="24"/>
                      <w:lang w:val="uk-UA"/>
                    </w:rPr>
                    <w:t>№</w:t>
                  </w:r>
                  <w:r w:rsidR="005D09D1">
                    <w:rPr>
                      <w:rFonts w:ascii="Times New Roman" w:hAnsi="Times New Roman" w:cs="Times New Roman"/>
                      <w:b/>
                      <w:sz w:val="24"/>
                      <w:lang w:val="uk-UA"/>
                    </w:rPr>
                    <w:t>3773</w:t>
                  </w:r>
                  <w:bookmarkStart w:id="0" w:name="_GoBack"/>
                  <w:bookmarkEnd w:id="0"/>
                </w:p>
              </w:tc>
            </w:tr>
            <w:tr w:rsidR="00426BE2" w:rsidRPr="00814BCE" w:rsidTr="002210F2">
              <w:tc>
                <w:tcPr>
                  <w:tcW w:w="4678" w:type="dxa"/>
                  <w:hideMark/>
                </w:tcPr>
                <w:p w:rsidR="00426BE2" w:rsidRPr="00814BCE" w:rsidRDefault="00426BE2" w:rsidP="00916ECC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14BC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від </w:t>
                  </w:r>
                  <w:r w:rsidR="00916ECC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1</w:t>
                  </w:r>
                  <w:r w:rsidRPr="00814BC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0 </w:t>
                  </w:r>
                  <w:r w:rsidR="00916ECC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березня</w:t>
                  </w:r>
                  <w:r w:rsidR="00916EC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20</w:t>
                  </w:r>
                  <w:r w:rsidR="00916ECC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20</w:t>
                  </w:r>
                  <w:r w:rsidRPr="00814BC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року</w:t>
                  </w:r>
                </w:p>
              </w:tc>
              <w:tc>
                <w:tcPr>
                  <w:tcW w:w="5029" w:type="dxa"/>
                  <w:hideMark/>
                </w:tcPr>
                <w:p w:rsidR="00426BE2" w:rsidRPr="00814BCE" w:rsidRDefault="00426BE2" w:rsidP="00E243FB">
                  <w:pPr>
                    <w:spacing w:line="252" w:lineRule="auto"/>
                    <w:ind w:left="317"/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14BC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м.</w:t>
                  </w:r>
                  <w:r w:rsidRPr="00426BE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814BC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Ходорів</w:t>
                  </w:r>
                </w:p>
              </w:tc>
            </w:tr>
          </w:tbl>
          <w:p w:rsidR="00426BE2" w:rsidRDefault="00426BE2"/>
        </w:tc>
      </w:tr>
    </w:tbl>
    <w:p w:rsidR="00FA0A03" w:rsidRDefault="00FA0A03" w:rsidP="002210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D41E93">
        <w:rPr>
          <w:rFonts w:ascii="Times New Roman" w:hAnsi="Times New Roman" w:cs="Times New Roman"/>
          <w:b/>
          <w:sz w:val="24"/>
          <w:szCs w:val="24"/>
        </w:rPr>
        <w:t xml:space="preserve">Про надання </w:t>
      </w:r>
      <w:r w:rsidR="0012748C" w:rsidRPr="00D41E93">
        <w:rPr>
          <w:rFonts w:ascii="Times New Roman" w:hAnsi="Times New Roman" w:cs="Times New Roman"/>
          <w:b/>
          <w:sz w:val="24"/>
          <w:szCs w:val="24"/>
        </w:rPr>
        <w:t>дозволу</w:t>
      </w:r>
      <w:r w:rsidRPr="00D41E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1E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на передачу орендованої земельної ділянки</w:t>
      </w:r>
      <w:r w:rsidR="00BC05F4" w:rsidRPr="00D41E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916E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не</w:t>
      </w:r>
      <w:r w:rsidR="00BC05F4" w:rsidRPr="00D41E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сільськогосподарського призначення</w:t>
      </w:r>
      <w:r w:rsidRPr="00D41E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BC05F4" w:rsidRPr="00D41E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для </w:t>
      </w:r>
      <w:r w:rsidR="00916E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розміщення та експлуатації об</w:t>
      </w:r>
      <w:r w:rsidR="00F822F6">
        <w:rPr>
          <w:rFonts w:ascii="Calibri" w:eastAsia="Times New Roman" w:hAnsi="Calibri" w:cs="Calibri"/>
          <w:b/>
          <w:color w:val="000000"/>
          <w:sz w:val="24"/>
          <w:szCs w:val="24"/>
          <w:lang w:val="uk-UA" w:eastAsia="ru-RU"/>
        </w:rPr>
        <w:t>'</w:t>
      </w:r>
      <w:r w:rsidR="00916E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єктів і споруд телекомунікацій товариства з обмеженою відповідальністю «Квант» </w:t>
      </w:r>
      <w:r w:rsidRPr="00D41E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в суборенду</w:t>
      </w:r>
      <w:r w:rsidR="00BC05F4" w:rsidRPr="00D41E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товариству з обмеженою </w:t>
      </w:r>
      <w:proofErr w:type="gramStart"/>
      <w:r w:rsidR="00BC05F4" w:rsidRPr="00D41E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в</w:t>
      </w:r>
      <w:proofErr w:type="gramEnd"/>
      <w:r w:rsidR="00BC05F4" w:rsidRPr="00D41E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ідповідальністю «</w:t>
      </w:r>
      <w:r w:rsidR="00916E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Бізнес і технології</w:t>
      </w:r>
      <w:r w:rsidR="00BC05F4" w:rsidRPr="00D41E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»</w:t>
      </w:r>
    </w:p>
    <w:p w:rsidR="00916ECC" w:rsidRPr="002210F2" w:rsidRDefault="00916ECC" w:rsidP="002210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F822F6" w:rsidRPr="000F6AD8" w:rsidRDefault="003A3769" w:rsidP="00F822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0F6A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0A03" w:rsidRPr="00D41E93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</w:t>
      </w:r>
      <w:r w:rsidR="00916ECC">
        <w:rPr>
          <w:rFonts w:ascii="Times New Roman" w:hAnsi="Times New Roman" w:cs="Times New Roman"/>
          <w:sz w:val="24"/>
          <w:szCs w:val="24"/>
          <w:lang w:val="uk-UA"/>
        </w:rPr>
        <w:t>відношення</w:t>
      </w:r>
      <w:r w:rsidR="00887625" w:rsidRPr="00D41E9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16ECC" w:rsidRPr="00F822F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товариства з обмеженою відповідальністю «Квант»</w:t>
      </w:r>
      <w:r w:rsidR="00916E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F822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F822F6" w:rsidRPr="000F6AD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 особі директора С. Генгало </w:t>
      </w:r>
      <w:r w:rsidR="00887625" w:rsidRPr="000F6AD8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D35DA1" w:rsidRPr="000F6AD8">
        <w:rPr>
          <w:rFonts w:ascii="Times New Roman" w:hAnsi="Times New Roman" w:cs="Times New Roman"/>
          <w:sz w:val="24"/>
          <w:szCs w:val="24"/>
          <w:lang w:val="uk-UA"/>
        </w:rPr>
        <w:t xml:space="preserve">вх. № </w:t>
      </w:r>
      <w:r w:rsidR="00F822F6" w:rsidRPr="000F6AD8">
        <w:rPr>
          <w:rFonts w:ascii="Times New Roman" w:hAnsi="Times New Roman" w:cs="Times New Roman"/>
          <w:sz w:val="24"/>
          <w:szCs w:val="24"/>
          <w:lang w:val="uk-UA"/>
        </w:rPr>
        <w:t>302</w:t>
      </w:r>
      <w:r w:rsidR="00D35DA1" w:rsidRPr="000F6A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A0A03" w:rsidRPr="000F6AD8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F822F6" w:rsidRPr="000F6AD8">
        <w:rPr>
          <w:rFonts w:ascii="Times New Roman" w:hAnsi="Times New Roman" w:cs="Times New Roman"/>
          <w:sz w:val="24"/>
          <w:szCs w:val="24"/>
          <w:lang w:val="uk-UA"/>
        </w:rPr>
        <w:t>25</w:t>
      </w:r>
      <w:r w:rsidR="00FA0A03" w:rsidRPr="000F6AD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26BE2" w:rsidRPr="000F6AD8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887625" w:rsidRPr="000F6AD8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A0A03" w:rsidRPr="000F6AD8">
        <w:rPr>
          <w:rFonts w:ascii="Times New Roman" w:hAnsi="Times New Roman" w:cs="Times New Roman"/>
          <w:sz w:val="24"/>
          <w:szCs w:val="24"/>
          <w:lang w:val="uk-UA"/>
        </w:rPr>
        <w:t>.20</w:t>
      </w:r>
      <w:r w:rsidR="00F822F6" w:rsidRPr="000F6AD8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5D09D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A0A03" w:rsidRPr="000F6AD8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2210F2" w:rsidRPr="000F6AD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887625" w:rsidRPr="000F6AD8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FA0A03" w:rsidRPr="000F6AD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FA0A03" w:rsidRPr="000F6AD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щодо надання </w:t>
      </w:r>
      <w:r w:rsidR="00887625" w:rsidRPr="000F6AD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дозволу</w:t>
      </w:r>
      <w:r w:rsidR="00FA0A03" w:rsidRPr="000F6AD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на передачу  земельної ділянки </w:t>
      </w:r>
      <w:r w:rsidR="002B2610" w:rsidRPr="000F6AD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 суборенду товариству з обмеженою відповідальністю</w:t>
      </w:r>
      <w:r w:rsidR="00887625" w:rsidRPr="000F6AD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F822F6" w:rsidRPr="000F6AD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«Бізнес і технології»</w:t>
      </w:r>
    </w:p>
    <w:p w:rsidR="00D41E93" w:rsidRPr="00D41E93" w:rsidRDefault="00F822F6" w:rsidP="00D41E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6AD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для розміщення та експлуатації об</w:t>
      </w:r>
      <w:r w:rsidRPr="000F6AD8">
        <w:rPr>
          <w:rFonts w:ascii="Calibri" w:eastAsia="Times New Roman" w:hAnsi="Calibri" w:cs="Calibri"/>
          <w:color w:val="000000"/>
          <w:sz w:val="24"/>
          <w:szCs w:val="24"/>
          <w:lang w:val="uk-UA" w:eastAsia="ru-RU"/>
        </w:rPr>
        <w:t>'</w:t>
      </w:r>
      <w:r w:rsidRPr="000F6AD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єктів і споруд телекомунікацій</w:t>
      </w:r>
      <w:r w:rsidR="000F6AD8" w:rsidRPr="000F6AD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площею 0,0100га, </w:t>
      </w:r>
      <w:r w:rsidRPr="00D41E9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887625" w:rsidRPr="00D41E9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терміном на </w:t>
      </w:r>
      <w:r w:rsidR="005D09D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44</w:t>
      </w:r>
      <w:r w:rsidR="00887625" w:rsidRPr="00D41E9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(</w:t>
      </w:r>
      <w:r w:rsidR="005D09D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сорок чотири</w:t>
      </w:r>
      <w:r w:rsidR="00887625" w:rsidRPr="00D41E9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 рок</w:t>
      </w:r>
      <w:r w:rsidR="005D09D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и</w:t>
      </w:r>
      <w:r w:rsidR="002210F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за адресою: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м. Ходорів, вул. Грушевського,21а,</w:t>
      </w:r>
      <w:r w:rsidR="006E2D3E" w:rsidRPr="00D41E9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Жидачівського району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 w:rsidR="006E2D3E" w:rsidRPr="00D41E9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Львівської області, </w:t>
      </w:r>
      <w:r w:rsidR="00887625" w:rsidRPr="00D41E9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кадастровий номер земельної ділянки 46215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10500:0</w:t>
      </w:r>
      <w:r w:rsidR="00DC0B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:0</w:t>
      </w:r>
      <w:r w:rsidR="00887625" w:rsidRPr="00D41E9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</w:t>
      </w:r>
      <w:r w:rsidR="00887625" w:rsidRPr="00D41E9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:01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57</w:t>
      </w:r>
      <w:r w:rsidR="003D2180" w:rsidRPr="00D41E9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</w:t>
      </w:r>
      <w:r w:rsidR="00887625" w:rsidRPr="00D41E9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договір оренди землі</w:t>
      </w:r>
      <w:r w:rsidR="003D2180" w:rsidRPr="00D41E9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A36E6" w:rsidRPr="00D41E9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укладений </w:t>
      </w:r>
      <w:r w:rsidR="000F6AD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та </w:t>
      </w:r>
      <w:r w:rsidR="003D2180" w:rsidRPr="00D41E9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зареєстрований </w:t>
      </w:r>
      <w:r w:rsidR="00426BE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</w:t>
      </w:r>
      <w:r w:rsidR="002B2610" w:rsidRPr="00D41E9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гідно Витягу  з Державного реєстру речових прав на нерухоме майно про реєстрацію іншого речового права </w:t>
      </w:r>
      <w:r w:rsidR="003D2180" w:rsidRPr="00D41E9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01</w:t>
      </w:r>
      <w:r w:rsidR="003D2180" w:rsidRPr="00D41E9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9</w:t>
      </w:r>
      <w:r w:rsidR="002B2610" w:rsidRPr="00D41E9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.201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</w:t>
      </w:r>
      <w:r w:rsidR="002B2610" w:rsidRPr="00D41E9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р, </w:t>
      </w:r>
      <w:r w:rsidR="00426BE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номер запису про інше </w:t>
      </w:r>
      <w:r w:rsidR="00DC0B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речове право: 6885981</w:t>
      </w:r>
      <w:r w:rsidR="006E2D3E" w:rsidRPr="00D41E9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</w:t>
      </w:r>
      <w:r w:rsidR="00426BE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а також </w:t>
      </w:r>
      <w:r w:rsidR="006E2D3E" w:rsidRPr="00D41E9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клопотання </w:t>
      </w:r>
      <w:r w:rsidR="00BC05F4" w:rsidRPr="00D41E9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товариства з обмеженою відповідальністю</w:t>
      </w:r>
      <w:r w:rsidR="006E2D3E" w:rsidRPr="00D41E9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DC0BE4" w:rsidRPr="000F6AD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«Бізнес і технології»</w:t>
      </w:r>
      <w:r w:rsidR="00DC0BE4" w:rsidRPr="00D41E9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E242DB" w:rsidRPr="00D41E9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(вх. №</w:t>
      </w:r>
      <w:r w:rsidR="00426BE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DC0B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251</w:t>
      </w:r>
      <w:r w:rsidR="00E242DB" w:rsidRPr="00D41E9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від </w:t>
      </w:r>
      <w:r w:rsidR="00DC0B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19</w:t>
      </w:r>
      <w:r w:rsidR="00E242DB" w:rsidRPr="00D41E9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426BE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</w:t>
      </w:r>
      <w:r w:rsidR="002210F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2.20</w:t>
      </w:r>
      <w:r w:rsidR="00DC0B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20</w:t>
      </w:r>
      <w:r w:rsidR="005D09D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E242DB" w:rsidRPr="00D41E9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</w:t>
      </w:r>
      <w:r w:rsidR="005D09D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E242DB" w:rsidRPr="00D41E9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 w:rsidR="006E2D3E" w:rsidRPr="00D41E9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про </w:t>
      </w:r>
      <w:r w:rsidR="00DC0B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згоду на отримання </w:t>
      </w:r>
      <w:r w:rsidR="00426BE2" w:rsidRPr="00D41E9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вищезгадан</w:t>
      </w:r>
      <w:r w:rsidR="00426BE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ої земельної ділянки</w:t>
      </w:r>
      <w:r w:rsidR="006E2D3E" w:rsidRPr="00D41E9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 суборенду</w:t>
      </w:r>
      <w:r w:rsidR="00426BE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 w:rsidR="002B2610" w:rsidRPr="00D41E9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051E78" w:rsidRPr="00D41E9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керуючись </w:t>
      </w:r>
      <w:r w:rsidR="00051E78" w:rsidRPr="00D41E93">
        <w:rPr>
          <w:rFonts w:ascii="Times New Roman" w:hAnsi="Times New Roman" w:cs="Times New Roman"/>
          <w:sz w:val="24"/>
          <w:szCs w:val="24"/>
          <w:lang w:val="uk-UA"/>
        </w:rPr>
        <w:t>ст. 8 Закону</w:t>
      </w:r>
      <w:r w:rsidR="00D35DA1" w:rsidRPr="00D41E93">
        <w:rPr>
          <w:rFonts w:ascii="Times New Roman" w:hAnsi="Times New Roman" w:cs="Times New Roman"/>
          <w:sz w:val="24"/>
          <w:szCs w:val="24"/>
          <w:lang w:val="uk-UA"/>
        </w:rPr>
        <w:t xml:space="preserve"> України «Про оренду землі», </w:t>
      </w:r>
      <w:r w:rsidR="002B2610" w:rsidRPr="00D41E93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051E78" w:rsidRPr="00D41E93">
        <w:rPr>
          <w:rFonts w:ascii="Times New Roman" w:hAnsi="Times New Roman" w:cs="Times New Roman"/>
          <w:sz w:val="24"/>
          <w:szCs w:val="24"/>
          <w:lang w:val="uk-UA"/>
        </w:rPr>
        <w:t xml:space="preserve">12, </w:t>
      </w:r>
      <w:r w:rsidR="00D35DA1" w:rsidRPr="00D41E93">
        <w:rPr>
          <w:rFonts w:ascii="Times New Roman" w:hAnsi="Times New Roman" w:cs="Times New Roman"/>
          <w:sz w:val="24"/>
          <w:szCs w:val="24"/>
          <w:lang w:val="uk-UA"/>
        </w:rPr>
        <w:t>ч.6 ст.</w:t>
      </w:r>
      <w:r w:rsidR="00051E78" w:rsidRPr="00D41E93">
        <w:rPr>
          <w:rFonts w:ascii="Times New Roman" w:hAnsi="Times New Roman" w:cs="Times New Roman"/>
          <w:sz w:val="24"/>
          <w:szCs w:val="24"/>
          <w:lang w:val="uk-UA"/>
        </w:rPr>
        <w:t xml:space="preserve">93, </w:t>
      </w:r>
      <w:r w:rsidR="00D439D3" w:rsidRPr="00D41E93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D439D3" w:rsidRPr="00D41E93">
        <w:rPr>
          <w:rFonts w:ascii="Times New Roman" w:hAnsi="Times New Roman" w:cs="Times New Roman"/>
          <w:sz w:val="24"/>
          <w:szCs w:val="24"/>
          <w:lang w:val="uk-UA"/>
        </w:rPr>
        <w:t xml:space="preserve">т.96, </w:t>
      </w:r>
      <w:r w:rsidR="00D35DA1" w:rsidRPr="00D41E93">
        <w:rPr>
          <w:rFonts w:ascii="Times New Roman" w:hAnsi="Times New Roman" w:cs="Times New Roman"/>
          <w:sz w:val="24"/>
          <w:szCs w:val="24"/>
          <w:lang w:val="uk-UA"/>
        </w:rPr>
        <w:t>ч.11 ст.79-1, ч.1 ст.</w:t>
      </w:r>
      <w:r w:rsidR="00A60D8B" w:rsidRPr="00D41E93">
        <w:rPr>
          <w:rFonts w:ascii="Times New Roman" w:hAnsi="Times New Roman" w:cs="Times New Roman"/>
          <w:sz w:val="24"/>
          <w:szCs w:val="24"/>
          <w:lang w:val="uk-UA"/>
        </w:rPr>
        <w:t xml:space="preserve">123, 120 </w:t>
      </w:r>
      <w:r w:rsidR="00051E78" w:rsidRPr="00D41E93">
        <w:rPr>
          <w:rFonts w:ascii="Times New Roman" w:hAnsi="Times New Roman" w:cs="Times New Roman"/>
          <w:sz w:val="24"/>
          <w:szCs w:val="24"/>
          <w:lang w:val="uk-UA"/>
        </w:rPr>
        <w:t xml:space="preserve">Земельного кодексу України, </w:t>
      </w:r>
      <w:r w:rsidR="006701BE" w:rsidRPr="00D41E93">
        <w:rPr>
          <w:rFonts w:ascii="Times New Roman" w:hAnsi="Times New Roman" w:cs="Times New Roman"/>
          <w:sz w:val="24"/>
          <w:szCs w:val="24"/>
          <w:lang w:val="uk-UA"/>
        </w:rPr>
        <w:t>Закон</w:t>
      </w:r>
      <w:r w:rsidR="002210F2">
        <w:rPr>
          <w:rFonts w:ascii="Times New Roman" w:hAnsi="Times New Roman" w:cs="Times New Roman"/>
          <w:sz w:val="24"/>
          <w:szCs w:val="24"/>
          <w:lang w:val="uk-UA"/>
        </w:rPr>
        <w:t>ами</w:t>
      </w:r>
      <w:r w:rsidR="006701BE" w:rsidRPr="00D41E93">
        <w:rPr>
          <w:rFonts w:ascii="Times New Roman" w:hAnsi="Times New Roman" w:cs="Times New Roman"/>
          <w:sz w:val="24"/>
          <w:szCs w:val="24"/>
          <w:lang w:val="uk-UA"/>
        </w:rPr>
        <w:t xml:space="preserve"> України «Про державний земельний кадастр», «Про землеустрій», «Про державну реєстрацію речових прав на нерухоме майно та їх обтяжень»,</w:t>
      </w:r>
      <w:r w:rsidR="00A60D8B" w:rsidRPr="00D41E9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51E78" w:rsidRPr="00D41E93">
        <w:rPr>
          <w:rFonts w:ascii="Times New Roman" w:hAnsi="Times New Roman" w:cs="Times New Roman"/>
          <w:sz w:val="24"/>
          <w:szCs w:val="24"/>
          <w:lang w:val="uk-UA"/>
        </w:rPr>
        <w:t xml:space="preserve">п. 34 </w:t>
      </w:r>
      <w:r w:rsidR="006701BE" w:rsidRPr="00D41E93">
        <w:rPr>
          <w:rFonts w:ascii="Times New Roman" w:hAnsi="Times New Roman" w:cs="Times New Roman"/>
          <w:sz w:val="24"/>
          <w:szCs w:val="24"/>
          <w:lang w:val="uk-UA"/>
        </w:rPr>
        <w:t xml:space="preserve">ч. 1 </w:t>
      </w:r>
      <w:r w:rsidR="00051E78" w:rsidRPr="00D41E93">
        <w:rPr>
          <w:rFonts w:ascii="Times New Roman" w:hAnsi="Times New Roman" w:cs="Times New Roman"/>
          <w:sz w:val="24"/>
          <w:szCs w:val="24"/>
          <w:lang w:val="uk-UA"/>
        </w:rPr>
        <w:t xml:space="preserve">ст. 26 </w:t>
      </w:r>
      <w:r w:rsidR="006701BE" w:rsidRPr="00D41E93">
        <w:rPr>
          <w:rFonts w:ascii="Times New Roman" w:hAnsi="Times New Roman" w:cs="Times New Roman"/>
          <w:sz w:val="24"/>
          <w:szCs w:val="24"/>
          <w:lang w:val="uk-UA"/>
        </w:rPr>
        <w:t xml:space="preserve">, ст.59 </w:t>
      </w:r>
      <w:r w:rsidR="00051E78" w:rsidRPr="00D41E93">
        <w:rPr>
          <w:rFonts w:ascii="Times New Roman" w:hAnsi="Times New Roman" w:cs="Times New Roman"/>
          <w:sz w:val="24"/>
          <w:szCs w:val="24"/>
          <w:lang w:val="uk-UA"/>
        </w:rPr>
        <w:t>Закону України «Про місцеве самоврядування в Україні»,</w:t>
      </w:r>
      <w:r w:rsidR="002B2610" w:rsidRPr="00D41E93">
        <w:rPr>
          <w:rFonts w:ascii="Times New Roman" w:hAnsi="Times New Roman" w:cs="Times New Roman"/>
          <w:sz w:val="24"/>
          <w:szCs w:val="24"/>
          <w:lang w:val="uk-UA"/>
        </w:rPr>
        <w:t xml:space="preserve"> беручи до уваги висновок депутатської комісії,</w:t>
      </w:r>
      <w:r w:rsidR="00051E78" w:rsidRPr="00D41E93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 </w:t>
      </w:r>
    </w:p>
    <w:p w:rsidR="00BC05F4" w:rsidRDefault="00051E78" w:rsidP="00D41E9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242DB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E242DB" w:rsidRPr="00D41E93" w:rsidRDefault="00D41E93" w:rsidP="00DC0B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BC05F4" w:rsidRPr="00D41E9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A3769" w:rsidRPr="00D41E93">
        <w:rPr>
          <w:rFonts w:ascii="Times New Roman" w:hAnsi="Times New Roman" w:cs="Times New Roman"/>
          <w:sz w:val="24"/>
          <w:szCs w:val="24"/>
          <w:lang w:val="uk-UA"/>
        </w:rPr>
        <w:t>1.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60D8B" w:rsidRPr="00D41E93">
        <w:rPr>
          <w:rFonts w:ascii="Times New Roman" w:hAnsi="Times New Roman" w:cs="Times New Roman"/>
          <w:sz w:val="24"/>
          <w:szCs w:val="24"/>
          <w:lang w:val="uk-UA"/>
        </w:rPr>
        <w:t xml:space="preserve">Дати </w:t>
      </w:r>
      <w:r w:rsidR="002B2610" w:rsidRPr="00D41E93">
        <w:rPr>
          <w:rFonts w:ascii="Times New Roman" w:hAnsi="Times New Roman" w:cs="Times New Roman"/>
          <w:sz w:val="24"/>
          <w:szCs w:val="24"/>
          <w:lang w:val="uk-UA"/>
        </w:rPr>
        <w:t>дозвіл</w:t>
      </w:r>
      <w:r w:rsidR="00A60D8B" w:rsidRPr="00D41E9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C0BE4" w:rsidRPr="000F6AD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товариств</w:t>
      </w:r>
      <w:r w:rsidR="000F6AD8" w:rsidRPr="000F6AD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</w:t>
      </w:r>
      <w:r w:rsidR="00DC0BE4" w:rsidRPr="000F6AD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 обмеженою відповідальністю «Квант»</w:t>
      </w:r>
      <w:r w:rsidR="00DC0BE4" w:rsidRPr="000F6A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10F2" w:rsidRPr="000F6AD8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2210F2">
        <w:rPr>
          <w:rFonts w:ascii="Times New Roman" w:hAnsi="Times New Roman" w:cs="Times New Roman"/>
          <w:sz w:val="24"/>
          <w:szCs w:val="24"/>
          <w:lang w:val="uk-UA"/>
        </w:rPr>
        <w:t xml:space="preserve">ідентифікаційний номер </w:t>
      </w:r>
      <w:r w:rsidR="00DC0BE4">
        <w:rPr>
          <w:rFonts w:ascii="Times New Roman" w:hAnsi="Times New Roman" w:cs="Times New Roman"/>
          <w:sz w:val="24"/>
          <w:szCs w:val="24"/>
          <w:lang w:val="uk-UA"/>
        </w:rPr>
        <w:t>30999768</w:t>
      </w:r>
      <w:r w:rsidR="00BC05F4" w:rsidRPr="00D41E93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A60D8B" w:rsidRPr="00D41E93">
        <w:rPr>
          <w:rFonts w:ascii="Times New Roman" w:hAnsi="Times New Roman" w:cs="Times New Roman"/>
          <w:sz w:val="24"/>
          <w:szCs w:val="24"/>
          <w:lang w:val="uk-UA"/>
        </w:rPr>
        <w:t xml:space="preserve">на передачу в суборенду </w:t>
      </w:r>
      <w:r w:rsidR="005A36E6" w:rsidRPr="00D41E93">
        <w:rPr>
          <w:rFonts w:ascii="Times New Roman" w:hAnsi="Times New Roman" w:cs="Times New Roman"/>
          <w:sz w:val="24"/>
          <w:szCs w:val="24"/>
          <w:lang w:val="uk-UA"/>
        </w:rPr>
        <w:t>орендовану земельну ділянку</w:t>
      </w:r>
      <w:r w:rsidR="00E242DB" w:rsidRPr="00D41E9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C0BE4">
        <w:rPr>
          <w:rFonts w:ascii="Times New Roman" w:hAnsi="Times New Roman" w:cs="Times New Roman"/>
          <w:sz w:val="24"/>
          <w:szCs w:val="24"/>
          <w:lang w:val="uk-UA"/>
        </w:rPr>
        <w:t>не</w:t>
      </w:r>
      <w:r w:rsidR="00BC05F4" w:rsidRPr="00D41E93">
        <w:rPr>
          <w:rFonts w:ascii="Times New Roman" w:hAnsi="Times New Roman" w:cs="Times New Roman"/>
          <w:sz w:val="24"/>
          <w:szCs w:val="24"/>
          <w:lang w:val="uk-UA"/>
        </w:rPr>
        <w:t xml:space="preserve">сільськогосподарського призначення </w:t>
      </w:r>
      <w:r w:rsidR="00DC0BE4" w:rsidRPr="000F6AD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для розміщення та експлуатації об</w:t>
      </w:r>
      <w:r w:rsidR="00DC0BE4" w:rsidRPr="000F6AD8">
        <w:rPr>
          <w:rFonts w:ascii="Calibri" w:eastAsia="Times New Roman" w:hAnsi="Calibri" w:cs="Calibri"/>
          <w:color w:val="000000"/>
          <w:sz w:val="24"/>
          <w:szCs w:val="24"/>
          <w:lang w:val="uk-UA" w:eastAsia="ru-RU"/>
        </w:rPr>
        <w:t>'</w:t>
      </w:r>
      <w:r w:rsidR="00DC0BE4" w:rsidRPr="000F6AD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єктів і споруд телекомунікацій</w:t>
      </w:r>
      <w:r w:rsidR="005A36E6" w:rsidRPr="00D41E9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6AD8" w:rsidRPr="000F6AD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площею 0,0100га, </w:t>
      </w:r>
      <w:r w:rsidR="00275087" w:rsidRPr="00D41E93">
        <w:rPr>
          <w:rFonts w:ascii="Times New Roman" w:hAnsi="Times New Roman" w:cs="Times New Roman"/>
          <w:sz w:val="24"/>
          <w:szCs w:val="24"/>
          <w:lang w:val="uk-UA"/>
        </w:rPr>
        <w:t xml:space="preserve">терміном на </w:t>
      </w:r>
      <w:r w:rsidR="005D09D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44</w:t>
      </w:r>
      <w:r w:rsidR="005D09D1" w:rsidRPr="00D41E9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(</w:t>
      </w:r>
      <w:r w:rsidR="005D09D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сорок чотири</w:t>
      </w:r>
      <w:r w:rsidR="005D09D1" w:rsidRPr="00D41E9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 рок</w:t>
      </w:r>
      <w:r w:rsidR="005D09D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и </w:t>
      </w:r>
      <w:r w:rsidR="00A1516E" w:rsidRPr="00D41E9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за адресою: </w:t>
      </w:r>
      <w:r w:rsidR="00DC0B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м. Ходорів, вул. Грушевського,21а,</w:t>
      </w:r>
      <w:r w:rsidR="00DC0BE4" w:rsidRPr="00D41E9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A1516E" w:rsidRPr="00D41E9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Жидачівського району</w:t>
      </w:r>
      <w:r w:rsidR="00DC0B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 w:rsidR="00A1516E" w:rsidRPr="00D41E9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Львівської області</w:t>
      </w:r>
      <w:r w:rsidR="00DC0B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 w:rsidR="00A1516E" w:rsidRPr="00D41E9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A36E6" w:rsidRPr="00D41E9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товариству з обмеженою відповідальністю </w:t>
      </w:r>
      <w:r w:rsidR="00DC0BE4" w:rsidRPr="000F6AD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«Бізнес і технології»</w:t>
      </w:r>
      <w:r w:rsidR="00DC0B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DC0BE4" w:rsidRPr="00D41E9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A36E6" w:rsidRPr="00D41E93">
        <w:rPr>
          <w:rFonts w:ascii="Times New Roman" w:hAnsi="Times New Roman" w:cs="Times New Roman"/>
          <w:sz w:val="24"/>
          <w:szCs w:val="24"/>
          <w:lang w:val="uk-UA"/>
        </w:rPr>
        <w:t xml:space="preserve">(ЗКПО </w:t>
      </w:r>
      <w:r w:rsidR="00DC0BE4">
        <w:rPr>
          <w:rFonts w:ascii="Times New Roman" w:hAnsi="Times New Roman" w:cs="Times New Roman"/>
          <w:sz w:val="24"/>
          <w:szCs w:val="24"/>
          <w:lang w:val="uk-UA"/>
        </w:rPr>
        <w:t>31442320</w:t>
      </w:r>
      <w:r w:rsidR="005A36E6" w:rsidRPr="00D41E93">
        <w:rPr>
          <w:rFonts w:ascii="Times New Roman" w:hAnsi="Times New Roman" w:cs="Times New Roman"/>
          <w:sz w:val="24"/>
          <w:szCs w:val="24"/>
          <w:lang w:val="uk-UA"/>
        </w:rPr>
        <w:t xml:space="preserve">),  </w:t>
      </w:r>
      <w:r w:rsidR="00D35DA1" w:rsidRPr="00D41E93">
        <w:rPr>
          <w:rFonts w:ascii="Times New Roman" w:hAnsi="Times New Roman" w:cs="Times New Roman"/>
          <w:sz w:val="24"/>
          <w:szCs w:val="24"/>
          <w:lang w:val="uk-UA"/>
        </w:rPr>
        <w:t xml:space="preserve">кадастровий номер </w:t>
      </w:r>
      <w:r w:rsidR="00DC0BE4" w:rsidRPr="00D41E9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46215</w:t>
      </w:r>
      <w:r w:rsidR="00DC0B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10500:01:0</w:t>
      </w:r>
      <w:r w:rsidR="00DC0BE4" w:rsidRPr="00D41E9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</w:t>
      </w:r>
      <w:r w:rsidR="00DC0B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</w:t>
      </w:r>
      <w:r w:rsidR="00DC0BE4" w:rsidRPr="00D41E9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:01</w:t>
      </w:r>
      <w:r w:rsidR="00DC0B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57</w:t>
      </w:r>
      <w:r w:rsidR="002210F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 w:rsidR="00BC05F4" w:rsidRPr="00D41E9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без зміни цільового призначення.</w:t>
      </w:r>
      <w:r w:rsidR="00426BE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:rsidR="00A60D8B" w:rsidRPr="005D09D1" w:rsidRDefault="003A3769" w:rsidP="00D41E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1E93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D41E93">
        <w:rPr>
          <w:rFonts w:ascii="Times New Roman" w:hAnsi="Times New Roman" w:cs="Times New Roman"/>
          <w:sz w:val="24"/>
          <w:szCs w:val="24"/>
        </w:rPr>
        <w:t xml:space="preserve">2.  </w:t>
      </w:r>
      <w:r w:rsidR="00A60D8B" w:rsidRPr="00D41E93">
        <w:rPr>
          <w:rFonts w:ascii="Times New Roman" w:hAnsi="Times New Roman" w:cs="Times New Roman"/>
          <w:sz w:val="24"/>
          <w:szCs w:val="24"/>
        </w:rPr>
        <w:t>Зобов’язати</w:t>
      </w:r>
      <w:r w:rsidR="00E242DB" w:rsidRPr="00D41E93">
        <w:rPr>
          <w:rFonts w:ascii="Times New Roman" w:hAnsi="Times New Roman" w:cs="Times New Roman"/>
          <w:sz w:val="24"/>
          <w:szCs w:val="24"/>
          <w:lang w:val="uk-UA"/>
        </w:rPr>
        <w:t xml:space="preserve"> орендаря </w:t>
      </w:r>
      <w:r w:rsidR="00DC0BE4" w:rsidRPr="000F6AD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товариств</w:t>
      </w:r>
      <w:r w:rsidR="000F6AD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</w:t>
      </w:r>
      <w:r w:rsidR="00DC0BE4" w:rsidRPr="000F6AD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 обмеженою відповідальністю «Квант»</w:t>
      </w:r>
      <w:r w:rsidR="00DC0B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E242DB" w:rsidRPr="00D41E93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A60D8B" w:rsidRPr="00DC0BE4">
        <w:rPr>
          <w:rFonts w:ascii="Times New Roman" w:hAnsi="Times New Roman" w:cs="Times New Roman"/>
          <w:sz w:val="24"/>
          <w:szCs w:val="24"/>
          <w:lang w:val="uk-UA"/>
        </w:rPr>
        <w:t xml:space="preserve"> суборендаря </w:t>
      </w:r>
      <w:r w:rsidR="00DC0BE4" w:rsidRPr="00D41E9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товариств</w:t>
      </w:r>
      <w:r w:rsidR="000F6AD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</w:t>
      </w:r>
      <w:r w:rsidR="00DC0BE4" w:rsidRPr="00D41E9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 обмеженою відповідальністю </w:t>
      </w:r>
      <w:r w:rsidR="00DC0BE4" w:rsidRPr="000F6AD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«Бізнес і технології</w:t>
      </w:r>
      <w:r w:rsidR="00DC0BE4" w:rsidRPr="005D0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="00DC0BE4" w:rsidRPr="005D0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E242DB" w:rsidRPr="005D0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трьохмісячний термін </w:t>
      </w:r>
      <w:r w:rsidR="004A7A68" w:rsidRPr="005D0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укласти та </w:t>
      </w:r>
      <w:r w:rsidR="00A60D8B" w:rsidRPr="005D09D1">
        <w:rPr>
          <w:rFonts w:ascii="Times New Roman" w:hAnsi="Times New Roman" w:cs="Times New Roman"/>
          <w:sz w:val="24"/>
          <w:szCs w:val="24"/>
          <w:lang w:val="uk-UA"/>
        </w:rPr>
        <w:t>зареєструвати догові</w:t>
      </w:r>
      <w:proofErr w:type="gramStart"/>
      <w:r w:rsidR="00A60D8B" w:rsidRPr="005D09D1">
        <w:rPr>
          <w:rFonts w:ascii="Times New Roman" w:hAnsi="Times New Roman" w:cs="Times New Roman"/>
          <w:sz w:val="24"/>
          <w:szCs w:val="24"/>
          <w:lang w:val="uk-UA"/>
        </w:rPr>
        <w:t>р</w:t>
      </w:r>
      <w:proofErr w:type="gramEnd"/>
      <w:r w:rsidR="00A60D8B" w:rsidRPr="005D09D1">
        <w:rPr>
          <w:rFonts w:ascii="Times New Roman" w:hAnsi="Times New Roman" w:cs="Times New Roman"/>
          <w:sz w:val="24"/>
          <w:szCs w:val="24"/>
          <w:lang w:val="uk-UA"/>
        </w:rPr>
        <w:t xml:space="preserve"> суборенди земельної ділянки у визначеному законодавством  порядку</w:t>
      </w:r>
      <w:r w:rsidR="00DC0BE4" w:rsidRPr="005D09D1">
        <w:rPr>
          <w:rFonts w:ascii="Times New Roman" w:hAnsi="Times New Roman" w:cs="Times New Roman"/>
          <w:sz w:val="24"/>
          <w:szCs w:val="24"/>
          <w:lang w:val="uk-UA"/>
        </w:rPr>
        <w:t xml:space="preserve"> та письмово повідомити міську раду про реєстрацію договору суборенди</w:t>
      </w:r>
      <w:r w:rsidR="00A60D8B" w:rsidRPr="005D09D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C05F4" w:rsidRDefault="00BC05F4" w:rsidP="00D41E93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1E93">
        <w:rPr>
          <w:rFonts w:ascii="Times New Roman" w:hAnsi="Times New Roman" w:cs="Times New Roman"/>
          <w:sz w:val="24"/>
          <w:szCs w:val="24"/>
          <w:lang w:val="uk-UA"/>
        </w:rPr>
        <w:t xml:space="preserve">          3</w:t>
      </w:r>
      <w:r w:rsidRPr="00D41E93">
        <w:rPr>
          <w:rFonts w:ascii="Times New Roman" w:hAnsi="Times New Roman" w:cs="Times New Roman"/>
          <w:sz w:val="24"/>
          <w:szCs w:val="24"/>
        </w:rPr>
        <w:t xml:space="preserve">. Контроль за виконанням даного </w:t>
      </w:r>
      <w:proofErr w:type="gramStart"/>
      <w:r w:rsidRPr="00D41E9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41E93">
        <w:rPr>
          <w:rFonts w:ascii="Times New Roman" w:hAnsi="Times New Roman" w:cs="Times New Roman"/>
          <w:sz w:val="24"/>
          <w:szCs w:val="24"/>
        </w:rPr>
        <w:t>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(О.Ревер).</w:t>
      </w:r>
    </w:p>
    <w:p w:rsidR="00D41E93" w:rsidRDefault="00D41E93" w:rsidP="00D41E93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210F2" w:rsidRDefault="002210F2" w:rsidP="00D41E93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41E93" w:rsidRPr="00D41E93" w:rsidRDefault="00D41E93" w:rsidP="00D41E93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60D8B" w:rsidRPr="00E242DB" w:rsidRDefault="00A60D8B" w:rsidP="00BC05F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242DB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E242DB">
        <w:rPr>
          <w:rFonts w:ascii="Times New Roman" w:hAnsi="Times New Roman" w:cs="Times New Roman"/>
          <w:b/>
          <w:sz w:val="24"/>
          <w:szCs w:val="24"/>
        </w:rPr>
        <w:t xml:space="preserve"> голова                                      </w:t>
      </w:r>
      <w:r w:rsidR="002210F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</w:t>
      </w:r>
      <w:r w:rsidRPr="00E242DB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3A3769" w:rsidRPr="00E242DB">
        <w:rPr>
          <w:rFonts w:ascii="Times New Roman" w:hAnsi="Times New Roman" w:cs="Times New Roman"/>
          <w:b/>
          <w:sz w:val="24"/>
          <w:szCs w:val="24"/>
        </w:rPr>
        <w:t>О</w:t>
      </w:r>
      <w:proofErr w:type="spellStart"/>
      <w:r w:rsidR="00BC05F4">
        <w:rPr>
          <w:rFonts w:ascii="Times New Roman" w:hAnsi="Times New Roman" w:cs="Times New Roman"/>
          <w:b/>
          <w:sz w:val="24"/>
          <w:szCs w:val="24"/>
          <w:lang w:val="uk-UA"/>
        </w:rPr>
        <w:t>лег</w:t>
      </w:r>
      <w:proofErr w:type="spellEnd"/>
      <w:r w:rsidR="00BC05F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A3769" w:rsidRPr="00E242DB">
        <w:rPr>
          <w:rFonts w:ascii="Times New Roman" w:hAnsi="Times New Roman" w:cs="Times New Roman"/>
          <w:b/>
          <w:sz w:val="24"/>
          <w:szCs w:val="24"/>
        </w:rPr>
        <w:t>КОЦОВСЬКИЙ</w:t>
      </w:r>
    </w:p>
    <w:sectPr w:rsidR="00A60D8B" w:rsidRPr="00E242DB" w:rsidSect="002210F2">
      <w:pgSz w:w="11906" w:h="16838"/>
      <w:pgMar w:top="142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37B73"/>
    <w:multiLevelType w:val="hybridMultilevel"/>
    <w:tmpl w:val="F8BCE1F4"/>
    <w:lvl w:ilvl="0" w:tplc="320A09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FA5669"/>
    <w:rsid w:val="00051E78"/>
    <w:rsid w:val="000F6AD8"/>
    <w:rsid w:val="00111D2E"/>
    <w:rsid w:val="0012748C"/>
    <w:rsid w:val="0019339B"/>
    <w:rsid w:val="002210F2"/>
    <w:rsid w:val="00275087"/>
    <w:rsid w:val="002B2610"/>
    <w:rsid w:val="003370DC"/>
    <w:rsid w:val="003A3769"/>
    <w:rsid w:val="003D2180"/>
    <w:rsid w:val="00426BE2"/>
    <w:rsid w:val="004A7A68"/>
    <w:rsid w:val="004C7DA4"/>
    <w:rsid w:val="004F5224"/>
    <w:rsid w:val="00516EFD"/>
    <w:rsid w:val="00523D0C"/>
    <w:rsid w:val="005A36E6"/>
    <w:rsid w:val="005D09D1"/>
    <w:rsid w:val="006701BE"/>
    <w:rsid w:val="006E2D3E"/>
    <w:rsid w:val="00887625"/>
    <w:rsid w:val="008E04EB"/>
    <w:rsid w:val="00916ECC"/>
    <w:rsid w:val="00A1516E"/>
    <w:rsid w:val="00A60D8B"/>
    <w:rsid w:val="00A76462"/>
    <w:rsid w:val="00A828A6"/>
    <w:rsid w:val="00AE3B39"/>
    <w:rsid w:val="00BC05F4"/>
    <w:rsid w:val="00C06E86"/>
    <w:rsid w:val="00C612F3"/>
    <w:rsid w:val="00D35DA1"/>
    <w:rsid w:val="00D41E93"/>
    <w:rsid w:val="00D439D3"/>
    <w:rsid w:val="00D859B9"/>
    <w:rsid w:val="00DC0BE4"/>
    <w:rsid w:val="00E1028E"/>
    <w:rsid w:val="00E242DB"/>
    <w:rsid w:val="00EF6AF5"/>
    <w:rsid w:val="00F822F6"/>
    <w:rsid w:val="00FA0A03"/>
    <w:rsid w:val="00FA5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A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339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27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48C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210F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Андрей</cp:lastModifiedBy>
  <cp:revision>31</cp:revision>
  <cp:lastPrinted>2020-03-23T07:34:00Z</cp:lastPrinted>
  <dcterms:created xsi:type="dcterms:W3CDTF">2014-01-16T08:04:00Z</dcterms:created>
  <dcterms:modified xsi:type="dcterms:W3CDTF">2020-03-23T07:34:00Z</dcterms:modified>
</cp:coreProperties>
</file>