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F08" w:rsidRDefault="00D62F08" w:rsidP="00D62F08">
      <w:pPr>
        <w:tabs>
          <w:tab w:val="left" w:pos="9923"/>
        </w:tabs>
        <w:spacing w:after="0" w:line="240" w:lineRule="auto"/>
        <w:ind w:firstLine="9923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</w:pPr>
    </w:p>
    <w:p w:rsidR="00D62F08" w:rsidRPr="00D62F08" w:rsidRDefault="00D62F08" w:rsidP="00D62F08">
      <w:pPr>
        <w:tabs>
          <w:tab w:val="left" w:pos="9923"/>
        </w:tabs>
        <w:spacing w:after="0" w:line="240" w:lineRule="auto"/>
        <w:ind w:firstLine="9923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</w:pPr>
    </w:p>
    <w:p w:rsidR="00D62F08" w:rsidRPr="00AB1DEC" w:rsidRDefault="00D62F08" w:rsidP="00D62F08">
      <w:pPr>
        <w:tabs>
          <w:tab w:val="left" w:pos="9923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2</w:t>
      </w:r>
    </w:p>
    <w:p w:rsidR="00D62F08" w:rsidRPr="00AB1DEC" w:rsidRDefault="00D62F08" w:rsidP="00D62F08">
      <w:pPr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</w:p>
    <w:p w:rsidR="00D62F08" w:rsidRPr="00AB1DEC" w:rsidRDefault="00B8002B" w:rsidP="00D62F08">
      <w:pPr>
        <w:tabs>
          <w:tab w:val="center" w:pos="4677"/>
          <w:tab w:val="left" w:pos="8647"/>
          <w:tab w:val="right" w:pos="9354"/>
        </w:tabs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ХХХ</w:t>
      </w:r>
      <w:r w:rsidR="00A2553C"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D62F08"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VIII-го скликання</w:t>
      </w:r>
    </w:p>
    <w:p w:rsidR="00D62F08" w:rsidRPr="00AB1DEC" w:rsidRDefault="00D62F08" w:rsidP="00D62F08">
      <w:pPr>
        <w:tabs>
          <w:tab w:val="center" w:pos="4536"/>
          <w:tab w:val="right" w:pos="9354"/>
        </w:tabs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Ходорівської</w:t>
      </w:r>
      <w:proofErr w:type="spellEnd"/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D62F08" w:rsidRPr="00AB1DEC" w:rsidRDefault="00A2553C" w:rsidP="00D62F08">
      <w:pPr>
        <w:tabs>
          <w:tab w:val="left" w:pos="4536"/>
          <w:tab w:val="left" w:pos="8647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A70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червня </w:t>
      </w: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="00D62F08"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</w:t>
      </w:r>
      <w:r w:rsidR="0040018B">
        <w:rPr>
          <w:rFonts w:ascii="Times New Roman" w:eastAsia="Times New Roman" w:hAnsi="Times New Roman" w:cs="Times New Roman"/>
          <w:sz w:val="24"/>
          <w:szCs w:val="24"/>
          <w:lang w:eastAsia="ru-RU"/>
        </w:rPr>
        <w:t>3788</w:t>
      </w:r>
      <w:bookmarkStart w:id="0" w:name="_GoBack"/>
      <w:bookmarkEnd w:id="0"/>
    </w:p>
    <w:p w:rsidR="00D62F08" w:rsidRPr="00AB1DEC" w:rsidRDefault="00D62F08" w:rsidP="00D62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2F08" w:rsidRPr="00AB1DEC" w:rsidRDefault="00D62F08" w:rsidP="00D62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2F08" w:rsidRPr="00AB1DEC" w:rsidRDefault="00D62F08" w:rsidP="00A2553C">
      <w:pPr>
        <w:pStyle w:val="aa"/>
        <w:tabs>
          <w:tab w:val="left" w:pos="284"/>
        </w:tabs>
        <w:rPr>
          <w:rFonts w:ascii="Times New Roman" w:hAnsi="Times New Roman"/>
          <w:sz w:val="24"/>
          <w:szCs w:val="24"/>
          <w:vertAlign w:val="superscript"/>
        </w:rPr>
      </w:pPr>
      <w:r w:rsidRPr="00AB1DEC">
        <w:rPr>
          <w:rFonts w:ascii="Times New Roman" w:hAnsi="Times New Roman"/>
          <w:sz w:val="24"/>
          <w:szCs w:val="24"/>
        </w:rPr>
        <w:t>ПЕРЕЛІК</w:t>
      </w:r>
      <w:r w:rsidRPr="00AB1DEC"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AB1DEC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D62F08" w:rsidRPr="00AB1DEC" w:rsidRDefault="00D62F08" w:rsidP="00D62F08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AB1DEC">
        <w:rPr>
          <w:rFonts w:ascii="Times New Roman" w:eastAsiaTheme="minorHAnsi" w:hAnsi="Times New Roman"/>
          <w:sz w:val="24"/>
          <w:szCs w:val="24"/>
          <w:lang w:eastAsia="en-US"/>
        </w:rPr>
        <w:t xml:space="preserve">      </w:t>
      </w:r>
      <w:r w:rsidR="000529B8" w:rsidRPr="00AB1DEC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на 2021</w:t>
      </w:r>
      <w:r w:rsidRPr="00AB1DEC">
        <w:rPr>
          <w:rFonts w:ascii="Times New Roman" w:hAnsi="Times New Roman"/>
          <w:noProof/>
          <w:sz w:val="24"/>
          <w:szCs w:val="24"/>
          <w:lang w:val="ru-RU"/>
        </w:rPr>
        <w:t xml:space="preserve"> рік</w:t>
      </w:r>
      <w:r w:rsidR="000529B8" w:rsidRPr="00AB1DEC">
        <w:rPr>
          <w:rFonts w:ascii="Times New Roman" w:hAnsi="Times New Roman"/>
          <w:noProof/>
          <w:sz w:val="24"/>
          <w:szCs w:val="24"/>
          <w:lang w:val="ru-RU"/>
        </w:rPr>
        <w:t xml:space="preserve"> та вводяться в дію з 01.01.2021</w:t>
      </w:r>
      <w:r w:rsidRPr="00AB1DEC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D62F08" w:rsidRPr="00AB1DEC" w:rsidRDefault="00D62F08" w:rsidP="00D62F08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AB1DEC">
        <w:rPr>
          <w:rFonts w:ascii="Times New Roman" w:hAnsi="Times New Roman"/>
          <w:noProof/>
          <w:sz w:val="24"/>
          <w:szCs w:val="24"/>
          <w:lang w:val="ru-RU"/>
        </w:rPr>
        <w:t xml:space="preserve">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D62F08" w:rsidRPr="00AB1DEC" w:rsidRDefault="00D62F08" w:rsidP="00D62F08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2238"/>
        <w:gridCol w:w="2971"/>
        <w:gridCol w:w="6788"/>
      </w:tblGrid>
      <w:tr w:rsidR="00AB1DEC" w:rsidRPr="00AB1DEC" w:rsidTr="00E33CBA">
        <w:tc>
          <w:tcPr>
            <w:tcW w:w="990" w:type="pct"/>
            <w:vAlign w:val="center"/>
          </w:tcPr>
          <w:p w:rsidR="00D62F08" w:rsidRPr="00AB1DEC" w:rsidRDefault="00D62F08" w:rsidP="00E33CBA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D62F08" w:rsidRPr="00AB1DEC" w:rsidRDefault="00D62F08" w:rsidP="00E33CBA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D62F08" w:rsidRPr="00AB1DEC" w:rsidRDefault="00D62F08" w:rsidP="00E33CBA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D62F08" w:rsidRPr="00AB1DEC" w:rsidRDefault="00D62F08" w:rsidP="00E33CBA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</w:tbl>
    <w:p w:rsidR="00D62F08" w:rsidRPr="00AB1DEC" w:rsidRDefault="00D62F08" w:rsidP="00D62F08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4600000000                          4621500000                      4621510500                               </w:t>
      </w:r>
      <w:proofErr w:type="spellStart"/>
      <w:r w:rsidRPr="00AB1DEC">
        <w:rPr>
          <w:rFonts w:ascii="Times New Roman" w:hAnsi="Times New Roman" w:cs="Times New Roman"/>
          <w:sz w:val="24"/>
          <w:szCs w:val="24"/>
          <w:lang w:val="ru-RU"/>
        </w:rPr>
        <w:t>Ходорівська</w:t>
      </w:r>
      <w:proofErr w:type="spellEnd"/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 w:cs="Times New Roman"/>
          <w:sz w:val="24"/>
          <w:szCs w:val="24"/>
          <w:lang w:val="ru-RU"/>
        </w:rPr>
        <w:t>об’єднана</w:t>
      </w:r>
      <w:proofErr w:type="spellEnd"/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 w:cs="Times New Roman"/>
          <w:sz w:val="24"/>
          <w:szCs w:val="24"/>
          <w:lang w:val="ru-RU"/>
        </w:rPr>
        <w:t>територіальна</w:t>
      </w:r>
      <w:proofErr w:type="spellEnd"/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громада  </w:t>
      </w:r>
    </w:p>
    <w:p w:rsidR="00D62F08" w:rsidRPr="00AB1DEC" w:rsidRDefault="00D62F08" w:rsidP="00D62F08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AB1DEC">
        <w:rPr>
          <w:rFonts w:ascii="Times New Roman" w:hAnsi="Times New Roman" w:cs="Times New Roman"/>
          <w:sz w:val="24"/>
          <w:szCs w:val="24"/>
          <w:lang w:val="ru-RU"/>
        </w:rPr>
        <w:t>Львівської</w:t>
      </w:r>
      <w:proofErr w:type="spellEnd"/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 w:cs="Times New Roman"/>
          <w:sz w:val="24"/>
          <w:szCs w:val="24"/>
          <w:lang w:val="ru-RU"/>
        </w:rPr>
        <w:t>області</w:t>
      </w:r>
      <w:proofErr w:type="spellEnd"/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D62F08" w:rsidRPr="00AB1DEC" w:rsidRDefault="00D62F08" w:rsidP="00D62F08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EC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     </w:t>
      </w:r>
      <w:r w:rsidRPr="00AB1DE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7"/>
        <w:gridCol w:w="4281"/>
      </w:tblGrid>
      <w:tr w:rsidR="00AB1DEC" w:rsidRPr="00AB1DEC" w:rsidTr="00E33CBA">
        <w:tc>
          <w:tcPr>
            <w:tcW w:w="3569" w:type="pct"/>
            <w:vAlign w:val="center"/>
          </w:tcPr>
          <w:p w:rsidR="00D62F08" w:rsidRPr="00AB1DEC" w:rsidRDefault="00D62F08" w:rsidP="00E33CBA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 платників, категорія/класифікація</w:t>
            </w: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D62F08" w:rsidRPr="00AB1DEC" w:rsidRDefault="00D62F08" w:rsidP="00E33CBA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пільги</w:t>
            </w:r>
            <w:r w:rsidRPr="00AB1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</w:tbl>
    <w:p w:rsidR="00D62F08" w:rsidRPr="00AB1DEC" w:rsidRDefault="00D62F08" w:rsidP="00D62F08">
      <w:pPr>
        <w:pStyle w:val="a3"/>
        <w:tabs>
          <w:tab w:val="left" w:pos="426"/>
          <w:tab w:val="left" w:pos="1249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</w:t>
      </w:r>
    </w:p>
    <w:p w:rsidR="00D62F08" w:rsidRPr="00AB1DEC" w:rsidRDefault="00B8002B" w:rsidP="00B8002B">
      <w:pPr>
        <w:pStyle w:val="a3"/>
        <w:tabs>
          <w:tab w:val="left" w:pos="426"/>
          <w:tab w:val="left" w:pos="1249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житлової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та/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нежитлової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нерухомості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перебувають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D62F08" w:rsidRPr="00AB1DEC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D62F08" w:rsidRPr="00AB1DEC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="00D62F08" w:rsidRPr="00AB1DEC">
        <w:rPr>
          <w:rFonts w:ascii="Times New Roman" w:hAnsi="Times New Roman"/>
          <w:sz w:val="24"/>
          <w:szCs w:val="24"/>
          <w:lang w:val="ru-RU"/>
        </w:rPr>
        <w:t>ідприємств</w:t>
      </w:r>
      <w:proofErr w:type="spellEnd"/>
      <w:r w:rsidR="00D62F08"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62F08" w:rsidRPr="00AB1DEC" w:rsidRDefault="00D62F08" w:rsidP="00D62F08">
      <w:pPr>
        <w:pStyle w:val="a3"/>
        <w:tabs>
          <w:tab w:val="left" w:pos="142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державної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комунальної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статути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яких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зареєстровані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встановленому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62F08" w:rsidRPr="00AB1DEC" w:rsidRDefault="00D62F08" w:rsidP="00D62F08">
      <w:pPr>
        <w:pStyle w:val="a3"/>
        <w:tabs>
          <w:tab w:val="left" w:pos="142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законом порядку, та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використовуються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передбаченої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AB1DEC">
        <w:rPr>
          <w:rFonts w:ascii="Times New Roman" w:hAnsi="Times New Roman"/>
          <w:sz w:val="24"/>
          <w:szCs w:val="24"/>
          <w:lang w:val="ru-RU"/>
        </w:rPr>
        <w:t>такими</w:t>
      </w:r>
      <w:proofErr w:type="gram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62F08" w:rsidRPr="00AB1DEC" w:rsidRDefault="00D62F08" w:rsidP="00D62F08">
      <w:pPr>
        <w:pStyle w:val="a3"/>
        <w:tabs>
          <w:tab w:val="left" w:pos="142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установчими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документами </w:t>
      </w:r>
      <w:r w:rsidRPr="00AB1DEC">
        <w:rPr>
          <w:rFonts w:ascii="Times New Roman" w:hAnsi="Times New Roman"/>
          <w:sz w:val="24"/>
          <w:szCs w:val="24"/>
        </w:rPr>
        <w:t>(1110, 1121, 1122, 1220.9, 1230.2)</w:t>
      </w:r>
      <w:r w:rsidRPr="00AB1DEC">
        <w:rPr>
          <w:rFonts w:ascii="Times New Roman" w:hAnsi="Times New Roman"/>
          <w:sz w:val="24"/>
          <w:szCs w:val="24"/>
          <w:lang w:val="ru-RU"/>
        </w:rPr>
        <w:tab/>
        <w:t>100%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нежитлової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нерухомості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перебувають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власності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громадських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об’єднань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благодійних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організацій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AB1DEC">
        <w:rPr>
          <w:rFonts w:ascii="Times New Roman" w:hAnsi="Times New Roman"/>
          <w:sz w:val="24"/>
          <w:szCs w:val="24"/>
          <w:lang w:val="ru-RU"/>
        </w:rPr>
        <w:t>рел</w:t>
      </w:r>
      <w:proofErr w:type="gramEnd"/>
      <w:r w:rsidRPr="00AB1DEC">
        <w:rPr>
          <w:rFonts w:ascii="Times New Roman" w:hAnsi="Times New Roman"/>
          <w:sz w:val="24"/>
          <w:szCs w:val="24"/>
          <w:lang w:val="ru-RU"/>
        </w:rPr>
        <w:t>ігійних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організацій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статути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яких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зареєстровані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у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встановленому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законом порядку, та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використовуються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виключно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діяльності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>,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AB1DEC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передбаченої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 xml:space="preserve"> такими статутами (</w:t>
      </w:r>
      <w:proofErr w:type="spellStart"/>
      <w:r w:rsidRPr="00AB1DEC">
        <w:rPr>
          <w:rFonts w:ascii="Times New Roman" w:hAnsi="Times New Roman"/>
          <w:sz w:val="24"/>
          <w:szCs w:val="24"/>
          <w:lang w:val="ru-RU"/>
        </w:rPr>
        <w:t>положеннями</w:t>
      </w:r>
      <w:proofErr w:type="spellEnd"/>
      <w:r w:rsidRPr="00AB1DEC">
        <w:rPr>
          <w:rFonts w:ascii="Times New Roman" w:hAnsi="Times New Roman"/>
          <w:sz w:val="24"/>
          <w:szCs w:val="24"/>
          <w:lang w:val="ru-RU"/>
        </w:rPr>
        <w:t>) (1220.9, 1272.1)</w:t>
      </w:r>
      <w:r w:rsidRPr="00AB1DEC">
        <w:rPr>
          <w:rFonts w:ascii="Times New Roman" w:hAnsi="Times New Roman"/>
          <w:sz w:val="24"/>
          <w:szCs w:val="24"/>
          <w:lang w:val="ru-RU"/>
        </w:rPr>
        <w:tab/>
        <w:t>100%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62F08" w:rsidRPr="00AB1DEC" w:rsidRDefault="00D62F08" w:rsidP="00D62F08">
      <w:pPr>
        <w:pStyle w:val="rvps2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lang w:val="uk-UA"/>
        </w:rPr>
      </w:pPr>
      <w:r w:rsidRPr="00AB1DEC">
        <w:rPr>
          <w:lang w:val="uk-UA"/>
        </w:rPr>
        <w:lastRenderedPageBreak/>
        <w:t xml:space="preserve"> </w:t>
      </w:r>
      <w:r w:rsidR="00B8002B" w:rsidRPr="00AB1DEC">
        <w:rPr>
          <w:lang w:val="uk-UA"/>
        </w:rPr>
        <w:t xml:space="preserve"> </w:t>
      </w:r>
      <w:r w:rsidRPr="00AB1DEC">
        <w:rPr>
          <w:lang w:val="uk-UA"/>
        </w:rPr>
        <w:t xml:space="preserve">  </w:t>
      </w:r>
      <w:proofErr w:type="spellStart"/>
      <w:r w:rsidRPr="00AB1DEC">
        <w:t>Об’єкти</w:t>
      </w:r>
      <w:proofErr w:type="spellEnd"/>
      <w:r w:rsidRPr="00AB1DEC">
        <w:t xml:space="preserve"> </w:t>
      </w:r>
      <w:proofErr w:type="spellStart"/>
      <w:r w:rsidRPr="00AB1DEC">
        <w:t>житлової</w:t>
      </w:r>
      <w:proofErr w:type="spellEnd"/>
      <w:r w:rsidRPr="00AB1DEC">
        <w:t xml:space="preserve"> </w:t>
      </w:r>
      <w:proofErr w:type="spellStart"/>
      <w:r w:rsidRPr="00AB1DEC">
        <w:t>нерухомості</w:t>
      </w:r>
      <w:proofErr w:type="spellEnd"/>
      <w:r w:rsidRPr="00AB1DEC">
        <w:t xml:space="preserve">, </w:t>
      </w:r>
      <w:proofErr w:type="gramStart"/>
      <w:r w:rsidRPr="00AB1DEC">
        <w:rPr>
          <w:lang w:val="uk-UA"/>
        </w:rPr>
        <w:t>в</w:t>
      </w:r>
      <w:proofErr w:type="gramEnd"/>
      <w:r w:rsidRPr="00AB1DEC">
        <w:rPr>
          <w:lang w:val="uk-UA"/>
        </w:rPr>
        <w:t xml:space="preserve"> </w:t>
      </w:r>
      <w:proofErr w:type="gramStart"/>
      <w:r w:rsidRPr="00AB1DEC">
        <w:rPr>
          <w:lang w:val="uk-UA"/>
        </w:rPr>
        <w:t>тому</w:t>
      </w:r>
      <w:proofErr w:type="gramEnd"/>
      <w:r w:rsidRPr="00AB1DEC">
        <w:rPr>
          <w:lang w:val="uk-UA"/>
        </w:rPr>
        <w:t xml:space="preserve"> числі їх частки, </w:t>
      </w:r>
      <w:proofErr w:type="spellStart"/>
      <w:r w:rsidRPr="00AB1DEC">
        <w:t>що</w:t>
      </w:r>
      <w:proofErr w:type="spellEnd"/>
      <w:r w:rsidRPr="00AB1DEC">
        <w:t xml:space="preserve"> </w:t>
      </w:r>
      <w:proofErr w:type="spellStart"/>
      <w:r w:rsidRPr="00AB1DEC">
        <w:t>перебувають</w:t>
      </w:r>
      <w:proofErr w:type="spellEnd"/>
      <w:r w:rsidRPr="00AB1DEC">
        <w:t xml:space="preserve"> у </w:t>
      </w:r>
      <w:proofErr w:type="spellStart"/>
      <w:r w:rsidRPr="00AB1DEC">
        <w:t>власності</w:t>
      </w:r>
      <w:proofErr w:type="spellEnd"/>
      <w:r w:rsidRPr="00AB1DEC">
        <w:t xml:space="preserve"> </w:t>
      </w:r>
      <w:proofErr w:type="spellStart"/>
      <w:r w:rsidRPr="00AB1DEC">
        <w:t>осіб</w:t>
      </w:r>
      <w:proofErr w:type="spellEnd"/>
      <w:r w:rsidRPr="00AB1DEC">
        <w:t xml:space="preserve">, </w:t>
      </w:r>
      <w:r w:rsidRPr="00AB1DEC">
        <w:rPr>
          <w:lang w:val="uk-UA"/>
        </w:rPr>
        <w:t xml:space="preserve">які </w:t>
      </w:r>
    </w:p>
    <w:p w:rsidR="00D62F08" w:rsidRPr="00AB1DEC" w:rsidRDefault="00D62F08" w:rsidP="00D62F08">
      <w:pPr>
        <w:pStyle w:val="rvps2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lang w:val="uk-UA"/>
        </w:rPr>
      </w:pPr>
      <w:r w:rsidRPr="00AB1DEC">
        <w:rPr>
          <w:lang w:val="uk-UA"/>
        </w:rPr>
        <w:t xml:space="preserve">належать до постраждалих внаслідок аварії на Чорнобильській АЕС, віднесених до 1, 2 категорій </w:t>
      </w:r>
    </w:p>
    <w:p w:rsidR="00D62F08" w:rsidRPr="00AB1DEC" w:rsidRDefault="00D62F08" w:rsidP="00D62F08">
      <w:pPr>
        <w:pStyle w:val="rvps2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lang w:val="uk-UA"/>
        </w:rPr>
      </w:pPr>
      <w:r w:rsidRPr="00AB1DEC">
        <w:rPr>
          <w:lang w:val="uk-UA"/>
        </w:rPr>
        <w:t>згідно</w:t>
      </w:r>
      <w:r w:rsidRPr="00AB1DEC">
        <w:t xml:space="preserve"> </w:t>
      </w:r>
      <w:r w:rsidRPr="00AB1DEC">
        <w:rPr>
          <w:lang w:val="uk-UA"/>
        </w:rPr>
        <w:t xml:space="preserve">з пунктами 1 та 2 частини першої статті 14 Закону України </w:t>
      </w:r>
      <w:r w:rsidRPr="00AB1DEC">
        <w:t>“</w:t>
      </w:r>
      <w:r w:rsidRPr="00AB1DEC">
        <w:rPr>
          <w:lang w:val="uk-UA"/>
        </w:rPr>
        <w:t xml:space="preserve">Про статус і соціальний захист </w:t>
      </w:r>
    </w:p>
    <w:p w:rsidR="00D62F08" w:rsidRPr="00AB1DEC" w:rsidRDefault="00D62F08" w:rsidP="00D62F08">
      <w:pPr>
        <w:pStyle w:val="rvps2"/>
        <w:shd w:val="clear" w:color="auto" w:fill="FFFFFF"/>
        <w:tabs>
          <w:tab w:val="left" w:pos="12315"/>
        </w:tabs>
        <w:spacing w:before="0" w:beforeAutospacing="0" w:after="0" w:afterAutospacing="0"/>
        <w:ind w:left="142"/>
        <w:jc w:val="both"/>
        <w:textAlignment w:val="baseline"/>
        <w:rPr>
          <w:lang w:val="uk-UA"/>
        </w:rPr>
      </w:pPr>
      <w:r w:rsidRPr="00AB1DEC">
        <w:rPr>
          <w:lang w:val="uk-UA"/>
        </w:rPr>
        <w:t>громадян, які</w:t>
      </w:r>
      <w:r w:rsidRPr="00AB1DEC">
        <w:t xml:space="preserve"> </w:t>
      </w:r>
      <w:r w:rsidRPr="00AB1DEC">
        <w:rPr>
          <w:lang w:val="uk-UA"/>
        </w:rPr>
        <w:t>постраждали внаслідок Чорнобильської катастрофи</w:t>
      </w:r>
      <w:r w:rsidRPr="00AB1DEC">
        <w:t>”</w:t>
      </w:r>
      <w:r w:rsidRPr="00AB1DEC">
        <w:rPr>
          <w:lang w:val="uk-UA"/>
        </w:rPr>
        <w:t>(1110, 1121, 1122)</w:t>
      </w:r>
      <w:r w:rsidRPr="00AB1DEC">
        <w:t xml:space="preserve"> </w:t>
      </w:r>
      <w:r w:rsidRPr="00AB1DEC">
        <w:rPr>
          <w:lang w:val="uk-UA"/>
        </w:rPr>
        <w:t xml:space="preserve"> </w:t>
      </w:r>
      <w:r w:rsidRPr="00AB1DEC">
        <w:tab/>
      </w:r>
      <w:r w:rsidRPr="00AB1DEC">
        <w:rPr>
          <w:lang w:val="uk-UA"/>
        </w:rPr>
        <w:t xml:space="preserve"> </w:t>
      </w:r>
      <w:r w:rsidRPr="00AB1DEC">
        <w:t>100%</w:t>
      </w:r>
      <w:r w:rsidRPr="00AB1DEC">
        <w:rPr>
          <w:lang w:val="uk-UA"/>
        </w:rPr>
        <w:t xml:space="preserve"> 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B1DEC">
        <w:rPr>
          <w:rFonts w:ascii="Times New Roman" w:hAnsi="Times New Roman"/>
          <w:sz w:val="24"/>
          <w:szCs w:val="24"/>
        </w:rPr>
        <w:t xml:space="preserve"> </w:t>
      </w:r>
      <w:r w:rsidR="00B8002B" w:rsidRPr="00AB1DEC">
        <w:rPr>
          <w:rFonts w:ascii="Times New Roman" w:hAnsi="Times New Roman"/>
          <w:sz w:val="24"/>
          <w:szCs w:val="24"/>
        </w:rPr>
        <w:t xml:space="preserve"> </w:t>
      </w:r>
      <w:r w:rsidRPr="00AB1DEC">
        <w:rPr>
          <w:rFonts w:ascii="Times New Roman" w:hAnsi="Times New Roman"/>
          <w:sz w:val="24"/>
          <w:szCs w:val="24"/>
        </w:rPr>
        <w:t xml:space="preserve">  Об’єкти житлової нерухомості, в тому числі їх частки, що перебувають у власності осіб, які </w:t>
      </w:r>
    </w:p>
    <w:p w:rsidR="001C7F7A" w:rsidRPr="00AB1DEC" w:rsidRDefault="00D62F08" w:rsidP="005F22A4">
      <w:pPr>
        <w:pStyle w:val="a3"/>
        <w:tabs>
          <w:tab w:val="left" w:pos="426"/>
          <w:tab w:val="left" w:pos="12405"/>
        </w:tabs>
        <w:spacing w:before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B1DEC">
        <w:rPr>
          <w:rFonts w:ascii="Times New Roman" w:hAnsi="Times New Roman"/>
          <w:sz w:val="24"/>
          <w:szCs w:val="24"/>
        </w:rPr>
        <w:t>належать до учасників бойових дій</w:t>
      </w:r>
      <w:r w:rsidR="005F22A4" w:rsidRPr="00AB1DEC">
        <w:rPr>
          <w:rFonts w:ascii="Times New Roman" w:hAnsi="Times New Roman"/>
          <w:sz w:val="24"/>
          <w:szCs w:val="24"/>
        </w:rPr>
        <w:t>, осіб з інвалідністю внаслідок війни</w:t>
      </w:r>
      <w:r w:rsidR="001C7F7A" w:rsidRPr="00AB1DEC">
        <w:rPr>
          <w:rFonts w:ascii="Times New Roman" w:hAnsi="Times New Roman"/>
          <w:sz w:val="24"/>
          <w:szCs w:val="24"/>
        </w:rPr>
        <w:t>, осіб, які мають особливі</w:t>
      </w:r>
      <w:r w:rsidRPr="00AB1DEC">
        <w:rPr>
          <w:rFonts w:ascii="Times New Roman" w:hAnsi="Times New Roman"/>
          <w:sz w:val="24"/>
          <w:szCs w:val="24"/>
        </w:rPr>
        <w:t xml:space="preserve"> </w:t>
      </w:r>
    </w:p>
    <w:p w:rsidR="001C7F7A" w:rsidRPr="00AB1DEC" w:rsidRDefault="001C7F7A" w:rsidP="00D62F08">
      <w:pPr>
        <w:pStyle w:val="a3"/>
        <w:tabs>
          <w:tab w:val="left" w:pos="426"/>
          <w:tab w:val="left" w:pos="12405"/>
        </w:tabs>
        <w:spacing w:before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B1DEC">
        <w:rPr>
          <w:rFonts w:ascii="Times New Roman" w:hAnsi="Times New Roman"/>
          <w:sz w:val="24"/>
          <w:szCs w:val="24"/>
        </w:rPr>
        <w:t xml:space="preserve">заслуги перед Батьківщиною </w:t>
      </w:r>
      <w:r w:rsidR="00D62F08" w:rsidRPr="00AB1DEC">
        <w:rPr>
          <w:rFonts w:ascii="Times New Roman" w:hAnsi="Times New Roman"/>
          <w:sz w:val="24"/>
          <w:szCs w:val="24"/>
        </w:rPr>
        <w:t>згідно із Законом України</w:t>
      </w:r>
      <w:r w:rsidRPr="00AB1DEC">
        <w:rPr>
          <w:rFonts w:ascii="Times New Roman" w:hAnsi="Times New Roman"/>
          <w:sz w:val="24"/>
          <w:szCs w:val="24"/>
        </w:rPr>
        <w:t xml:space="preserve"> </w:t>
      </w:r>
      <w:r w:rsidR="00D62F08" w:rsidRPr="00AB1DEC">
        <w:rPr>
          <w:rFonts w:ascii="Times New Roman" w:hAnsi="Times New Roman"/>
          <w:sz w:val="24"/>
          <w:szCs w:val="24"/>
        </w:rPr>
        <w:t xml:space="preserve">“Про статус ветеранів війни, гарантії їх 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B1DEC">
        <w:rPr>
          <w:rFonts w:ascii="Times New Roman" w:hAnsi="Times New Roman"/>
          <w:sz w:val="24"/>
          <w:szCs w:val="24"/>
        </w:rPr>
        <w:t>соціального захисту”, але не більше одного такого об’єкта на особу (1110, 1121, 1122)</w:t>
      </w:r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B1DEC">
        <w:rPr>
          <w:rFonts w:ascii="Times New Roman" w:hAnsi="Times New Roman"/>
          <w:sz w:val="24"/>
          <w:szCs w:val="24"/>
        </w:rPr>
        <w:t xml:space="preserve">  </w:t>
      </w:r>
      <w:r w:rsidRPr="00AB1DEC">
        <w:rPr>
          <w:rFonts w:ascii="Times New Roman" w:hAnsi="Times New Roman"/>
          <w:sz w:val="24"/>
          <w:szCs w:val="24"/>
        </w:rPr>
        <w:tab/>
        <w:t>100%</w:t>
      </w:r>
    </w:p>
    <w:p w:rsidR="00D62F08" w:rsidRPr="00AB1DEC" w:rsidRDefault="00D62F08" w:rsidP="00B8002B">
      <w:pPr>
        <w:pStyle w:val="a3"/>
        <w:tabs>
          <w:tab w:val="left" w:pos="426"/>
          <w:tab w:val="left" w:pos="12405"/>
        </w:tabs>
        <w:spacing w:before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B1DEC">
        <w:rPr>
          <w:rFonts w:ascii="Times New Roman" w:hAnsi="Times New Roman"/>
          <w:sz w:val="24"/>
          <w:szCs w:val="24"/>
        </w:rPr>
        <w:t xml:space="preserve"> </w:t>
      </w:r>
      <w:r w:rsidR="00B8002B" w:rsidRPr="00AB1DEC">
        <w:rPr>
          <w:rFonts w:ascii="Times New Roman" w:hAnsi="Times New Roman"/>
          <w:sz w:val="24"/>
          <w:szCs w:val="24"/>
        </w:rPr>
        <w:t xml:space="preserve"> </w:t>
      </w:r>
      <w:r w:rsidRPr="00AB1DEC">
        <w:rPr>
          <w:rFonts w:ascii="Times New Roman" w:hAnsi="Times New Roman"/>
          <w:sz w:val="24"/>
          <w:szCs w:val="24"/>
        </w:rPr>
        <w:t xml:space="preserve">  Об’єкти житлової нерухомості, в тому числі їх частки, які перебувають у власності осіб з інвалідністю </w:t>
      </w:r>
    </w:p>
    <w:p w:rsidR="00D62F08" w:rsidRPr="00AB1DEC" w:rsidRDefault="00D62F08" w:rsidP="00D62F08">
      <w:pPr>
        <w:pStyle w:val="a3"/>
        <w:tabs>
          <w:tab w:val="left" w:pos="426"/>
          <w:tab w:val="left" w:pos="12405"/>
        </w:tabs>
        <w:spacing w:before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AB1DEC">
        <w:rPr>
          <w:rFonts w:ascii="Times New Roman" w:hAnsi="Times New Roman"/>
          <w:sz w:val="24"/>
          <w:szCs w:val="24"/>
        </w:rPr>
        <w:t>І-</w:t>
      </w:r>
      <w:r w:rsidR="00DD5739" w:rsidRPr="00AB1DEC">
        <w:rPr>
          <w:rFonts w:ascii="Times New Roman" w:hAnsi="Times New Roman"/>
          <w:sz w:val="24"/>
          <w:szCs w:val="24"/>
        </w:rPr>
        <w:t>ІІ</w:t>
      </w:r>
      <w:r w:rsidRPr="00AB1DEC">
        <w:rPr>
          <w:rFonts w:ascii="Times New Roman" w:hAnsi="Times New Roman"/>
          <w:sz w:val="24"/>
          <w:szCs w:val="24"/>
        </w:rPr>
        <w:t xml:space="preserve"> груп, але не більше одного такого об’єкта на особу (1110, 1121, 1122)</w:t>
      </w:r>
      <w:r w:rsidRPr="00AB1DE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B1DEC">
        <w:rPr>
          <w:rFonts w:ascii="Times New Roman" w:hAnsi="Times New Roman"/>
          <w:sz w:val="24"/>
          <w:szCs w:val="24"/>
        </w:rPr>
        <w:t xml:space="preserve">   </w:t>
      </w:r>
      <w:r w:rsidRPr="00AB1DEC">
        <w:rPr>
          <w:rFonts w:ascii="Times New Roman" w:hAnsi="Times New Roman"/>
          <w:sz w:val="24"/>
          <w:szCs w:val="24"/>
        </w:rPr>
        <w:tab/>
        <w:t>100%</w:t>
      </w:r>
    </w:p>
    <w:p w:rsidR="00D62F08" w:rsidRPr="00AB1DEC" w:rsidRDefault="00D62F08" w:rsidP="00D62F08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D1934" w:rsidRPr="00AB1DEC" w:rsidRDefault="00FD1934" w:rsidP="0098150B">
      <w:pPr>
        <w:pStyle w:val="a3"/>
        <w:tabs>
          <w:tab w:val="left" w:pos="142"/>
          <w:tab w:val="left" w:pos="426"/>
          <w:tab w:val="left" w:pos="1240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D1934" w:rsidRPr="00AB1DEC" w:rsidRDefault="00FD1934" w:rsidP="00FD1934">
      <w:pPr>
        <w:spacing w:before="120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D62F08" w:rsidRPr="00AB1DEC" w:rsidRDefault="00FD1934" w:rsidP="00FD1934">
      <w:pPr>
        <w:tabs>
          <w:tab w:val="left" w:pos="142"/>
        </w:tabs>
        <w:ind w:left="142"/>
        <w:rPr>
          <w:lang w:eastAsia="ru-RU"/>
        </w:rPr>
      </w:pPr>
      <w:r w:rsidRPr="00AB1DE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1 </w:t>
      </w:r>
      <w:r w:rsidRPr="00AB1DEC">
        <w:rPr>
          <w:rFonts w:ascii="Times New Roman" w:eastAsia="Times New Roman" w:hAnsi="Times New Roman" w:cs="Times New Roman"/>
          <w:sz w:val="20"/>
          <w:szCs w:val="20"/>
          <w:lang w:eastAsia="ru-RU"/>
        </w:rPr>
        <w:t>Пільги визначаються з урахуванням норм підпункту 12.3.7 пункту 12.3 статті</w:t>
      </w:r>
      <w:r w:rsidRPr="00AB1DE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AB1DEC">
        <w:rPr>
          <w:rFonts w:ascii="Times New Roman" w:eastAsia="Times New Roman" w:hAnsi="Times New Roman" w:cs="Times New Roman"/>
          <w:sz w:val="20"/>
          <w:szCs w:val="20"/>
          <w:lang w:eastAsia="ru-RU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</w:t>
      </w:r>
    </w:p>
    <w:sectPr w:rsidR="00D62F08" w:rsidRPr="00AB1DEC" w:rsidSect="00D4141C">
      <w:pgSz w:w="16838" w:h="11906" w:orient="landscape"/>
      <w:pgMar w:top="426" w:right="82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17" w:rsidRDefault="00085E17" w:rsidP="00563050">
      <w:pPr>
        <w:spacing w:after="0" w:line="240" w:lineRule="auto"/>
      </w:pPr>
      <w:r>
        <w:separator/>
      </w:r>
    </w:p>
  </w:endnote>
  <w:endnote w:type="continuationSeparator" w:id="0">
    <w:p w:rsidR="00085E17" w:rsidRDefault="00085E17" w:rsidP="0056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17" w:rsidRDefault="00085E17" w:rsidP="00563050">
      <w:pPr>
        <w:spacing w:after="0" w:line="240" w:lineRule="auto"/>
      </w:pPr>
      <w:r>
        <w:separator/>
      </w:r>
    </w:p>
  </w:footnote>
  <w:footnote w:type="continuationSeparator" w:id="0">
    <w:p w:rsidR="00085E17" w:rsidRDefault="00085E17" w:rsidP="00563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F14"/>
    <w:multiLevelType w:val="multilevel"/>
    <w:tmpl w:val="EECA5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5590B"/>
    <w:multiLevelType w:val="multilevel"/>
    <w:tmpl w:val="8CAE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02"/>
    <w:rsid w:val="000107A9"/>
    <w:rsid w:val="00010E0B"/>
    <w:rsid w:val="0003250E"/>
    <w:rsid w:val="000529B8"/>
    <w:rsid w:val="00065E3A"/>
    <w:rsid w:val="0008029E"/>
    <w:rsid w:val="00085E17"/>
    <w:rsid w:val="000B1EFC"/>
    <w:rsid w:val="000B3A51"/>
    <w:rsid w:val="000D02AE"/>
    <w:rsid w:val="000D4CAD"/>
    <w:rsid w:val="000E2787"/>
    <w:rsid w:val="000E7BA2"/>
    <w:rsid w:val="000F71B9"/>
    <w:rsid w:val="000F72F3"/>
    <w:rsid w:val="00113A04"/>
    <w:rsid w:val="001223F4"/>
    <w:rsid w:val="00134B9C"/>
    <w:rsid w:val="00177ACD"/>
    <w:rsid w:val="00186D45"/>
    <w:rsid w:val="001872F5"/>
    <w:rsid w:val="00195F39"/>
    <w:rsid w:val="001B06B1"/>
    <w:rsid w:val="001B3343"/>
    <w:rsid w:val="001C0AC9"/>
    <w:rsid w:val="001C7F7A"/>
    <w:rsid w:val="001D4D84"/>
    <w:rsid w:val="001E58F6"/>
    <w:rsid w:val="001E5B9F"/>
    <w:rsid w:val="002014A3"/>
    <w:rsid w:val="00201B1D"/>
    <w:rsid w:val="00206F7F"/>
    <w:rsid w:val="002076F6"/>
    <w:rsid w:val="00245038"/>
    <w:rsid w:val="002770CB"/>
    <w:rsid w:val="002972DE"/>
    <w:rsid w:val="00297DD4"/>
    <w:rsid w:val="002D016D"/>
    <w:rsid w:val="002E224C"/>
    <w:rsid w:val="002E6902"/>
    <w:rsid w:val="002F4B43"/>
    <w:rsid w:val="002F6CEE"/>
    <w:rsid w:val="00301F24"/>
    <w:rsid w:val="00315A1B"/>
    <w:rsid w:val="003504ED"/>
    <w:rsid w:val="00372D18"/>
    <w:rsid w:val="00377474"/>
    <w:rsid w:val="003846EB"/>
    <w:rsid w:val="003A4E58"/>
    <w:rsid w:val="003C1193"/>
    <w:rsid w:val="003C6C74"/>
    <w:rsid w:val="003F2859"/>
    <w:rsid w:val="003F60D9"/>
    <w:rsid w:val="0040018B"/>
    <w:rsid w:val="004036CE"/>
    <w:rsid w:val="004226A0"/>
    <w:rsid w:val="004275AC"/>
    <w:rsid w:val="004467A9"/>
    <w:rsid w:val="004554B7"/>
    <w:rsid w:val="00470648"/>
    <w:rsid w:val="004D1CDA"/>
    <w:rsid w:val="004D5818"/>
    <w:rsid w:val="004F44FE"/>
    <w:rsid w:val="005269DC"/>
    <w:rsid w:val="00532324"/>
    <w:rsid w:val="00535FDC"/>
    <w:rsid w:val="0055369E"/>
    <w:rsid w:val="00563050"/>
    <w:rsid w:val="00592051"/>
    <w:rsid w:val="005C2E1C"/>
    <w:rsid w:val="005E1EA4"/>
    <w:rsid w:val="005F22A4"/>
    <w:rsid w:val="006013FA"/>
    <w:rsid w:val="00607BA7"/>
    <w:rsid w:val="00624249"/>
    <w:rsid w:val="00637F4C"/>
    <w:rsid w:val="0064680D"/>
    <w:rsid w:val="006479F9"/>
    <w:rsid w:val="00652DFC"/>
    <w:rsid w:val="00652EB8"/>
    <w:rsid w:val="0067256F"/>
    <w:rsid w:val="006A1DFF"/>
    <w:rsid w:val="006B086A"/>
    <w:rsid w:val="006B0BF8"/>
    <w:rsid w:val="006E172B"/>
    <w:rsid w:val="007051F7"/>
    <w:rsid w:val="007321A4"/>
    <w:rsid w:val="007611B7"/>
    <w:rsid w:val="007644E0"/>
    <w:rsid w:val="007A52DE"/>
    <w:rsid w:val="007A659A"/>
    <w:rsid w:val="007B6470"/>
    <w:rsid w:val="007C0A35"/>
    <w:rsid w:val="007C5614"/>
    <w:rsid w:val="007E7039"/>
    <w:rsid w:val="0080501F"/>
    <w:rsid w:val="008116BF"/>
    <w:rsid w:val="00833017"/>
    <w:rsid w:val="00836271"/>
    <w:rsid w:val="00853850"/>
    <w:rsid w:val="0085731A"/>
    <w:rsid w:val="00863C0B"/>
    <w:rsid w:val="008848D7"/>
    <w:rsid w:val="008918F6"/>
    <w:rsid w:val="008B3B54"/>
    <w:rsid w:val="008B55F3"/>
    <w:rsid w:val="008C780E"/>
    <w:rsid w:val="008D1A4F"/>
    <w:rsid w:val="008D34DE"/>
    <w:rsid w:val="008D7996"/>
    <w:rsid w:val="008F3FAD"/>
    <w:rsid w:val="008F5F44"/>
    <w:rsid w:val="00913CB9"/>
    <w:rsid w:val="00915700"/>
    <w:rsid w:val="009175AD"/>
    <w:rsid w:val="00917EC5"/>
    <w:rsid w:val="009306C1"/>
    <w:rsid w:val="00940FA5"/>
    <w:rsid w:val="00951AE3"/>
    <w:rsid w:val="00954C6E"/>
    <w:rsid w:val="009647EE"/>
    <w:rsid w:val="00970137"/>
    <w:rsid w:val="00977206"/>
    <w:rsid w:val="0098150B"/>
    <w:rsid w:val="00992262"/>
    <w:rsid w:val="009D2B45"/>
    <w:rsid w:val="009D7C88"/>
    <w:rsid w:val="009F75D8"/>
    <w:rsid w:val="00A058F1"/>
    <w:rsid w:val="00A14A5C"/>
    <w:rsid w:val="00A21874"/>
    <w:rsid w:val="00A2553C"/>
    <w:rsid w:val="00A5265F"/>
    <w:rsid w:val="00A70614"/>
    <w:rsid w:val="00A77BE6"/>
    <w:rsid w:val="00A84883"/>
    <w:rsid w:val="00AB1DEC"/>
    <w:rsid w:val="00AC7C79"/>
    <w:rsid w:val="00AD7A98"/>
    <w:rsid w:val="00AE0DBB"/>
    <w:rsid w:val="00AF49FB"/>
    <w:rsid w:val="00B276E0"/>
    <w:rsid w:val="00B32317"/>
    <w:rsid w:val="00B418E5"/>
    <w:rsid w:val="00B45400"/>
    <w:rsid w:val="00B45E3A"/>
    <w:rsid w:val="00B547DB"/>
    <w:rsid w:val="00B63056"/>
    <w:rsid w:val="00B67253"/>
    <w:rsid w:val="00B67C50"/>
    <w:rsid w:val="00B76061"/>
    <w:rsid w:val="00B8002B"/>
    <w:rsid w:val="00B80507"/>
    <w:rsid w:val="00B8409C"/>
    <w:rsid w:val="00B85BA2"/>
    <w:rsid w:val="00B94AB8"/>
    <w:rsid w:val="00B95EF5"/>
    <w:rsid w:val="00B974B5"/>
    <w:rsid w:val="00BA3166"/>
    <w:rsid w:val="00BA5C32"/>
    <w:rsid w:val="00BD38F8"/>
    <w:rsid w:val="00BD61F8"/>
    <w:rsid w:val="00BF552D"/>
    <w:rsid w:val="00C02231"/>
    <w:rsid w:val="00C15DFB"/>
    <w:rsid w:val="00C221D7"/>
    <w:rsid w:val="00C30E42"/>
    <w:rsid w:val="00C31359"/>
    <w:rsid w:val="00C32432"/>
    <w:rsid w:val="00C34D34"/>
    <w:rsid w:val="00C44515"/>
    <w:rsid w:val="00C610D4"/>
    <w:rsid w:val="00C86F1E"/>
    <w:rsid w:val="00CA0D25"/>
    <w:rsid w:val="00CA227C"/>
    <w:rsid w:val="00CA37D4"/>
    <w:rsid w:val="00CA3934"/>
    <w:rsid w:val="00CB09CE"/>
    <w:rsid w:val="00CB5CC7"/>
    <w:rsid w:val="00CC1B77"/>
    <w:rsid w:val="00CC2935"/>
    <w:rsid w:val="00CD00EB"/>
    <w:rsid w:val="00CD2F79"/>
    <w:rsid w:val="00CD584E"/>
    <w:rsid w:val="00CF2FD5"/>
    <w:rsid w:val="00D01A07"/>
    <w:rsid w:val="00D37656"/>
    <w:rsid w:val="00D4141C"/>
    <w:rsid w:val="00D55ECE"/>
    <w:rsid w:val="00D57160"/>
    <w:rsid w:val="00D62F08"/>
    <w:rsid w:val="00D75B24"/>
    <w:rsid w:val="00D75E19"/>
    <w:rsid w:val="00D93AFC"/>
    <w:rsid w:val="00DA6716"/>
    <w:rsid w:val="00DB41BA"/>
    <w:rsid w:val="00DB6BFD"/>
    <w:rsid w:val="00DC4089"/>
    <w:rsid w:val="00DD5551"/>
    <w:rsid w:val="00DD5739"/>
    <w:rsid w:val="00DE057C"/>
    <w:rsid w:val="00E072CB"/>
    <w:rsid w:val="00E16A03"/>
    <w:rsid w:val="00E23505"/>
    <w:rsid w:val="00E2506E"/>
    <w:rsid w:val="00E2532A"/>
    <w:rsid w:val="00E37EFB"/>
    <w:rsid w:val="00E64232"/>
    <w:rsid w:val="00E73B31"/>
    <w:rsid w:val="00E92C55"/>
    <w:rsid w:val="00E940CA"/>
    <w:rsid w:val="00EA2289"/>
    <w:rsid w:val="00EA5857"/>
    <w:rsid w:val="00EA720D"/>
    <w:rsid w:val="00EB4A3C"/>
    <w:rsid w:val="00EC31AB"/>
    <w:rsid w:val="00EC4236"/>
    <w:rsid w:val="00EF2C16"/>
    <w:rsid w:val="00EF42CD"/>
    <w:rsid w:val="00EF493B"/>
    <w:rsid w:val="00F02024"/>
    <w:rsid w:val="00F1542B"/>
    <w:rsid w:val="00F41313"/>
    <w:rsid w:val="00F55E4E"/>
    <w:rsid w:val="00F711BB"/>
    <w:rsid w:val="00F80F41"/>
    <w:rsid w:val="00F83E21"/>
    <w:rsid w:val="00F86904"/>
    <w:rsid w:val="00F91DD5"/>
    <w:rsid w:val="00FD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F83E2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5">
    <w:name w:val="Table Grid"/>
    <w:basedOn w:val="a1"/>
    <w:rsid w:val="00F8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3050"/>
    <w:rPr>
      <w:lang w:val="uk-UA"/>
    </w:rPr>
  </w:style>
  <w:style w:type="paragraph" w:styleId="a8">
    <w:name w:val="footer"/>
    <w:basedOn w:val="a"/>
    <w:link w:val="a9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3050"/>
    <w:rPr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245038"/>
  </w:style>
  <w:style w:type="paragraph" w:customStyle="1" w:styleId="aa">
    <w:name w:val="Назва документа"/>
    <w:basedOn w:val="a"/>
    <w:next w:val="a3"/>
    <w:rsid w:val="002450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450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3C6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3C6C74"/>
  </w:style>
  <w:style w:type="character" w:styleId="ab">
    <w:name w:val="Hyperlink"/>
    <w:basedOn w:val="a0"/>
    <w:uiPriority w:val="99"/>
    <w:semiHidden/>
    <w:unhideWhenUsed/>
    <w:rsid w:val="003C6C74"/>
    <w:rPr>
      <w:color w:val="0000FF"/>
      <w:u w:val="single"/>
    </w:rPr>
  </w:style>
  <w:style w:type="paragraph" w:styleId="ac">
    <w:name w:val="No Spacing"/>
    <w:uiPriority w:val="1"/>
    <w:qFormat/>
    <w:rsid w:val="00917EC5"/>
    <w:pPr>
      <w:spacing w:after="0" w:line="240" w:lineRule="auto"/>
    </w:pPr>
    <w:rPr>
      <w:lang w:val="uk-UA"/>
    </w:rPr>
  </w:style>
  <w:style w:type="table" w:customStyle="1" w:styleId="10">
    <w:name w:val="Сетка таблицы1"/>
    <w:basedOn w:val="a1"/>
    <w:next w:val="a5"/>
    <w:uiPriority w:val="59"/>
    <w:rsid w:val="00C15D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680D"/>
  </w:style>
  <w:style w:type="character" w:customStyle="1" w:styleId="a4">
    <w:name w:val="Нормальний текст Знак"/>
    <w:link w:val="a3"/>
    <w:locked/>
    <w:rsid w:val="0085731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tjbmf">
    <w:name w:val="tj bmf"/>
    <w:basedOn w:val="a"/>
    <w:rsid w:val="004275AC"/>
    <w:pPr>
      <w:suppressAutoHyphens/>
      <w:spacing w:before="280" w:after="280" w:line="240" w:lineRule="auto"/>
    </w:pPr>
    <w:rPr>
      <w:rFonts w:ascii="Antiqua" w:eastAsia="Times New Roman" w:hAnsi="Antiqua" w:cs="Antiqua"/>
      <w:sz w:val="26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DD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D573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F83E2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5">
    <w:name w:val="Table Grid"/>
    <w:basedOn w:val="a1"/>
    <w:rsid w:val="00F8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3050"/>
    <w:rPr>
      <w:lang w:val="uk-UA"/>
    </w:rPr>
  </w:style>
  <w:style w:type="paragraph" w:styleId="a8">
    <w:name w:val="footer"/>
    <w:basedOn w:val="a"/>
    <w:link w:val="a9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3050"/>
    <w:rPr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245038"/>
  </w:style>
  <w:style w:type="paragraph" w:customStyle="1" w:styleId="aa">
    <w:name w:val="Назва документа"/>
    <w:basedOn w:val="a"/>
    <w:next w:val="a3"/>
    <w:rsid w:val="002450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450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3C6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3C6C74"/>
  </w:style>
  <w:style w:type="character" w:styleId="ab">
    <w:name w:val="Hyperlink"/>
    <w:basedOn w:val="a0"/>
    <w:uiPriority w:val="99"/>
    <w:semiHidden/>
    <w:unhideWhenUsed/>
    <w:rsid w:val="003C6C74"/>
    <w:rPr>
      <w:color w:val="0000FF"/>
      <w:u w:val="single"/>
    </w:rPr>
  </w:style>
  <w:style w:type="paragraph" w:styleId="ac">
    <w:name w:val="No Spacing"/>
    <w:uiPriority w:val="1"/>
    <w:qFormat/>
    <w:rsid w:val="00917EC5"/>
    <w:pPr>
      <w:spacing w:after="0" w:line="240" w:lineRule="auto"/>
    </w:pPr>
    <w:rPr>
      <w:lang w:val="uk-UA"/>
    </w:rPr>
  </w:style>
  <w:style w:type="table" w:customStyle="1" w:styleId="10">
    <w:name w:val="Сетка таблицы1"/>
    <w:basedOn w:val="a1"/>
    <w:next w:val="a5"/>
    <w:uiPriority w:val="59"/>
    <w:rsid w:val="00C15D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680D"/>
  </w:style>
  <w:style w:type="character" w:customStyle="1" w:styleId="a4">
    <w:name w:val="Нормальний текст Знак"/>
    <w:link w:val="a3"/>
    <w:locked/>
    <w:rsid w:val="0085731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tjbmf">
    <w:name w:val="tj bmf"/>
    <w:basedOn w:val="a"/>
    <w:rsid w:val="004275AC"/>
    <w:pPr>
      <w:suppressAutoHyphens/>
      <w:spacing w:before="280" w:after="280" w:line="240" w:lineRule="auto"/>
    </w:pPr>
    <w:rPr>
      <w:rFonts w:ascii="Antiqua" w:eastAsia="Times New Roman" w:hAnsi="Antiqua" w:cs="Antiqua"/>
      <w:sz w:val="26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DD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D573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користувач3</dc:creator>
  <cp:keywords/>
  <dc:description/>
  <cp:lastModifiedBy>Андрей</cp:lastModifiedBy>
  <cp:revision>171</cp:revision>
  <cp:lastPrinted>2020-07-08T06:22:00Z</cp:lastPrinted>
  <dcterms:created xsi:type="dcterms:W3CDTF">2018-04-18T07:50:00Z</dcterms:created>
  <dcterms:modified xsi:type="dcterms:W3CDTF">2020-07-08T06:22:00Z</dcterms:modified>
</cp:coreProperties>
</file>