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710C81" w:rsidRPr="00710C81" w:rsidTr="00710C81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710C81" w:rsidRPr="00710C81" w:rsidRDefault="00710C81" w:rsidP="001F06A2">
            <w:pPr>
              <w:tabs>
                <w:tab w:val="left" w:pos="3615"/>
                <w:tab w:val="center" w:pos="4302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="001F0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6AAD3CE" wp14:editId="628C327E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Україна                    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РАДА</w:t>
            </w:r>
          </w:p>
          <w:p w:rsidR="00710C81" w:rsidRPr="00710C81" w:rsidRDefault="000A56DC" w:rsidP="000A56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5F07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 VІІІ-го скликання</w:t>
            </w:r>
          </w:p>
        </w:tc>
      </w:tr>
      <w:tr w:rsidR="00710C81" w:rsidRPr="00710C81" w:rsidTr="00710C81">
        <w:trPr>
          <w:cantSplit/>
          <w:trHeight w:val="424"/>
        </w:trPr>
        <w:tc>
          <w:tcPr>
            <w:tcW w:w="8820" w:type="dxa"/>
            <w:gridSpan w:val="2"/>
          </w:tcPr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№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C81" w:rsidRPr="00710C81" w:rsidTr="00710C81">
        <w:tc>
          <w:tcPr>
            <w:tcW w:w="4678" w:type="dxa"/>
            <w:hideMark/>
          </w:tcPr>
          <w:p w:rsidR="00710C81" w:rsidRPr="00710C81" w:rsidRDefault="000D6006" w:rsidP="0001110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ід </w:t>
            </w:r>
            <w:r w:rsidR="00011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2021р                                                                                                                                         </w:t>
            </w:r>
          </w:p>
        </w:tc>
        <w:tc>
          <w:tcPr>
            <w:tcW w:w="4142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м. Ходорів</w:t>
            </w:r>
          </w:p>
        </w:tc>
      </w:tr>
      <w:tr w:rsidR="00FC7D02" w:rsidRPr="00710C81" w:rsidTr="00710C81">
        <w:tc>
          <w:tcPr>
            <w:tcW w:w="4678" w:type="dxa"/>
          </w:tcPr>
          <w:p w:rsidR="00FC7D02" w:rsidRDefault="00FC7D02" w:rsidP="000A56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2" w:type="dxa"/>
          </w:tcPr>
          <w:p w:rsidR="00FC7D02" w:rsidRPr="00710C81" w:rsidRDefault="00FC7D02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47F6" w:rsidRPr="00710C81" w:rsidRDefault="00710C81" w:rsidP="000A56DC">
      <w:pPr>
        <w:spacing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001D42">
        <w:rPr>
          <w:rFonts w:ascii="Times New Roman" w:eastAsia="Times New Roman" w:hAnsi="Times New Roman" w:cs="Times New Roman"/>
          <w:b/>
          <w:sz w:val="24"/>
          <w:szCs w:val="24"/>
        </w:rPr>
        <w:t>внесення змін</w:t>
      </w:r>
      <w:r w:rsidR="0001110D">
        <w:rPr>
          <w:rFonts w:ascii="Times New Roman" w:eastAsia="Times New Roman" w:hAnsi="Times New Roman" w:cs="Times New Roman"/>
          <w:b/>
          <w:sz w:val="24"/>
          <w:szCs w:val="24"/>
        </w:rPr>
        <w:t xml:space="preserve"> в рішенні сесії </w:t>
      </w:r>
      <w:r w:rsidR="00592CA3" w:rsidRPr="00FD1B28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="00592CA3" w:rsidRPr="00FD1B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0A56DC" w:rsidRPr="00FD1B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5211">
        <w:rPr>
          <w:rFonts w:ascii="Times New Roman" w:eastAsia="Times New Roman" w:hAnsi="Times New Roman" w:cs="Times New Roman"/>
          <w:b/>
          <w:sz w:val="24"/>
          <w:szCs w:val="24"/>
        </w:rPr>
        <w:t xml:space="preserve">скликання 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01110D">
        <w:rPr>
          <w:rFonts w:ascii="Times New Roman" w:eastAsia="Times New Roman" w:hAnsi="Times New Roman" w:cs="Times New Roman"/>
          <w:b/>
          <w:sz w:val="24"/>
          <w:szCs w:val="24"/>
        </w:rPr>
        <w:t xml:space="preserve">ІІІ </w:t>
      </w:r>
      <w:r w:rsidR="009E5211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 </w:t>
      </w:r>
      <w:r w:rsidR="00B16EDD" w:rsidRPr="00B16EDD">
        <w:rPr>
          <w:rFonts w:ascii="Times New Roman" w:eastAsia="Times New Roman" w:hAnsi="Times New Roman" w:cs="Times New Roman"/>
          <w:b/>
          <w:sz w:val="24"/>
          <w:szCs w:val="24"/>
        </w:rPr>
        <w:t>Ходорівської міської ради</w:t>
      </w:r>
      <w:r w:rsidR="00B16EDD" w:rsidRPr="00746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</w:rPr>
        <w:t xml:space="preserve">від </w:t>
      </w:r>
      <w:r w:rsidR="00B42407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="00592CA3">
        <w:rPr>
          <w:rFonts w:ascii="Times New Roman" w:eastAsia="Times New Roman" w:hAnsi="Times New Roman" w:cs="Times New Roman"/>
          <w:b/>
          <w:sz w:val="24"/>
          <w:szCs w:val="24"/>
        </w:rPr>
        <w:t>.06</w:t>
      </w:r>
      <w:r w:rsidR="0001110D">
        <w:rPr>
          <w:rFonts w:ascii="Times New Roman" w:eastAsia="Times New Roman" w:hAnsi="Times New Roman" w:cs="Times New Roman"/>
          <w:b/>
          <w:sz w:val="24"/>
          <w:szCs w:val="24"/>
        </w:rPr>
        <w:t>.2021</w:t>
      </w:r>
      <w:r w:rsidR="00B16EDD">
        <w:rPr>
          <w:rFonts w:ascii="Times New Roman" w:eastAsia="Times New Roman" w:hAnsi="Times New Roman" w:cs="Times New Roman"/>
          <w:b/>
          <w:sz w:val="24"/>
          <w:szCs w:val="24"/>
        </w:rPr>
        <w:t xml:space="preserve">р </w:t>
      </w:r>
      <w:r w:rsidR="00B42407">
        <w:rPr>
          <w:rFonts w:ascii="Times New Roman" w:eastAsia="Times New Roman" w:hAnsi="Times New Roman" w:cs="Times New Roman"/>
          <w:b/>
          <w:sz w:val="24"/>
          <w:szCs w:val="24"/>
        </w:rPr>
        <w:t>№ 637</w:t>
      </w:r>
      <w:r w:rsidR="009E52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42407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 xml:space="preserve">Про надання дозволу на розроблення </w:t>
      </w:r>
      <w:r w:rsidR="000A56DC" w:rsidRPr="000A56DC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 xml:space="preserve">проекту землеустрою щодо відведення  земельної ділянки у власність </w:t>
      </w:r>
      <w:r w:rsidR="00E11B52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 xml:space="preserve"> для ведення особистого селянського госп</w:t>
      </w:r>
      <w:r w:rsidR="0001110D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од</w:t>
      </w:r>
      <w:r w:rsidR="00B42407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арства Кравець Ользі Михайлівні</w:t>
      </w:r>
      <w:r w:rsidR="00E11B52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,</w:t>
      </w:r>
      <w:r w:rsidR="00FE5B73" w:rsidRPr="00FE5B7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</w:t>
      </w:r>
      <w:proofErr w:type="spellStart"/>
      <w:r w:rsidR="00B42407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с.Чорний</w:t>
      </w:r>
      <w:proofErr w:type="spellEnd"/>
      <w:r w:rsidR="00B42407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 xml:space="preserve"> Острів</w:t>
      </w:r>
      <w:r w:rsidR="00FE5B73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,</w:t>
      </w:r>
      <w:r w:rsidR="00FE5B73" w:rsidRPr="00FE5B73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0A56DC" w:rsidRPr="000A56DC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 xml:space="preserve"> </w:t>
      </w:r>
      <w:r w:rsidR="000A56DC" w:rsidRPr="000A56DC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B42407">
        <w:rPr>
          <w:rFonts w:ascii="Times New Roman" w:eastAsia="Times New Roman" w:hAnsi="Times New Roman" w:cs="Times New Roman"/>
          <w:b/>
          <w:bCs/>
          <w:iCs/>
          <w:color w:val="000000"/>
          <w:szCs w:val="24"/>
        </w:rPr>
        <w:t>Стрийського</w:t>
      </w:r>
      <w:proofErr w:type="spellEnd"/>
      <w:r w:rsidR="000A56DC" w:rsidRPr="000A56DC">
        <w:rPr>
          <w:rFonts w:ascii="Times New Roman" w:eastAsia="Times New Roman" w:hAnsi="Times New Roman" w:cs="Times New Roman"/>
          <w:b/>
          <w:szCs w:val="24"/>
        </w:rPr>
        <w:t xml:space="preserve"> району</w:t>
      </w:r>
      <w:r w:rsidR="00E11B52">
        <w:rPr>
          <w:rFonts w:ascii="Times New Roman" w:eastAsia="Times New Roman" w:hAnsi="Times New Roman" w:cs="Times New Roman"/>
          <w:b/>
          <w:szCs w:val="24"/>
        </w:rPr>
        <w:t>,</w:t>
      </w:r>
      <w:r w:rsidR="000A56DC" w:rsidRPr="000A56DC">
        <w:rPr>
          <w:rFonts w:ascii="Times New Roman" w:eastAsia="Times New Roman" w:hAnsi="Times New Roman" w:cs="Times New Roman"/>
          <w:b/>
          <w:szCs w:val="24"/>
        </w:rPr>
        <w:t xml:space="preserve"> Львівської області)</w:t>
      </w:r>
      <w:r w:rsidR="00C10AEF"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p w:rsidR="00574CEF" w:rsidRPr="0074633E" w:rsidRDefault="0001110D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  В</w:t>
      </w:r>
      <w:r w:rsidR="00B42407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нести</w:t>
      </w:r>
      <w:r w:rsidR="000A56DC" w:rsidRPr="000A56DC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змін</w:t>
      </w:r>
      <w:r w:rsidR="00B42407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и</w:t>
      </w:r>
      <w:r w:rsidR="000A56DC" w:rsidRPr="000A56DC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в  рішення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сесії </w:t>
      </w:r>
      <w:r w:rsidR="00B42407" w:rsidRPr="00592CA3">
        <w:rPr>
          <w:rFonts w:ascii="Times New Roman" w:eastAsia="Times New Roman" w:hAnsi="Times New Roman" w:cs="Times New Roman"/>
          <w:sz w:val="24"/>
          <w:szCs w:val="24"/>
        </w:rPr>
        <w:t>І</w:t>
      </w:r>
      <w:r w:rsidR="00B42407" w:rsidRPr="00592CA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4E4991" w:rsidRPr="0059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 xml:space="preserve"> скликання 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>ІІІ  скликання Ходорівської міської ради від 08.06.2021р № 637 «</w:t>
      </w:r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Про надання дозволу на розроблення проекту землеустрою щодо відведення  земельної ділянки у власність  для ведення особистого селянського господарства Кравець Ользі Михайлівні, </w:t>
      </w:r>
      <w:proofErr w:type="spellStart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с.Чорний</w:t>
      </w:r>
      <w:proofErr w:type="spellEnd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Острів,</w:t>
      </w:r>
      <w:r w:rsidR="00592CA3" w:rsidRPr="00592CA3">
        <w:rPr>
          <w:rFonts w:ascii="Times New Roman" w:eastAsia="Times New Roman" w:hAnsi="Times New Roman" w:cs="Times New Roman"/>
          <w:szCs w:val="24"/>
        </w:rPr>
        <w:t xml:space="preserve"> </w:t>
      </w:r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</w:t>
      </w:r>
      <w:r w:rsidR="00592CA3" w:rsidRPr="00592CA3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Стрийського</w:t>
      </w:r>
      <w:proofErr w:type="spellEnd"/>
      <w:r w:rsidR="00592CA3" w:rsidRPr="00592CA3">
        <w:rPr>
          <w:rFonts w:ascii="Times New Roman" w:eastAsia="Times New Roman" w:hAnsi="Times New Roman" w:cs="Times New Roman"/>
          <w:szCs w:val="24"/>
        </w:rPr>
        <w:t xml:space="preserve"> району, Львівської області)</w:t>
      </w:r>
      <w:r w:rsidR="00592CA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A56DC" w:rsidRPr="00592C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A56DC" w:rsidRPr="000A56DC">
        <w:rPr>
          <w:rFonts w:ascii="Times New Roman" w:eastAsia="Times New Roman" w:hAnsi="Times New Roman" w:cs="Times New Roman"/>
          <w:sz w:val="24"/>
          <w:szCs w:val="24"/>
        </w:rPr>
        <w:t xml:space="preserve">а саме: </w:t>
      </w:r>
      <w:r w:rsidR="00B42407">
        <w:rPr>
          <w:rFonts w:ascii="Times New Roman" w:eastAsia="Times New Roman" w:hAnsi="Times New Roman" w:cs="Times New Roman"/>
          <w:sz w:val="24"/>
          <w:szCs w:val="24"/>
        </w:rPr>
        <w:t>замінити у</w:t>
      </w:r>
      <w:r w:rsidR="00592CA3">
        <w:rPr>
          <w:rFonts w:ascii="Times New Roman" w:eastAsia="Times New Roman" w:hAnsi="Times New Roman" w:cs="Times New Roman"/>
          <w:sz w:val="24"/>
          <w:szCs w:val="24"/>
        </w:rPr>
        <w:t xml:space="preserve"> 2 пункті  </w:t>
      </w:r>
      <w:r w:rsidR="00B42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56DC">
        <w:rPr>
          <w:rFonts w:ascii="Times New Roman" w:eastAsia="Times New Roman" w:hAnsi="Times New Roman" w:cs="Times New Roman"/>
          <w:sz w:val="24"/>
          <w:szCs w:val="24"/>
        </w:rPr>
        <w:t xml:space="preserve">рішення </w:t>
      </w:r>
      <w:r w:rsidR="00592CA3">
        <w:rPr>
          <w:rFonts w:ascii="Times New Roman" w:eastAsia="Times New Roman" w:hAnsi="Times New Roman" w:cs="Times New Roman"/>
          <w:sz w:val="24"/>
          <w:szCs w:val="24"/>
        </w:rPr>
        <w:t xml:space="preserve"> Кравець Ользі Іванівні на Кравець Ользі Михайлівні,</w:t>
      </w:r>
      <w:r w:rsidR="00B42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5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0C81" w:rsidRPr="00795BE5">
        <w:rPr>
          <w:rFonts w:ascii="Times New Roman" w:eastAsia="Times New Roman" w:hAnsi="Times New Roman" w:cs="Times New Roman"/>
          <w:sz w:val="24"/>
          <w:szCs w:val="24"/>
        </w:rPr>
        <w:t>керуючись ст.</w:t>
      </w:r>
      <w:r w:rsidR="000A56DC">
        <w:rPr>
          <w:rFonts w:ascii="Times New Roman" w:eastAsia="Times New Roman" w:hAnsi="Times New Roman" w:cs="Times New Roman"/>
          <w:sz w:val="24"/>
          <w:szCs w:val="24"/>
        </w:rPr>
        <w:t xml:space="preserve"> 144 Конституції України, ст.</w:t>
      </w:r>
      <w:r w:rsidR="00A568CC">
        <w:rPr>
          <w:rFonts w:ascii="Times New Roman" w:eastAsia="Times New Roman" w:hAnsi="Times New Roman" w:cs="Times New Roman"/>
          <w:sz w:val="24"/>
          <w:szCs w:val="24"/>
        </w:rPr>
        <w:t xml:space="preserve"> 12 Земельного кодексу України, </w:t>
      </w:r>
      <w:r w:rsidR="00710C81" w:rsidRPr="0074633E">
        <w:rPr>
          <w:rFonts w:ascii="Times New Roman" w:eastAsia="Times New Roman" w:hAnsi="Times New Roman" w:cs="Times New Roman"/>
          <w:sz w:val="24"/>
          <w:szCs w:val="24"/>
        </w:rPr>
        <w:t xml:space="preserve"> п. 34 ч.1 ст. 26, ст. 59 Закону України «Про місцеве самоврядування в Україні», </w:t>
      </w:r>
      <w:r w:rsidR="00A568CC">
        <w:rPr>
          <w:rFonts w:ascii="Times New Roman" w:eastAsia="Times New Roman" w:hAnsi="Times New Roman" w:cs="Times New Roman"/>
          <w:sz w:val="24"/>
          <w:szCs w:val="24"/>
        </w:rPr>
        <w:t xml:space="preserve">беручи до уваги </w:t>
      </w:r>
      <w:r w:rsidR="00710C81" w:rsidRPr="0074633E">
        <w:rPr>
          <w:rFonts w:ascii="Times New Roman" w:eastAsia="Times New Roman" w:hAnsi="Times New Roman" w:cs="Times New Roman"/>
          <w:sz w:val="24"/>
          <w:szCs w:val="24"/>
        </w:rPr>
        <w:t xml:space="preserve">висновок депутатської комісії, міська рада </w:t>
      </w:r>
    </w:p>
    <w:p w:rsidR="00710C81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DE7626" w:rsidRDefault="00DE7626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CA3" w:rsidRDefault="00710C81" w:rsidP="00592CA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</w:t>
      </w:r>
      <w:r w:rsidR="0000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 зміни</w:t>
      </w:r>
      <w:r w:rsidR="00A568CC" w:rsidRPr="00710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CA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bookmarkStart w:id="0" w:name="_GoBack"/>
      <w:bookmarkEnd w:id="0"/>
      <w:r w:rsidR="00592CA3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="00592CA3">
        <w:rPr>
          <w:rFonts w:ascii="Times New Roman" w:eastAsia="Times New Roman" w:hAnsi="Times New Roman" w:cs="Times New Roman"/>
          <w:sz w:val="24"/>
          <w:szCs w:val="24"/>
        </w:rPr>
        <w:t>пунк</w:t>
      </w:r>
      <w:proofErr w:type="spellEnd"/>
      <w:r w:rsidR="000A56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566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рішення 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>І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 xml:space="preserve">  скликання 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>ІІІ  скликання Ходорівської міської ради від 08.06.2021р № 637 «</w:t>
      </w:r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Про надання дозволу на розроблення проекту землеустрою щодо відведення  земельної ділянки у власність  для ведення особистого селянського господарства Кравець Ользі Михайлівні, </w:t>
      </w:r>
      <w:proofErr w:type="spellStart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с.Чорний</w:t>
      </w:r>
      <w:proofErr w:type="spellEnd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Острів,</w:t>
      </w:r>
      <w:r w:rsidR="00592CA3" w:rsidRPr="00592CA3">
        <w:rPr>
          <w:rFonts w:ascii="Times New Roman" w:eastAsia="Times New Roman" w:hAnsi="Times New Roman" w:cs="Times New Roman"/>
          <w:szCs w:val="24"/>
        </w:rPr>
        <w:t xml:space="preserve"> </w:t>
      </w:r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 xml:space="preserve"> </w:t>
      </w:r>
      <w:r w:rsidR="00592CA3" w:rsidRPr="00592CA3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592CA3" w:rsidRPr="00592CA3">
        <w:rPr>
          <w:rFonts w:ascii="Times New Roman" w:eastAsia="Times New Roman" w:hAnsi="Times New Roman" w:cs="Times New Roman"/>
          <w:bCs/>
          <w:iCs/>
          <w:color w:val="000000"/>
          <w:szCs w:val="24"/>
        </w:rPr>
        <w:t>Стрийського</w:t>
      </w:r>
      <w:proofErr w:type="spellEnd"/>
      <w:r w:rsidR="00592CA3" w:rsidRPr="00592CA3">
        <w:rPr>
          <w:rFonts w:ascii="Times New Roman" w:eastAsia="Times New Roman" w:hAnsi="Times New Roman" w:cs="Times New Roman"/>
          <w:szCs w:val="24"/>
        </w:rPr>
        <w:t xml:space="preserve"> району, Львівської області</w:t>
      </w:r>
      <w:r w:rsidR="00592CA3" w:rsidRPr="0059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CA3" w:rsidRPr="000A56DC">
        <w:rPr>
          <w:rFonts w:ascii="Times New Roman" w:eastAsia="Times New Roman" w:hAnsi="Times New Roman" w:cs="Times New Roman"/>
          <w:sz w:val="24"/>
          <w:szCs w:val="24"/>
        </w:rPr>
        <w:t xml:space="preserve">а саме: </w:t>
      </w:r>
      <w:r w:rsidR="00592CA3">
        <w:rPr>
          <w:rFonts w:ascii="Times New Roman" w:eastAsia="Times New Roman" w:hAnsi="Times New Roman" w:cs="Times New Roman"/>
          <w:sz w:val="24"/>
          <w:szCs w:val="24"/>
        </w:rPr>
        <w:t>замінити у 2 пункті   рішення  Кравець Ользі Іванівні на Кравець Ользі Михайлівні.</w:t>
      </w:r>
    </w:p>
    <w:p w:rsidR="00574CEF" w:rsidRPr="00710C81" w:rsidRDefault="00710C81" w:rsidP="00592CA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F4A03" w:rsidRPr="00BF4A03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депутатську  комісію з питань земельних відносин, екології та містобудування. (Р. </w:t>
      </w:r>
      <w:proofErr w:type="spellStart"/>
      <w:r w:rsidR="00BF4A03" w:rsidRPr="00BF4A03">
        <w:rPr>
          <w:rFonts w:ascii="Times New Roman" w:eastAsia="Times New Roman" w:hAnsi="Times New Roman" w:cs="Times New Roman"/>
          <w:sz w:val="24"/>
          <w:szCs w:val="24"/>
        </w:rPr>
        <w:t>Михайлюк</w:t>
      </w:r>
      <w:proofErr w:type="spellEnd"/>
      <w:r w:rsidR="00BF4A03" w:rsidRPr="00BF4A0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Default="004D07BB" w:rsidP="00710C81">
      <w:pPr>
        <w:rPr>
          <w:sz w:val="24"/>
          <w:szCs w:val="24"/>
        </w:rPr>
      </w:pPr>
    </w:p>
    <w:p w:rsidR="00F23938" w:rsidRPr="00710C81" w:rsidRDefault="00F23938" w:rsidP="00710C81">
      <w:pPr>
        <w:rPr>
          <w:sz w:val="24"/>
          <w:szCs w:val="24"/>
        </w:rPr>
      </w:pPr>
    </w:p>
    <w:sectPr w:rsidR="00F23938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57A4595"/>
    <w:multiLevelType w:val="hybridMultilevel"/>
    <w:tmpl w:val="251E4BE4"/>
    <w:lvl w:ilvl="0" w:tplc="8174CA5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F3"/>
    <w:rsid w:val="00001D42"/>
    <w:rsid w:val="0001110D"/>
    <w:rsid w:val="00071840"/>
    <w:rsid w:val="00085127"/>
    <w:rsid w:val="000A56DC"/>
    <w:rsid w:val="000A5C8B"/>
    <w:rsid w:val="000D3901"/>
    <w:rsid w:val="000D6006"/>
    <w:rsid w:val="000F2042"/>
    <w:rsid w:val="0010188F"/>
    <w:rsid w:val="00116050"/>
    <w:rsid w:val="00180F76"/>
    <w:rsid w:val="00184A03"/>
    <w:rsid w:val="001F06A2"/>
    <w:rsid w:val="00202BDC"/>
    <w:rsid w:val="0020403F"/>
    <w:rsid w:val="00225D56"/>
    <w:rsid w:val="00247ADD"/>
    <w:rsid w:val="00257754"/>
    <w:rsid w:val="002C6528"/>
    <w:rsid w:val="002E79F1"/>
    <w:rsid w:val="002F72C3"/>
    <w:rsid w:val="00314920"/>
    <w:rsid w:val="003162D6"/>
    <w:rsid w:val="00351053"/>
    <w:rsid w:val="003554F5"/>
    <w:rsid w:val="003A75AC"/>
    <w:rsid w:val="003C4756"/>
    <w:rsid w:val="003F5519"/>
    <w:rsid w:val="003F64D8"/>
    <w:rsid w:val="004054CC"/>
    <w:rsid w:val="004676BD"/>
    <w:rsid w:val="004739E2"/>
    <w:rsid w:val="004878FA"/>
    <w:rsid w:val="004B2FD3"/>
    <w:rsid w:val="004B3162"/>
    <w:rsid w:val="004B4D05"/>
    <w:rsid w:val="004D07BB"/>
    <w:rsid w:val="004E36F3"/>
    <w:rsid w:val="004E4991"/>
    <w:rsid w:val="004E66F3"/>
    <w:rsid w:val="00506ED2"/>
    <w:rsid w:val="00574CEF"/>
    <w:rsid w:val="00592CA3"/>
    <w:rsid w:val="005B645D"/>
    <w:rsid w:val="005C73AD"/>
    <w:rsid w:val="005F0750"/>
    <w:rsid w:val="00603B8C"/>
    <w:rsid w:val="0063253A"/>
    <w:rsid w:val="00644F38"/>
    <w:rsid w:val="00672DF0"/>
    <w:rsid w:val="006A62BA"/>
    <w:rsid w:val="006B40E3"/>
    <w:rsid w:val="006C40D1"/>
    <w:rsid w:val="006E05A6"/>
    <w:rsid w:val="006F0C77"/>
    <w:rsid w:val="00710C81"/>
    <w:rsid w:val="00723355"/>
    <w:rsid w:val="0074633E"/>
    <w:rsid w:val="00750A27"/>
    <w:rsid w:val="007869B9"/>
    <w:rsid w:val="00795BE5"/>
    <w:rsid w:val="007C7E21"/>
    <w:rsid w:val="008147F6"/>
    <w:rsid w:val="0081685C"/>
    <w:rsid w:val="00817F80"/>
    <w:rsid w:val="008207C3"/>
    <w:rsid w:val="008332ED"/>
    <w:rsid w:val="00836009"/>
    <w:rsid w:val="008E724A"/>
    <w:rsid w:val="00963BC4"/>
    <w:rsid w:val="009A388B"/>
    <w:rsid w:val="009A63A9"/>
    <w:rsid w:val="009A7D77"/>
    <w:rsid w:val="009D2758"/>
    <w:rsid w:val="009D4929"/>
    <w:rsid w:val="009E5211"/>
    <w:rsid w:val="00A01BB8"/>
    <w:rsid w:val="00A16CD6"/>
    <w:rsid w:val="00A224DF"/>
    <w:rsid w:val="00A27979"/>
    <w:rsid w:val="00A32483"/>
    <w:rsid w:val="00A431E7"/>
    <w:rsid w:val="00A568CC"/>
    <w:rsid w:val="00A6571A"/>
    <w:rsid w:val="00A7714E"/>
    <w:rsid w:val="00A83A8D"/>
    <w:rsid w:val="00A84D49"/>
    <w:rsid w:val="00A90D00"/>
    <w:rsid w:val="00A910D5"/>
    <w:rsid w:val="00AA2F47"/>
    <w:rsid w:val="00AA6910"/>
    <w:rsid w:val="00B16EDD"/>
    <w:rsid w:val="00B22F0D"/>
    <w:rsid w:val="00B42407"/>
    <w:rsid w:val="00B4743B"/>
    <w:rsid w:val="00B66DFC"/>
    <w:rsid w:val="00B91DED"/>
    <w:rsid w:val="00B9492C"/>
    <w:rsid w:val="00BB7D9E"/>
    <w:rsid w:val="00BF4A03"/>
    <w:rsid w:val="00C103DF"/>
    <w:rsid w:val="00C10AEF"/>
    <w:rsid w:val="00C71CF9"/>
    <w:rsid w:val="00C9119F"/>
    <w:rsid w:val="00CD3536"/>
    <w:rsid w:val="00CE6566"/>
    <w:rsid w:val="00D63A7F"/>
    <w:rsid w:val="00D91832"/>
    <w:rsid w:val="00DB5740"/>
    <w:rsid w:val="00DC2DAD"/>
    <w:rsid w:val="00DC32E1"/>
    <w:rsid w:val="00DE69D8"/>
    <w:rsid w:val="00DE7626"/>
    <w:rsid w:val="00E11B52"/>
    <w:rsid w:val="00E11D1A"/>
    <w:rsid w:val="00E14D8F"/>
    <w:rsid w:val="00E20CE2"/>
    <w:rsid w:val="00E317F3"/>
    <w:rsid w:val="00E340BD"/>
    <w:rsid w:val="00E51754"/>
    <w:rsid w:val="00E60D68"/>
    <w:rsid w:val="00ED179F"/>
    <w:rsid w:val="00F157BD"/>
    <w:rsid w:val="00F23938"/>
    <w:rsid w:val="00F34EF9"/>
    <w:rsid w:val="00F46A25"/>
    <w:rsid w:val="00F819BB"/>
    <w:rsid w:val="00FC7D02"/>
    <w:rsid w:val="00FD1B28"/>
    <w:rsid w:val="00FE102F"/>
    <w:rsid w:val="00FE3441"/>
    <w:rsid w:val="00FE5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D60E-CFA8-45C0-8E6C-6A6433BC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Роман</cp:lastModifiedBy>
  <cp:revision>8</cp:revision>
  <cp:lastPrinted>2018-12-12T13:52:00Z</cp:lastPrinted>
  <dcterms:created xsi:type="dcterms:W3CDTF">2021-09-21T20:27:00Z</dcterms:created>
  <dcterms:modified xsi:type="dcterms:W3CDTF">2021-09-22T05:39:00Z</dcterms:modified>
</cp:coreProperties>
</file>