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6DC" w:rsidRDefault="000466DC" w:rsidP="000466DC">
      <w:pPr>
        <w:framePr w:hSpace="180" w:wrap="around" w:vAnchor="text" w:hAnchor="margin" w:x="100" w:y="61"/>
        <w:ind w:right="-1"/>
        <w:suppressOverlap/>
        <w:jc w:val="center"/>
        <w:rPr>
          <w:b/>
        </w:rPr>
      </w:pPr>
      <w:r>
        <w:rPr>
          <w:b/>
        </w:rPr>
        <w:t>Результати  поіменного голосування депутатів Ходорівської міської ради</w:t>
      </w:r>
    </w:p>
    <w:p w:rsidR="000466DC" w:rsidRPr="009E2FE0" w:rsidRDefault="000466DC" w:rsidP="000466DC">
      <w:pPr>
        <w:framePr w:hSpace="180" w:wrap="around" w:vAnchor="text" w:hAnchor="margin" w:x="100" w:y="61"/>
        <w:tabs>
          <w:tab w:val="left" w:pos="7035"/>
          <w:tab w:val="left" w:pos="7170"/>
          <w:tab w:val="center" w:pos="7710"/>
        </w:tabs>
        <w:ind w:right="-1"/>
        <w:suppressOverlap/>
        <w:jc w:val="center"/>
        <w:rPr>
          <w:b/>
        </w:rPr>
      </w:pPr>
      <w:r w:rsidRPr="009E2FE0">
        <w:rPr>
          <w:b/>
        </w:rPr>
        <w:t>Х</w:t>
      </w:r>
      <w:r>
        <w:rPr>
          <w:b/>
          <w:lang w:val="en-US"/>
        </w:rPr>
        <w:t>IV</w:t>
      </w:r>
      <w:r w:rsidRPr="000466DC">
        <w:rPr>
          <w:b/>
          <w:lang w:val="ru-RU"/>
        </w:rPr>
        <w:t xml:space="preserve"> (</w:t>
      </w:r>
      <w:r>
        <w:rPr>
          <w:b/>
        </w:rPr>
        <w:t>позачергова)</w:t>
      </w:r>
      <w:r w:rsidRPr="009E2FE0">
        <w:rPr>
          <w:b/>
        </w:rPr>
        <w:t xml:space="preserve">  сесія </w:t>
      </w:r>
      <w:r w:rsidRPr="009E2FE0">
        <w:rPr>
          <w:b/>
          <w:lang w:val="en-US"/>
        </w:rPr>
        <w:t>VIII</w:t>
      </w:r>
      <w:r w:rsidRPr="009E2FE0">
        <w:rPr>
          <w:b/>
        </w:rPr>
        <w:t>скликання</w:t>
      </w:r>
    </w:p>
    <w:p w:rsidR="00EC2F0B" w:rsidRPr="009B0528" w:rsidRDefault="000466DC" w:rsidP="000466DC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b/>
        </w:rPr>
        <w:t>11 травня  2017 року</w:t>
      </w:r>
    </w:p>
    <w:tbl>
      <w:tblPr>
        <w:tblStyle w:val="a4"/>
        <w:tblpPr w:leftFromText="180" w:rightFromText="180" w:vertAnchor="text" w:horzAnchor="margin" w:tblpX="100" w:tblpY="61"/>
        <w:tblOverlap w:val="never"/>
        <w:tblW w:w="10456" w:type="dxa"/>
        <w:tblLayout w:type="fixed"/>
        <w:tblLook w:val="04A0" w:firstRow="1" w:lastRow="0" w:firstColumn="1" w:lastColumn="0" w:noHBand="0" w:noVBand="1"/>
      </w:tblPr>
      <w:tblGrid>
        <w:gridCol w:w="10456"/>
      </w:tblGrid>
      <w:tr w:rsidR="009B0528" w:rsidRPr="00875A01" w:rsidTr="009B0528">
        <w:trPr>
          <w:trHeight w:val="276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28" w:rsidRDefault="009B0528" w:rsidP="0092011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A01">
              <w:rPr>
                <w:rFonts w:ascii="Times New Roman" w:hAnsi="Times New Roman" w:cs="Times New Roman"/>
                <w:sz w:val="24"/>
                <w:szCs w:val="24"/>
              </w:rPr>
              <w:t>Про внесення змін до показників Ходорівського міського бюджету на 2017  рік</w:t>
            </w:r>
          </w:p>
          <w:tbl>
            <w:tblPr>
              <w:tblW w:w="1020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9"/>
              <w:gridCol w:w="2694"/>
              <w:gridCol w:w="1277"/>
              <w:gridCol w:w="850"/>
              <w:gridCol w:w="993"/>
              <w:gridCol w:w="1419"/>
              <w:gridCol w:w="2259"/>
            </w:tblGrid>
            <w:tr w:rsidR="009B0528" w:rsidTr="009B0528">
              <w:trPr>
                <w:trHeight w:val="323"/>
              </w:trPr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ind w:right="-1"/>
                    <w:suppressOverlap/>
                    <w:jc w:val="center"/>
                    <w:rPr>
                      <w:rFonts w:cstheme="minorBidi"/>
                      <w:b/>
                    </w:rPr>
                  </w:pPr>
                  <w:r>
                    <w:rPr>
                      <w:b/>
                    </w:rPr>
                    <w:t>№</w:t>
                  </w:r>
                </w:p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 xml:space="preserve"> п/п</w:t>
                  </w:r>
                </w:p>
              </w:tc>
              <w:tc>
                <w:tcPr>
                  <w:tcW w:w="269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7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Присутні</w:t>
                  </w:r>
                </w:p>
              </w:tc>
              <w:tc>
                <w:tcPr>
                  <w:tcW w:w="5521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Результати голосування</w:t>
                  </w:r>
                </w:p>
              </w:tc>
            </w:tr>
            <w:tr w:rsidR="009B0528" w:rsidTr="009B0528">
              <w:trPr>
                <w:trHeight w:val="660"/>
              </w:trPr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7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Проти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Утримався</w:t>
                  </w: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Не голосував</w:t>
                  </w:r>
                </w:p>
              </w:tc>
            </w:tr>
            <w:tr w:rsidR="009B0528" w:rsidTr="009B0528">
              <w:trPr>
                <w:trHeight w:val="21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pStyle w:val="ab"/>
                    <w:framePr w:hSpace="180" w:wrap="around" w:vAnchor="text" w:hAnchor="margin" w:x="100" w:y="61"/>
                    <w:numPr>
                      <w:ilvl w:val="0"/>
                      <w:numId w:val="5"/>
                    </w:numPr>
                    <w:spacing w:after="0"/>
                    <w:ind w:left="0" w:right="-1" w:firstLine="0"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Александрович  Р.Є.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75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pStyle w:val="ab"/>
                    <w:framePr w:hSpace="180" w:wrap="around" w:vAnchor="text" w:hAnchor="margin" w:x="100" w:y="61"/>
                    <w:numPr>
                      <w:ilvl w:val="0"/>
                      <w:numId w:val="5"/>
                    </w:numPr>
                    <w:spacing w:after="0"/>
                    <w:ind w:left="0" w:right="-1" w:firstLine="0"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Басараб В.Є.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pStyle w:val="ab"/>
                    <w:framePr w:hSpace="180" w:wrap="around" w:vAnchor="text" w:hAnchor="margin" w:x="100" w:y="61"/>
                    <w:numPr>
                      <w:ilvl w:val="0"/>
                      <w:numId w:val="5"/>
                    </w:numPr>
                    <w:spacing w:after="0"/>
                    <w:ind w:left="0" w:right="-1" w:firstLine="0"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Бончинський О.О.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pStyle w:val="ab"/>
                    <w:framePr w:hSpace="180" w:wrap="around" w:vAnchor="text" w:hAnchor="margin" w:x="100" w:y="61"/>
                    <w:numPr>
                      <w:ilvl w:val="0"/>
                      <w:numId w:val="5"/>
                    </w:numPr>
                    <w:spacing w:after="0"/>
                    <w:ind w:left="0" w:right="-1" w:firstLine="0"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Гавінська М.Д.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pStyle w:val="ab"/>
                    <w:framePr w:hSpace="180" w:wrap="around" w:vAnchor="text" w:hAnchor="margin" w:x="100" w:y="61"/>
                    <w:numPr>
                      <w:ilvl w:val="0"/>
                      <w:numId w:val="5"/>
                    </w:numPr>
                    <w:spacing w:after="0"/>
                    <w:ind w:left="0" w:right="-1" w:firstLine="0"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Гай М.В.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pStyle w:val="ab"/>
                    <w:framePr w:hSpace="180" w:wrap="around" w:vAnchor="text" w:hAnchor="margin" w:x="100" w:y="61"/>
                    <w:numPr>
                      <w:ilvl w:val="0"/>
                      <w:numId w:val="5"/>
                    </w:numPr>
                    <w:spacing w:after="0"/>
                    <w:ind w:left="0" w:right="-1" w:firstLine="0"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Герич О.В.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1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pStyle w:val="ab"/>
                    <w:framePr w:hSpace="180" w:wrap="around" w:vAnchor="text" w:hAnchor="margin" w:x="100" w:y="61"/>
                    <w:numPr>
                      <w:ilvl w:val="0"/>
                      <w:numId w:val="5"/>
                    </w:numPr>
                    <w:spacing w:after="0"/>
                    <w:ind w:left="0" w:right="-1" w:firstLine="0"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Горачек М.С.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4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pStyle w:val="ab"/>
                    <w:framePr w:hSpace="180" w:wrap="around" w:vAnchor="text" w:hAnchor="margin" w:x="100" w:y="61"/>
                    <w:numPr>
                      <w:ilvl w:val="0"/>
                      <w:numId w:val="5"/>
                    </w:numPr>
                    <w:spacing w:after="0"/>
                    <w:ind w:left="0" w:right="-1" w:firstLine="0"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Деляновський О.Е.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pStyle w:val="ab"/>
                    <w:framePr w:hSpace="180" w:wrap="around" w:vAnchor="text" w:hAnchor="margin" w:x="100" w:y="61"/>
                    <w:numPr>
                      <w:ilvl w:val="0"/>
                      <w:numId w:val="5"/>
                    </w:numPr>
                    <w:spacing w:after="0"/>
                    <w:ind w:left="0" w:right="-1" w:firstLine="0"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Дубовський В.І.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pStyle w:val="ab"/>
                    <w:framePr w:hSpace="180" w:wrap="around" w:vAnchor="text" w:hAnchor="margin" w:x="100" w:y="61"/>
                    <w:numPr>
                      <w:ilvl w:val="0"/>
                      <w:numId w:val="5"/>
                    </w:numPr>
                    <w:spacing w:after="0"/>
                    <w:ind w:left="0" w:right="-1" w:firstLine="0"/>
                    <w:suppressOverlap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Калинець Н.І.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pStyle w:val="ab"/>
                    <w:framePr w:hSpace="180" w:wrap="around" w:vAnchor="text" w:hAnchor="margin" w:x="100" w:y="61"/>
                    <w:numPr>
                      <w:ilvl w:val="0"/>
                      <w:numId w:val="5"/>
                    </w:numPr>
                    <w:spacing w:after="0"/>
                    <w:ind w:left="0" w:right="-1" w:firstLine="0"/>
                    <w:suppressOverlap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Кашинський Т.В.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pStyle w:val="ab"/>
                    <w:framePr w:hSpace="180" w:wrap="around" w:vAnchor="text" w:hAnchor="margin" w:x="100" w:y="61"/>
                    <w:numPr>
                      <w:ilvl w:val="0"/>
                      <w:numId w:val="5"/>
                    </w:numPr>
                    <w:spacing w:after="0"/>
                    <w:ind w:left="0" w:right="-1" w:firstLine="0"/>
                    <w:suppressOverlap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Клапко Р.І.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pStyle w:val="ab"/>
                    <w:framePr w:hSpace="180" w:wrap="around" w:vAnchor="text" w:hAnchor="margin" w:x="100" w:y="61"/>
                    <w:numPr>
                      <w:ilvl w:val="0"/>
                      <w:numId w:val="5"/>
                    </w:numPr>
                    <w:spacing w:after="0"/>
                    <w:ind w:left="0" w:right="-1" w:firstLine="0"/>
                    <w:suppressOverlap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Купець І.І.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7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pStyle w:val="ab"/>
                    <w:framePr w:hSpace="180" w:wrap="around" w:vAnchor="text" w:hAnchor="margin" w:x="100" w:y="61"/>
                    <w:numPr>
                      <w:ilvl w:val="0"/>
                      <w:numId w:val="5"/>
                    </w:numPr>
                    <w:spacing w:after="0"/>
                    <w:ind w:left="0" w:right="-1" w:firstLine="0"/>
                    <w:suppressOverlap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Кутний М.М.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pStyle w:val="ab"/>
                    <w:framePr w:hSpace="180" w:wrap="around" w:vAnchor="text" w:hAnchor="margin" w:x="100" w:y="61"/>
                    <w:numPr>
                      <w:ilvl w:val="0"/>
                      <w:numId w:val="5"/>
                    </w:numPr>
                    <w:spacing w:after="0"/>
                    <w:ind w:left="0" w:right="-1" w:firstLine="0"/>
                    <w:suppressOverlap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Макарик О.Є.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pStyle w:val="ab"/>
                    <w:framePr w:hSpace="180" w:wrap="around" w:vAnchor="text" w:hAnchor="margin" w:x="100" w:y="61"/>
                    <w:numPr>
                      <w:ilvl w:val="0"/>
                      <w:numId w:val="5"/>
                    </w:numPr>
                    <w:spacing w:after="0"/>
                    <w:ind w:left="0" w:right="-1" w:firstLine="0"/>
                    <w:suppressOverlap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Макогін Н.П.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pStyle w:val="ab"/>
                    <w:framePr w:hSpace="180" w:wrap="around" w:vAnchor="text" w:hAnchor="margin" w:x="100" w:y="61"/>
                    <w:numPr>
                      <w:ilvl w:val="0"/>
                      <w:numId w:val="5"/>
                    </w:numPr>
                    <w:spacing w:after="0"/>
                    <w:ind w:left="0" w:right="-1" w:firstLine="0"/>
                    <w:suppressOverlap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Мартиняк І.І.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pStyle w:val="ab"/>
                    <w:framePr w:hSpace="180" w:wrap="around" w:vAnchor="text" w:hAnchor="margin" w:x="100" w:y="61"/>
                    <w:numPr>
                      <w:ilvl w:val="0"/>
                      <w:numId w:val="5"/>
                    </w:numPr>
                    <w:spacing w:after="0"/>
                    <w:ind w:left="0" w:right="-1" w:firstLine="0"/>
                    <w:suppressOverlap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Минурка Н.В.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pStyle w:val="ab"/>
                    <w:framePr w:hSpace="180" w:wrap="around" w:vAnchor="text" w:hAnchor="margin" w:x="100" w:y="61"/>
                    <w:numPr>
                      <w:ilvl w:val="0"/>
                      <w:numId w:val="5"/>
                    </w:numPr>
                    <w:spacing w:after="0"/>
                    <w:ind w:left="0" w:right="-1" w:firstLine="0"/>
                    <w:suppressOverlap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Могильний В.Г.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pStyle w:val="ab"/>
                    <w:framePr w:hSpace="180" w:wrap="around" w:vAnchor="text" w:hAnchor="margin" w:x="100" w:y="61"/>
                    <w:numPr>
                      <w:ilvl w:val="0"/>
                      <w:numId w:val="5"/>
                    </w:numPr>
                    <w:spacing w:after="0"/>
                    <w:ind w:left="0" w:right="-1" w:firstLine="0"/>
                    <w:suppressOverlap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Мокрицький С.В.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pStyle w:val="ab"/>
                    <w:framePr w:hSpace="180" w:wrap="around" w:vAnchor="text" w:hAnchor="margin" w:x="100" w:y="61"/>
                    <w:numPr>
                      <w:ilvl w:val="0"/>
                      <w:numId w:val="5"/>
                    </w:numPr>
                    <w:spacing w:after="0"/>
                    <w:ind w:left="0" w:right="-1" w:firstLine="0"/>
                    <w:suppressOverlap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Несімко Л.М.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pStyle w:val="ab"/>
                    <w:framePr w:hSpace="180" w:wrap="around" w:vAnchor="text" w:hAnchor="margin" w:x="100" w:y="61"/>
                    <w:numPr>
                      <w:ilvl w:val="0"/>
                      <w:numId w:val="5"/>
                    </w:numPr>
                    <w:spacing w:after="0"/>
                    <w:ind w:left="0" w:right="-1" w:firstLine="0"/>
                    <w:suppressOverlap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Панат П.А.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pStyle w:val="ab"/>
                    <w:framePr w:hSpace="180" w:wrap="around" w:vAnchor="text" w:hAnchor="margin" w:x="100" w:y="61"/>
                    <w:numPr>
                      <w:ilvl w:val="0"/>
                      <w:numId w:val="5"/>
                    </w:numPr>
                    <w:spacing w:after="0"/>
                    <w:ind w:left="0" w:right="-1" w:firstLine="0"/>
                    <w:suppressOverlap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pStyle w:val="ab"/>
                    <w:framePr w:hSpace="180" w:wrap="around" w:vAnchor="text" w:hAnchor="margin" w:x="100" w:y="61"/>
                    <w:numPr>
                      <w:ilvl w:val="0"/>
                      <w:numId w:val="5"/>
                    </w:numPr>
                    <w:spacing w:after="0"/>
                    <w:ind w:left="0" w:right="-1" w:firstLine="0"/>
                    <w:suppressOverlap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Пастернак В.Б.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pStyle w:val="ab"/>
                    <w:framePr w:hSpace="180" w:wrap="around" w:vAnchor="text" w:hAnchor="margin" w:x="100" w:y="61"/>
                    <w:numPr>
                      <w:ilvl w:val="0"/>
                      <w:numId w:val="5"/>
                    </w:numPr>
                    <w:spacing w:after="0"/>
                    <w:ind w:left="0" w:right="-1" w:firstLine="0"/>
                    <w:suppressOverlap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Ревер О.Р.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b"/>
                    <w:framePr w:hSpace="180" w:wrap="around" w:vAnchor="text" w:hAnchor="margin" w:x="100" w:y="61"/>
                    <w:numPr>
                      <w:ilvl w:val="0"/>
                      <w:numId w:val="5"/>
                    </w:numPr>
                    <w:spacing w:after="0"/>
                    <w:ind w:left="0" w:right="-1" w:firstLine="0"/>
                    <w:suppressOverlap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Рожко М.Д.   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sz w:val="22"/>
                      <w:szCs w:val="22"/>
                      <w:lang w:eastAsia="en-US"/>
                    </w:rPr>
                  </w:pPr>
                  <w:r>
                    <w:t>27.</w:t>
                  </w: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Самборська О.М.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sz w:val="22"/>
                      <w:szCs w:val="22"/>
                      <w:lang w:eastAsia="en-US"/>
                    </w:rPr>
                  </w:pPr>
                  <w:r>
                    <w:t>28.</w:t>
                  </w: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Сомик Г.В.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 xml:space="preserve">    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sz w:val="22"/>
                      <w:szCs w:val="22"/>
                      <w:lang w:eastAsia="en-US"/>
                    </w:rPr>
                  </w:pPr>
                  <w:r>
                    <w:t>29.</w:t>
                  </w: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Стахів Р.М.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sz w:val="22"/>
                      <w:szCs w:val="22"/>
                      <w:lang w:eastAsia="en-US"/>
                    </w:rPr>
                  </w:pPr>
                  <w:r>
                    <w:t>30.</w:t>
                  </w: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Тітик І.Б.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sz w:val="22"/>
                      <w:szCs w:val="22"/>
                      <w:lang w:eastAsia="en-US"/>
                    </w:rPr>
                  </w:pPr>
                  <w:r>
                    <w:t>31.</w:t>
                  </w: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Філатов А.В.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sz w:val="22"/>
                      <w:szCs w:val="22"/>
                      <w:lang w:eastAsia="en-US"/>
                    </w:rPr>
                  </w:pPr>
                  <w:r>
                    <w:t>32.</w:t>
                  </w: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Хрущ І.О..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sz w:val="22"/>
                      <w:szCs w:val="22"/>
                      <w:lang w:eastAsia="en-US"/>
                    </w:rPr>
                  </w:pPr>
                  <w:r>
                    <w:t>33.</w:t>
                  </w: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Шаран О.Л.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sz w:val="22"/>
                      <w:szCs w:val="22"/>
                      <w:lang w:eastAsia="en-US"/>
                    </w:rPr>
                  </w:pPr>
                  <w:r>
                    <w:t>34.</w:t>
                  </w: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Яремишин Ю.М.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Всього цифрами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E0622B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26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E0622B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26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9B0528" w:rsidRDefault="009B0528" w:rsidP="009B0528">
            <w:pPr>
              <w:tabs>
                <w:tab w:val="left" w:pos="1515"/>
              </w:tabs>
              <w:ind w:right="-1"/>
              <w:rPr>
                <w:rFonts w:cstheme="minorBidi"/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ab/>
            </w:r>
          </w:p>
          <w:p w:rsidR="009B0528" w:rsidRDefault="009B0528" w:rsidP="009B0528">
            <w:pPr>
              <w:ind w:right="-1"/>
              <w:rPr>
                <w:b/>
              </w:rPr>
            </w:pPr>
            <w:r>
              <w:rPr>
                <w:b/>
              </w:rPr>
              <w:t>Голова лічильної комісії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>______________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u w:val="single"/>
              </w:rPr>
              <w:t>Кашинський Т.В.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 xml:space="preserve">                              (</w:t>
            </w:r>
            <w:r>
              <w:rPr>
                <w:i/>
              </w:rPr>
              <w:t>підпис)</w:t>
            </w:r>
            <w:r>
              <w:rPr>
                <w:i/>
              </w:rPr>
              <w:tab/>
            </w:r>
            <w:r>
              <w:rPr>
                <w:i/>
              </w:rPr>
              <w:tab/>
              <w:t xml:space="preserve"> (прізвище, ініціали)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>Секретар лічильної комісії</w:t>
            </w:r>
            <w:r>
              <w:tab/>
            </w:r>
            <w:r>
              <w:tab/>
              <w:t>_____________</w:t>
            </w:r>
            <w:r>
              <w:tab/>
            </w:r>
            <w:r>
              <w:tab/>
            </w:r>
            <w:r>
              <w:rPr>
                <w:b/>
                <w:color w:val="000000"/>
                <w:u w:val="single"/>
              </w:rPr>
              <w:t>Макогін Н.П.</w:t>
            </w:r>
          </w:p>
          <w:p w:rsidR="009B0528" w:rsidRPr="00875A01" w:rsidRDefault="009B0528" w:rsidP="009B0528"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i/>
              </w:rPr>
              <w:t xml:space="preserve"> (підпис)</w:t>
            </w:r>
            <w:r>
              <w:rPr>
                <w:i/>
              </w:rPr>
              <w:tab/>
              <w:t>(прізвище, ініціали)</w:t>
            </w:r>
          </w:p>
        </w:tc>
      </w:tr>
      <w:tr w:rsidR="009B0528" w:rsidRPr="00875A01" w:rsidTr="009B0528">
        <w:trPr>
          <w:trHeight w:val="276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28" w:rsidRDefault="000356CD" w:rsidP="00BD40E0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5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 погодження структури та штатного розпису комунального закладу охорони здоров'я “Ходорівська міська лікарня” Ходорівської міської ради Львівської області </w:t>
            </w:r>
          </w:p>
          <w:tbl>
            <w:tblPr>
              <w:tblW w:w="1020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9"/>
              <w:gridCol w:w="2694"/>
              <w:gridCol w:w="1277"/>
              <w:gridCol w:w="850"/>
              <w:gridCol w:w="993"/>
              <w:gridCol w:w="1419"/>
              <w:gridCol w:w="2259"/>
            </w:tblGrid>
            <w:tr w:rsidR="009B0528" w:rsidTr="009B0528">
              <w:trPr>
                <w:trHeight w:val="323"/>
              </w:trPr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ind w:right="-1"/>
                    <w:suppressOverlap/>
                    <w:jc w:val="center"/>
                    <w:rPr>
                      <w:rFonts w:cstheme="minorBidi"/>
                      <w:b/>
                    </w:rPr>
                  </w:pPr>
                  <w:r>
                    <w:rPr>
                      <w:b/>
                    </w:rPr>
                    <w:t>№</w:t>
                  </w:r>
                </w:p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 xml:space="preserve"> п/п</w:t>
                  </w:r>
                </w:p>
              </w:tc>
              <w:tc>
                <w:tcPr>
                  <w:tcW w:w="269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7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Присутні</w:t>
                  </w:r>
                </w:p>
              </w:tc>
              <w:tc>
                <w:tcPr>
                  <w:tcW w:w="5521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Результати голосування</w:t>
                  </w:r>
                </w:p>
              </w:tc>
            </w:tr>
            <w:tr w:rsidR="009B0528" w:rsidTr="009B0528">
              <w:trPr>
                <w:trHeight w:val="660"/>
              </w:trPr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7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Проти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Утримався</w:t>
                  </w: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Не голосував</w:t>
                  </w:r>
                </w:p>
              </w:tc>
            </w:tr>
            <w:tr w:rsidR="009B0528" w:rsidTr="009B0528">
              <w:trPr>
                <w:trHeight w:val="21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Александрович  Р.Є.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75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Басараб В.Є.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Бончинський О.О.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Гавінська М.Д.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Гай М.В.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Герич О.В.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1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Горачек М.С.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4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Деляновський О.Е.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Дубовський В.І.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Калинець Н.І.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Кашинський Т.В.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Клапко Р.І.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Купець І.І.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7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Кутний М.М.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Макарик О.Є.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Макогін Н.П.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Мартиняк І.І.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Минурка Н.В.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Могильний В.Г.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Мокрицький С.В.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Несімко Л.М.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Панат П.А.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Пастернак В.Б.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Ревер О.Р.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Рожко М.Д.   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Самборська О.М.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Сомик Г.В.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 xml:space="preserve">    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Стахів Р.М.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Тітик І.Б.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Філатов А.В.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Хрущ І.О..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Шаран О.Л.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Яремишин Ю.М.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Всього цифрами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28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28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9B0528" w:rsidRDefault="009B0528" w:rsidP="009B0528">
            <w:pPr>
              <w:tabs>
                <w:tab w:val="left" w:pos="1515"/>
              </w:tabs>
              <w:ind w:right="-1"/>
              <w:rPr>
                <w:rFonts w:cstheme="minorBidi"/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ab/>
            </w:r>
          </w:p>
          <w:p w:rsidR="009B0528" w:rsidRDefault="009B0528" w:rsidP="009B0528">
            <w:pPr>
              <w:ind w:right="-1"/>
              <w:rPr>
                <w:b/>
              </w:rPr>
            </w:pPr>
            <w:r>
              <w:rPr>
                <w:b/>
              </w:rPr>
              <w:t>Голова лічильної комісії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>______________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u w:val="single"/>
              </w:rPr>
              <w:t>Кашинський Т.В.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 xml:space="preserve">                              (</w:t>
            </w:r>
            <w:r>
              <w:rPr>
                <w:i/>
              </w:rPr>
              <w:t>підпис)</w:t>
            </w:r>
            <w:r>
              <w:rPr>
                <w:i/>
              </w:rPr>
              <w:tab/>
            </w:r>
            <w:r>
              <w:rPr>
                <w:i/>
              </w:rPr>
              <w:tab/>
              <w:t xml:space="preserve"> (прізвище, ініціали)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>Секретар лічильної комісії</w:t>
            </w:r>
            <w:r>
              <w:tab/>
            </w:r>
            <w:r>
              <w:tab/>
              <w:t>_____________</w:t>
            </w:r>
            <w:r>
              <w:tab/>
            </w:r>
            <w:r>
              <w:tab/>
            </w:r>
            <w:r>
              <w:rPr>
                <w:b/>
                <w:color w:val="000000"/>
                <w:u w:val="single"/>
              </w:rPr>
              <w:t>Макогін Н.П.</w:t>
            </w:r>
          </w:p>
          <w:p w:rsidR="009B0528" w:rsidRDefault="009B0528" w:rsidP="009B0528">
            <w:pPr>
              <w:pStyle w:val="a6"/>
              <w:jc w:val="both"/>
              <w:rPr>
                <w:i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i/>
              </w:rPr>
              <w:t xml:space="preserve"> (підпис)</w:t>
            </w:r>
            <w:r>
              <w:rPr>
                <w:i/>
              </w:rPr>
              <w:tab/>
              <w:t>(прізвище, ініціали)</w:t>
            </w:r>
          </w:p>
          <w:p w:rsidR="009B0528" w:rsidRDefault="009B0528" w:rsidP="009B0528">
            <w:pPr>
              <w:pStyle w:val="a6"/>
              <w:jc w:val="both"/>
              <w:rPr>
                <w:i/>
              </w:rPr>
            </w:pPr>
          </w:p>
          <w:p w:rsidR="009B0528" w:rsidRPr="00875A01" w:rsidRDefault="009B0528" w:rsidP="009B0528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528" w:rsidRPr="00875A01" w:rsidTr="009B0528">
        <w:trPr>
          <w:trHeight w:val="276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28" w:rsidRDefault="000356CD" w:rsidP="0092011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5F4">
              <w:rPr>
                <w:rFonts w:ascii="Times New Roman" w:hAnsi="Times New Roman" w:cs="Times New Roman"/>
                <w:sz w:val="24"/>
                <w:szCs w:val="24"/>
              </w:rPr>
              <w:t xml:space="preserve">Про затвердження кандидатури для призначення на посаду головного лікаря комунального закладу охорони здоров'я “Ходорівська міська лікарня” Ходорівської міської ради Львівської області </w:t>
            </w:r>
          </w:p>
          <w:tbl>
            <w:tblPr>
              <w:tblW w:w="1020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9"/>
              <w:gridCol w:w="2694"/>
              <w:gridCol w:w="1277"/>
              <w:gridCol w:w="850"/>
              <w:gridCol w:w="993"/>
              <w:gridCol w:w="1419"/>
              <w:gridCol w:w="2259"/>
            </w:tblGrid>
            <w:tr w:rsidR="009B0528" w:rsidTr="009B0528">
              <w:trPr>
                <w:trHeight w:val="323"/>
              </w:trPr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ind w:right="-1"/>
                    <w:suppressOverlap/>
                    <w:jc w:val="center"/>
                    <w:rPr>
                      <w:rFonts w:cstheme="minorBidi"/>
                      <w:b/>
                    </w:rPr>
                  </w:pPr>
                  <w:r>
                    <w:rPr>
                      <w:b/>
                    </w:rPr>
                    <w:t>№</w:t>
                  </w:r>
                </w:p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 xml:space="preserve"> п/п</w:t>
                  </w:r>
                </w:p>
              </w:tc>
              <w:tc>
                <w:tcPr>
                  <w:tcW w:w="269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7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Присутні</w:t>
                  </w:r>
                </w:p>
              </w:tc>
              <w:tc>
                <w:tcPr>
                  <w:tcW w:w="5521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Результати голосування</w:t>
                  </w:r>
                </w:p>
              </w:tc>
            </w:tr>
            <w:tr w:rsidR="009B0528" w:rsidTr="009B0528">
              <w:trPr>
                <w:trHeight w:val="660"/>
              </w:trPr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7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Проти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Утримався</w:t>
                  </w: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Не голосував</w:t>
                  </w:r>
                </w:p>
              </w:tc>
            </w:tr>
            <w:tr w:rsidR="009B0528" w:rsidTr="009B0528">
              <w:trPr>
                <w:trHeight w:val="21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Александрович  Р.Є.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75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Басараб В.Є.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Бончинський О.О.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Гавінська М.Д.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Гай М.В.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Герич О.В.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1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Горачек М.С.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4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Деляновський О.Е.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Дубовський В.І.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Калинець Н.І.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Кашинський Т.В.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Клапко Р.І.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Купець І.І.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7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Кутний М.М.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Макарик О.Є.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Макогін Н.П.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Мартиняк І.І.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Минурка Н.В.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Могильний В.Г.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Мокрицький С.В.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Несімко Л.М.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Панат П.А.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Пастернак В.Б.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Ревер О.Р.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Рожко М.Д.   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Самборська О.М.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Сомик Г.В.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 xml:space="preserve">    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Стахів Р.М.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Тітик І.Б.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Філатов А.В.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Хрущ І.О..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Шаран О.Л.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Яремишин Ю.М.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Всього цифрами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28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28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9B0528" w:rsidRDefault="009B0528" w:rsidP="009B0528">
            <w:pPr>
              <w:tabs>
                <w:tab w:val="left" w:pos="1515"/>
              </w:tabs>
              <w:ind w:right="-1"/>
              <w:rPr>
                <w:rFonts w:cstheme="minorBidi"/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ab/>
            </w:r>
          </w:p>
          <w:p w:rsidR="009B0528" w:rsidRDefault="009B0528" w:rsidP="009B0528">
            <w:pPr>
              <w:ind w:right="-1"/>
              <w:rPr>
                <w:b/>
              </w:rPr>
            </w:pPr>
            <w:r>
              <w:rPr>
                <w:b/>
              </w:rPr>
              <w:t>Голова лічильної комісії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>______________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u w:val="single"/>
              </w:rPr>
              <w:t>Кашинський Т.В.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 xml:space="preserve">                              (</w:t>
            </w:r>
            <w:r>
              <w:rPr>
                <w:i/>
              </w:rPr>
              <w:t>підпис)</w:t>
            </w:r>
            <w:r>
              <w:rPr>
                <w:i/>
              </w:rPr>
              <w:tab/>
            </w:r>
            <w:r>
              <w:rPr>
                <w:i/>
              </w:rPr>
              <w:tab/>
              <w:t xml:space="preserve"> (прізвище, ініціали)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>Секретар лічильної комісії</w:t>
            </w:r>
            <w:r>
              <w:tab/>
            </w:r>
            <w:r>
              <w:tab/>
              <w:t>_____________</w:t>
            </w:r>
            <w:r>
              <w:tab/>
            </w:r>
            <w:r>
              <w:tab/>
            </w:r>
            <w:r>
              <w:rPr>
                <w:b/>
                <w:color w:val="000000"/>
                <w:u w:val="single"/>
              </w:rPr>
              <w:t>Макогін Н.П.</w:t>
            </w:r>
          </w:p>
          <w:p w:rsidR="009B0528" w:rsidRDefault="009B0528" w:rsidP="009B0528">
            <w:pPr>
              <w:pStyle w:val="a6"/>
              <w:jc w:val="both"/>
              <w:rPr>
                <w:i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i/>
              </w:rPr>
              <w:t xml:space="preserve"> (підпис)</w:t>
            </w:r>
            <w:r>
              <w:rPr>
                <w:i/>
              </w:rPr>
              <w:tab/>
              <w:t>(прізвище, ініціали)</w:t>
            </w:r>
          </w:p>
          <w:p w:rsidR="009B0528" w:rsidRDefault="009B0528" w:rsidP="0092011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528" w:rsidRPr="00875A01" w:rsidRDefault="009B0528" w:rsidP="0092011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528" w:rsidRPr="00875A01" w:rsidTr="009B0528">
        <w:trPr>
          <w:trHeight w:val="276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28" w:rsidRPr="00BD40E0" w:rsidRDefault="000356CD" w:rsidP="006A00A2">
            <w:pPr>
              <w:jc w:val="both"/>
            </w:pPr>
            <w:r w:rsidRPr="001605F4">
              <w:t>Про реорганізацію шляхом перетворення загальноосвітнього навчального закладу Ходорівської об’єднаної територіальної громади</w:t>
            </w:r>
          </w:p>
          <w:tbl>
            <w:tblPr>
              <w:tblW w:w="1020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9"/>
              <w:gridCol w:w="2694"/>
              <w:gridCol w:w="1277"/>
              <w:gridCol w:w="850"/>
              <w:gridCol w:w="993"/>
              <w:gridCol w:w="1419"/>
              <w:gridCol w:w="2259"/>
            </w:tblGrid>
            <w:tr w:rsidR="009B0528" w:rsidTr="009B0528">
              <w:trPr>
                <w:trHeight w:val="323"/>
              </w:trPr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ind w:right="-1"/>
                    <w:suppressOverlap/>
                    <w:jc w:val="center"/>
                    <w:rPr>
                      <w:rFonts w:cstheme="minorBidi"/>
                      <w:b/>
                    </w:rPr>
                  </w:pPr>
                  <w:r>
                    <w:rPr>
                      <w:b/>
                    </w:rPr>
                    <w:t>№</w:t>
                  </w:r>
                </w:p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 xml:space="preserve"> п/п</w:t>
                  </w:r>
                </w:p>
              </w:tc>
              <w:tc>
                <w:tcPr>
                  <w:tcW w:w="269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7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Присутні</w:t>
                  </w:r>
                </w:p>
              </w:tc>
              <w:tc>
                <w:tcPr>
                  <w:tcW w:w="5521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Результати голосування</w:t>
                  </w:r>
                </w:p>
              </w:tc>
            </w:tr>
            <w:tr w:rsidR="009B0528" w:rsidTr="009B0528">
              <w:trPr>
                <w:trHeight w:val="660"/>
              </w:trPr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7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Проти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Утримався</w:t>
                  </w: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Не голосував</w:t>
                  </w:r>
                </w:p>
              </w:tc>
            </w:tr>
            <w:tr w:rsidR="009B0528" w:rsidTr="009B0528">
              <w:trPr>
                <w:trHeight w:val="21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Александрович  Р.Є.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75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Басараб В.Є.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Бончинський О.О.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Гавінська М.Д.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Гай М.В.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Герич О.В.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1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Горачек М.С.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4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Деляновський О.Е.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Дубовський В.І.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Калинець Н.І.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Кашинський Т.В.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E0622B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Клапко Р.І.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Купець І.І.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7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Кутний М.М.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Макарик О.Є.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Макогін Н.П.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Мартиняк І.І.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E0622B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Минурка Н.В.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Могильний В.Г.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Мокрицький С.В.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Несімко Л.М.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Панат П.А.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Пастернак В.Б.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Ревер О.Р.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Рожко М.Д.   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Самборська О.М.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Сомик Г.В.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 xml:space="preserve">    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Стахів Р.М.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Тітик І.Б.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Філатов А.В.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Хрущ І.О..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Шаран О.Л.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Яремишин Ю.М.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Всього цифрами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E0622B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27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E0622B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25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E0622B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2</w:t>
                  </w: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9B0528" w:rsidRDefault="009B0528" w:rsidP="009B0528">
            <w:pPr>
              <w:tabs>
                <w:tab w:val="left" w:pos="1515"/>
              </w:tabs>
              <w:ind w:right="-1"/>
              <w:rPr>
                <w:rFonts w:cstheme="minorBidi"/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ab/>
            </w:r>
          </w:p>
          <w:p w:rsidR="009B0528" w:rsidRDefault="009B0528" w:rsidP="009B0528">
            <w:pPr>
              <w:ind w:right="-1"/>
              <w:rPr>
                <w:b/>
              </w:rPr>
            </w:pPr>
            <w:r>
              <w:rPr>
                <w:b/>
              </w:rPr>
              <w:t>Голова лічильної комісії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>______________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u w:val="single"/>
              </w:rPr>
              <w:t>Кашинський Т.В.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 xml:space="preserve">                              (</w:t>
            </w:r>
            <w:r>
              <w:rPr>
                <w:i/>
              </w:rPr>
              <w:t>підпис)</w:t>
            </w:r>
            <w:r>
              <w:rPr>
                <w:i/>
              </w:rPr>
              <w:tab/>
            </w:r>
            <w:r>
              <w:rPr>
                <w:i/>
              </w:rPr>
              <w:tab/>
              <w:t xml:space="preserve"> (прізвище, ініціали)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>Секретар лічильної комісії</w:t>
            </w:r>
            <w:r>
              <w:tab/>
            </w:r>
            <w:r>
              <w:tab/>
              <w:t>_____________</w:t>
            </w:r>
            <w:r>
              <w:tab/>
            </w:r>
            <w:r>
              <w:tab/>
            </w:r>
            <w:r>
              <w:rPr>
                <w:b/>
                <w:color w:val="000000"/>
                <w:u w:val="single"/>
              </w:rPr>
              <w:t>Макогін Н.П.</w:t>
            </w:r>
          </w:p>
          <w:p w:rsidR="009B0528" w:rsidRDefault="009B0528" w:rsidP="009B0528">
            <w:pPr>
              <w:pStyle w:val="a6"/>
              <w:jc w:val="both"/>
              <w:rPr>
                <w:i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i/>
              </w:rPr>
              <w:t xml:space="preserve"> (підпис)</w:t>
            </w:r>
            <w:r>
              <w:rPr>
                <w:i/>
              </w:rPr>
              <w:tab/>
              <w:t>(прізвище, ініціали)</w:t>
            </w:r>
          </w:p>
          <w:p w:rsidR="009B0528" w:rsidRDefault="009B0528" w:rsidP="006A00A2">
            <w:pPr>
              <w:jc w:val="both"/>
            </w:pPr>
          </w:p>
          <w:p w:rsidR="009B0528" w:rsidRPr="00BD40E0" w:rsidRDefault="009B0528" w:rsidP="006A00A2">
            <w:pPr>
              <w:jc w:val="both"/>
            </w:pPr>
          </w:p>
        </w:tc>
      </w:tr>
      <w:tr w:rsidR="009B0528" w:rsidRPr="00875A01" w:rsidTr="009B0528">
        <w:trPr>
          <w:trHeight w:val="276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28" w:rsidRPr="000356CD" w:rsidRDefault="000356CD" w:rsidP="000356C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5F4">
              <w:rPr>
                <w:rFonts w:ascii="Times New Roman" w:hAnsi="Times New Roman" w:cs="Times New Roman"/>
                <w:sz w:val="24"/>
                <w:szCs w:val="24"/>
              </w:rPr>
              <w:t>Про внесення змін до рішення Ходорівської міської ради №568 від 22.12.2016 року «Про затвердження переліку об’єктів, які перебувають в комунальній власності Ходорівської міської ради (ОТГ), що підлягають продажу (передачі в оренду)  в 2017 році»</w:t>
            </w:r>
          </w:p>
          <w:tbl>
            <w:tblPr>
              <w:tblW w:w="1020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9"/>
              <w:gridCol w:w="2694"/>
              <w:gridCol w:w="1277"/>
              <w:gridCol w:w="850"/>
              <w:gridCol w:w="993"/>
              <w:gridCol w:w="1419"/>
              <w:gridCol w:w="2259"/>
            </w:tblGrid>
            <w:tr w:rsidR="009B0528" w:rsidTr="009B0528">
              <w:trPr>
                <w:trHeight w:val="323"/>
              </w:trPr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ind w:right="-1"/>
                    <w:suppressOverlap/>
                    <w:jc w:val="center"/>
                    <w:rPr>
                      <w:rFonts w:cstheme="minorBidi"/>
                      <w:b/>
                    </w:rPr>
                  </w:pPr>
                  <w:r>
                    <w:rPr>
                      <w:b/>
                    </w:rPr>
                    <w:t>№</w:t>
                  </w:r>
                </w:p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 xml:space="preserve"> п/п</w:t>
                  </w:r>
                </w:p>
              </w:tc>
              <w:tc>
                <w:tcPr>
                  <w:tcW w:w="269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7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Присутні</w:t>
                  </w:r>
                </w:p>
              </w:tc>
              <w:tc>
                <w:tcPr>
                  <w:tcW w:w="5521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Результати голосування</w:t>
                  </w:r>
                </w:p>
              </w:tc>
            </w:tr>
            <w:tr w:rsidR="009B0528" w:rsidTr="009B0528">
              <w:trPr>
                <w:trHeight w:val="660"/>
              </w:trPr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7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Проти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Утримався</w:t>
                  </w: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Не голосував</w:t>
                  </w:r>
                </w:p>
              </w:tc>
            </w:tr>
            <w:tr w:rsidR="009B0528" w:rsidTr="009B0528">
              <w:trPr>
                <w:trHeight w:val="21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Александрович  Р.Є.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75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Басараб В.Є.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Бончинський О.О.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Гавінська М.Д.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Гай М.В.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Герич О.В.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1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Горачек М.С.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4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Деляновський О.Е.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Дубовський В.І.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Калинець Н.І.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Кашинський Т.В.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Клапко Р.І.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Купець І.І.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7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Кутний М.М.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Макарик О.Є.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Макогін Н.П.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Мартиняк І.І.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Минурка Н.В.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Могильний В.Г.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Мокрицький С.В.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Несімко Л.М.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Панат П.А.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Пастернак В.Б.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Ревер О.Р.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Рожко М.Д.   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Самборська О.М.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Сомик Г.В.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 xml:space="preserve">    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Стахів Р.М.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Тітик І.Б.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Філатов А.В.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Хрущ І.О..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Шаран О.Л.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Яремишин Ю.М.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Всього цифрами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E0622B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27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E0622B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27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9B0528" w:rsidRDefault="009B0528" w:rsidP="009B0528">
            <w:pPr>
              <w:tabs>
                <w:tab w:val="left" w:pos="1515"/>
              </w:tabs>
              <w:ind w:right="-1"/>
              <w:rPr>
                <w:rFonts w:cstheme="minorBidi"/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ab/>
            </w:r>
          </w:p>
          <w:p w:rsidR="009B0528" w:rsidRDefault="009B0528" w:rsidP="009B0528">
            <w:pPr>
              <w:ind w:right="-1"/>
              <w:rPr>
                <w:b/>
              </w:rPr>
            </w:pPr>
            <w:r>
              <w:rPr>
                <w:b/>
              </w:rPr>
              <w:t>Голова лічильної комісії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>______________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u w:val="single"/>
              </w:rPr>
              <w:t>Кашинський Т.В.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 xml:space="preserve">                              (</w:t>
            </w:r>
            <w:r>
              <w:rPr>
                <w:i/>
              </w:rPr>
              <w:t>підпис)</w:t>
            </w:r>
            <w:r>
              <w:rPr>
                <w:i/>
              </w:rPr>
              <w:tab/>
            </w:r>
            <w:r>
              <w:rPr>
                <w:i/>
              </w:rPr>
              <w:tab/>
              <w:t xml:space="preserve"> (прізвище, ініціали)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>Секретар лічильної комісії</w:t>
            </w:r>
            <w:r>
              <w:tab/>
            </w:r>
            <w:r>
              <w:tab/>
              <w:t>_____________</w:t>
            </w:r>
            <w:r>
              <w:tab/>
            </w:r>
            <w:r>
              <w:tab/>
            </w:r>
            <w:r>
              <w:rPr>
                <w:b/>
                <w:color w:val="000000"/>
                <w:u w:val="single"/>
              </w:rPr>
              <w:t>Макогін Н.П.</w:t>
            </w:r>
          </w:p>
          <w:p w:rsidR="009B0528" w:rsidRDefault="009B0528" w:rsidP="009B0528">
            <w:pPr>
              <w:pStyle w:val="a6"/>
              <w:jc w:val="both"/>
              <w:rPr>
                <w:i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i/>
              </w:rPr>
              <w:t xml:space="preserve"> (підпис)</w:t>
            </w:r>
            <w:r>
              <w:rPr>
                <w:i/>
              </w:rPr>
              <w:tab/>
              <w:t>(прізвище, ініціали)</w:t>
            </w:r>
          </w:p>
          <w:p w:rsidR="009B0528" w:rsidRPr="00224064" w:rsidRDefault="009B0528" w:rsidP="00D8412A"/>
        </w:tc>
      </w:tr>
      <w:tr w:rsidR="009B0528" w:rsidRPr="00875A01" w:rsidTr="009B0528">
        <w:trPr>
          <w:trHeight w:val="276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28" w:rsidRDefault="000356CD" w:rsidP="00D8412A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5F4">
              <w:rPr>
                <w:rFonts w:ascii="Times New Roman" w:hAnsi="Times New Roman" w:cs="Times New Roman"/>
                <w:sz w:val="24"/>
                <w:szCs w:val="24"/>
              </w:rPr>
              <w:t>Про затвердження протоколу конкурсної комісії  з проведення конкурсу, визначення виконавця послуг із збирання, вивезення та утилізації твердих побутових відходів на територіях сіл</w:t>
            </w:r>
          </w:p>
          <w:tbl>
            <w:tblPr>
              <w:tblW w:w="1020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9"/>
              <w:gridCol w:w="2694"/>
              <w:gridCol w:w="1277"/>
              <w:gridCol w:w="850"/>
              <w:gridCol w:w="993"/>
              <w:gridCol w:w="1419"/>
              <w:gridCol w:w="2259"/>
            </w:tblGrid>
            <w:tr w:rsidR="009B0528" w:rsidTr="009B0528">
              <w:trPr>
                <w:trHeight w:val="323"/>
              </w:trPr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ind w:right="-1"/>
                    <w:suppressOverlap/>
                    <w:jc w:val="center"/>
                    <w:rPr>
                      <w:rFonts w:cstheme="minorBidi"/>
                      <w:b/>
                    </w:rPr>
                  </w:pPr>
                  <w:r>
                    <w:rPr>
                      <w:b/>
                    </w:rPr>
                    <w:t>№</w:t>
                  </w:r>
                </w:p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 xml:space="preserve"> п/п</w:t>
                  </w:r>
                </w:p>
              </w:tc>
              <w:tc>
                <w:tcPr>
                  <w:tcW w:w="269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7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Присутні</w:t>
                  </w:r>
                </w:p>
              </w:tc>
              <w:tc>
                <w:tcPr>
                  <w:tcW w:w="5521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Результати голосування</w:t>
                  </w:r>
                </w:p>
              </w:tc>
            </w:tr>
            <w:tr w:rsidR="009B0528" w:rsidTr="009B0528">
              <w:trPr>
                <w:trHeight w:val="660"/>
              </w:trPr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7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Проти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Утримався</w:t>
                  </w: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Не голосував</w:t>
                  </w:r>
                </w:p>
              </w:tc>
            </w:tr>
            <w:tr w:rsidR="009B0528" w:rsidTr="009B0528">
              <w:trPr>
                <w:trHeight w:val="21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4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Александрович  Р.Є.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75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4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Басараб В.Є.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4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Бончинський О.О.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4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Гавінська М.Д.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4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Гай М.В.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4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Герич О.В.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1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4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Горачек М.С.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4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4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Деляновський О.Е.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4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Дубовський В.І.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4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Калинець Н.І.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4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Кашинський Т.В.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4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Клапко Р.І.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4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Купець І.І.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7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4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Кутний М.М.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4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Макарик О.Є.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4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Макогін Н.П.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4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Мартиняк І.І.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4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Минурка Н.В.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4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Могильний В.Г.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4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Мокрицький С.В.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4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Несімко Л.М.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4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Панат П.А.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4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4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Пастернак В.Б.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4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Ревер О.Р.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4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Рожко М.Д.   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4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Самборська О.М.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4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Сомик Г.В.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 xml:space="preserve">    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4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Стахів Р.М.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4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Тітик І.Б.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4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Філатов А.В.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4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Хрущ І.О..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4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Шаран О.Л.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4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Яремишин Ю.М.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Всього цифрами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28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28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9B0528" w:rsidRDefault="009B0528" w:rsidP="009B0528">
            <w:pPr>
              <w:tabs>
                <w:tab w:val="left" w:pos="1515"/>
              </w:tabs>
              <w:ind w:right="-1"/>
              <w:rPr>
                <w:rFonts w:cstheme="minorBidi"/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ab/>
            </w:r>
          </w:p>
          <w:p w:rsidR="009B0528" w:rsidRDefault="009B0528" w:rsidP="009B0528">
            <w:pPr>
              <w:ind w:right="-1"/>
              <w:rPr>
                <w:b/>
              </w:rPr>
            </w:pPr>
            <w:r>
              <w:rPr>
                <w:b/>
              </w:rPr>
              <w:t>Голова лічильної комісії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>______________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u w:val="single"/>
              </w:rPr>
              <w:t>Кашинський Т.В.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 xml:space="preserve">                              (</w:t>
            </w:r>
            <w:r>
              <w:rPr>
                <w:i/>
              </w:rPr>
              <w:t>підпис)</w:t>
            </w:r>
            <w:r>
              <w:rPr>
                <w:i/>
              </w:rPr>
              <w:tab/>
            </w:r>
            <w:r>
              <w:rPr>
                <w:i/>
              </w:rPr>
              <w:tab/>
              <w:t xml:space="preserve"> (прізвище, ініціали)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>Секретар лічильної комісії</w:t>
            </w:r>
            <w:r>
              <w:tab/>
            </w:r>
            <w:r>
              <w:tab/>
              <w:t>_____________</w:t>
            </w:r>
            <w:r>
              <w:tab/>
            </w:r>
            <w:r>
              <w:tab/>
            </w:r>
            <w:r>
              <w:rPr>
                <w:b/>
                <w:color w:val="000000"/>
                <w:u w:val="single"/>
              </w:rPr>
              <w:t>Макогін Н.П.</w:t>
            </w:r>
          </w:p>
          <w:p w:rsidR="009B0528" w:rsidRDefault="009B0528" w:rsidP="009B0528">
            <w:pPr>
              <w:pStyle w:val="a6"/>
              <w:jc w:val="both"/>
              <w:rPr>
                <w:i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i/>
              </w:rPr>
              <w:t xml:space="preserve"> (підпис)</w:t>
            </w:r>
            <w:r>
              <w:rPr>
                <w:i/>
              </w:rPr>
              <w:tab/>
              <w:t>(прізвище, ініціали)</w:t>
            </w:r>
          </w:p>
          <w:p w:rsidR="009B0528" w:rsidRDefault="009B0528" w:rsidP="00D8412A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0356CD" w:rsidRPr="00224064" w:rsidRDefault="000356CD" w:rsidP="00D8412A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9B0528" w:rsidRPr="00875A01" w:rsidTr="009B0528">
        <w:trPr>
          <w:trHeight w:val="276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28" w:rsidRPr="000356CD" w:rsidRDefault="000356CD" w:rsidP="00D8412A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5F4">
              <w:rPr>
                <w:rFonts w:ascii="Times New Roman" w:hAnsi="Times New Roman" w:cs="Times New Roman"/>
                <w:sz w:val="24"/>
                <w:szCs w:val="24"/>
              </w:rPr>
              <w:t>Про надання дозволу на виготовлення проектно-кошторисної документації «Капітальний ремонт адмінбудинку з заміною опалення, водопостачання та водовідведення в селі Вибранівка  Жидачівського району  Львівської області».</w:t>
            </w:r>
          </w:p>
          <w:tbl>
            <w:tblPr>
              <w:tblW w:w="1020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9"/>
              <w:gridCol w:w="2694"/>
              <w:gridCol w:w="1277"/>
              <w:gridCol w:w="850"/>
              <w:gridCol w:w="993"/>
              <w:gridCol w:w="1419"/>
              <w:gridCol w:w="2259"/>
            </w:tblGrid>
            <w:tr w:rsidR="009B0528" w:rsidTr="009B0528">
              <w:trPr>
                <w:trHeight w:val="323"/>
              </w:trPr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ind w:right="-1"/>
                    <w:suppressOverlap/>
                    <w:jc w:val="center"/>
                    <w:rPr>
                      <w:rFonts w:cstheme="minorBidi"/>
                      <w:b/>
                    </w:rPr>
                  </w:pPr>
                  <w:r>
                    <w:rPr>
                      <w:b/>
                    </w:rPr>
                    <w:t>№</w:t>
                  </w:r>
                </w:p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 xml:space="preserve"> п/п</w:t>
                  </w:r>
                </w:p>
              </w:tc>
              <w:tc>
                <w:tcPr>
                  <w:tcW w:w="269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7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Присутні</w:t>
                  </w:r>
                </w:p>
              </w:tc>
              <w:tc>
                <w:tcPr>
                  <w:tcW w:w="5521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Результати голосування</w:t>
                  </w:r>
                </w:p>
              </w:tc>
            </w:tr>
            <w:tr w:rsidR="009B0528" w:rsidTr="009B0528">
              <w:trPr>
                <w:trHeight w:val="660"/>
              </w:trPr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7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Проти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Утримався</w:t>
                  </w: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Не голосував</w:t>
                  </w:r>
                </w:p>
              </w:tc>
            </w:tr>
            <w:tr w:rsidR="009B0528" w:rsidTr="009B0528">
              <w:trPr>
                <w:trHeight w:val="21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Александрович  Р.Є.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75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Басараб В.Є.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Бончинський О.О.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Гавінська М.Д.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Гай М.В.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Герич О.В.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1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Горачек М.С.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4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Деляновський О.Е.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Дубовський В.І.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Калинець Н.І.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Кашинський Т.В.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Клапко Р.І.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Купець І.І.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7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Кутний М.М.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Макарик О.Є.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Макогін Н.П.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Мартиняк І.І.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Минурка Н.В.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Могильний В.Г.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Мокрицький С.В.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Несімко Л.М.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Панат П.А.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Пастернак В.Б.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Ревер О.Р.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Рожко М.Д.   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Самборська О.М.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Сомик Г.В.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 xml:space="preserve">    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Стахів Р.М.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Тітик І.Б.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Філатов А.В.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Хрущ І.О..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Шаран О.Л.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Яремишин Ю.М.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Всього цифрами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E0622B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27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E0622B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27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9B0528" w:rsidRDefault="009B0528" w:rsidP="009B0528">
            <w:pPr>
              <w:tabs>
                <w:tab w:val="left" w:pos="1515"/>
              </w:tabs>
              <w:ind w:right="-1"/>
              <w:rPr>
                <w:rFonts w:cstheme="minorBidi"/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ab/>
            </w:r>
          </w:p>
          <w:p w:rsidR="009B0528" w:rsidRDefault="009B0528" w:rsidP="009B0528">
            <w:pPr>
              <w:ind w:right="-1"/>
              <w:rPr>
                <w:b/>
              </w:rPr>
            </w:pPr>
            <w:r>
              <w:rPr>
                <w:b/>
              </w:rPr>
              <w:t>Голова лічильної комісії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>______________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u w:val="single"/>
              </w:rPr>
              <w:t>Кашинський Т.В.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 xml:space="preserve">                              (</w:t>
            </w:r>
            <w:r>
              <w:rPr>
                <w:i/>
              </w:rPr>
              <w:t>підпис)</w:t>
            </w:r>
            <w:r>
              <w:rPr>
                <w:i/>
              </w:rPr>
              <w:tab/>
            </w:r>
            <w:r>
              <w:rPr>
                <w:i/>
              </w:rPr>
              <w:tab/>
              <w:t xml:space="preserve"> (прізвище, ініціали)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>Секретар лічильної комісії</w:t>
            </w:r>
            <w:r>
              <w:tab/>
            </w:r>
            <w:r>
              <w:tab/>
              <w:t>_____________</w:t>
            </w:r>
            <w:r>
              <w:tab/>
            </w:r>
            <w:r>
              <w:tab/>
            </w:r>
            <w:r>
              <w:rPr>
                <w:b/>
                <w:color w:val="000000"/>
                <w:u w:val="single"/>
              </w:rPr>
              <w:t>Макогін Н.П.</w:t>
            </w:r>
          </w:p>
          <w:p w:rsidR="009B0528" w:rsidRDefault="009B0528" w:rsidP="009B0528">
            <w:pPr>
              <w:pStyle w:val="a6"/>
              <w:jc w:val="both"/>
              <w:rPr>
                <w:i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i/>
              </w:rPr>
              <w:t xml:space="preserve"> (підпис)</w:t>
            </w:r>
            <w:r>
              <w:rPr>
                <w:i/>
              </w:rPr>
              <w:tab/>
              <w:t>(прізвище, ініціали)</w:t>
            </w:r>
          </w:p>
          <w:p w:rsidR="009B0528" w:rsidRPr="00224064" w:rsidRDefault="009B0528" w:rsidP="00D8412A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9B0528" w:rsidRPr="00875A01" w:rsidTr="009B0528">
        <w:trPr>
          <w:trHeight w:val="276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28" w:rsidRDefault="000356CD" w:rsidP="00875A01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5F4">
              <w:rPr>
                <w:rFonts w:ascii="Times New Roman" w:hAnsi="Times New Roman" w:cs="Times New Roman"/>
                <w:sz w:val="24"/>
                <w:szCs w:val="24"/>
              </w:rPr>
              <w:t>Про переукладення з ПАТ “Укртелеком” договору оренди комунального майна територіальної громади, яке розміщене за адресою: Львівська область, Жидачівський район, с. Вербиця та належить до власності Ходорівської міської ради</w:t>
            </w:r>
          </w:p>
          <w:tbl>
            <w:tblPr>
              <w:tblW w:w="1020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9"/>
              <w:gridCol w:w="2694"/>
              <w:gridCol w:w="1277"/>
              <w:gridCol w:w="850"/>
              <w:gridCol w:w="993"/>
              <w:gridCol w:w="1419"/>
              <w:gridCol w:w="2259"/>
            </w:tblGrid>
            <w:tr w:rsidR="009B0528" w:rsidTr="009B0528">
              <w:trPr>
                <w:trHeight w:val="323"/>
              </w:trPr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ind w:right="-1"/>
                    <w:suppressOverlap/>
                    <w:jc w:val="center"/>
                    <w:rPr>
                      <w:rFonts w:cstheme="minorBidi"/>
                      <w:b/>
                    </w:rPr>
                  </w:pPr>
                  <w:r>
                    <w:rPr>
                      <w:b/>
                    </w:rPr>
                    <w:t>№</w:t>
                  </w:r>
                </w:p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 xml:space="preserve"> п/п</w:t>
                  </w:r>
                </w:p>
              </w:tc>
              <w:tc>
                <w:tcPr>
                  <w:tcW w:w="269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7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Присутні</w:t>
                  </w:r>
                </w:p>
              </w:tc>
              <w:tc>
                <w:tcPr>
                  <w:tcW w:w="5521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Результати голосування</w:t>
                  </w:r>
                </w:p>
              </w:tc>
            </w:tr>
            <w:tr w:rsidR="009B0528" w:rsidTr="009B0528">
              <w:trPr>
                <w:trHeight w:val="660"/>
              </w:trPr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7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Проти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Утримався</w:t>
                  </w: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Не голосував</w:t>
                  </w:r>
                </w:p>
              </w:tc>
            </w:tr>
            <w:tr w:rsidR="009B0528" w:rsidTr="009B0528">
              <w:trPr>
                <w:trHeight w:val="21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Александрович  Р.Є.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75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Басараб В.Є.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Бончинський О.О.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Гавінська М.Д.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Гай М.В.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Герич О.В.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1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Горачек М.С.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4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Деляновський О.Е.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Дубовський В.І.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Калинець Н.І.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Кашинський Т.В.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Клапко Р.І.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Купець І.І.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7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Кутний М.М.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Макарик О.Є.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Макогін Н.П.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Мартиняк І.І.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Минурка Н.В.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Могильний В.Г.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Мокрицький С.В.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Несімко Л.М.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Панат П.А.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Пастернак В.Б.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Ревер О.Р.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Рожко М.Д.   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Самборська О.М.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Сомик Г.В.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 xml:space="preserve">    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Стахів Р.М.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Тітик І.Б.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Філатов А.В.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Хрущ І.О..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Шаран О.Л.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Яремишин Ю.М.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Всього цифрами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E0622B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27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E0622B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27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9B0528" w:rsidRDefault="009B0528" w:rsidP="009B0528">
            <w:pPr>
              <w:tabs>
                <w:tab w:val="left" w:pos="1515"/>
              </w:tabs>
              <w:ind w:right="-1"/>
              <w:rPr>
                <w:rFonts w:cstheme="minorBidi"/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ab/>
            </w:r>
          </w:p>
          <w:p w:rsidR="009B0528" w:rsidRDefault="009B0528" w:rsidP="009B0528">
            <w:pPr>
              <w:ind w:right="-1"/>
              <w:rPr>
                <w:b/>
              </w:rPr>
            </w:pPr>
            <w:r>
              <w:rPr>
                <w:b/>
              </w:rPr>
              <w:t>Голова лічильної комісії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>______________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u w:val="single"/>
              </w:rPr>
              <w:t>Кашинський Т.В.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 xml:space="preserve">                              (</w:t>
            </w:r>
            <w:r>
              <w:rPr>
                <w:i/>
              </w:rPr>
              <w:t>підпис)</w:t>
            </w:r>
            <w:r>
              <w:rPr>
                <w:i/>
              </w:rPr>
              <w:tab/>
            </w:r>
            <w:r>
              <w:rPr>
                <w:i/>
              </w:rPr>
              <w:tab/>
              <w:t xml:space="preserve"> (прізвище, ініціали)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>Секретар лічильної комісії</w:t>
            </w:r>
            <w:r>
              <w:tab/>
            </w:r>
            <w:r>
              <w:tab/>
              <w:t>_____________</w:t>
            </w:r>
            <w:r>
              <w:tab/>
            </w:r>
            <w:r>
              <w:tab/>
            </w:r>
            <w:r>
              <w:rPr>
                <w:b/>
                <w:color w:val="000000"/>
                <w:u w:val="single"/>
              </w:rPr>
              <w:t>Макогін Н.П.</w:t>
            </w:r>
          </w:p>
          <w:p w:rsidR="009B0528" w:rsidRDefault="009B0528" w:rsidP="009B0528">
            <w:pPr>
              <w:pStyle w:val="a6"/>
              <w:jc w:val="both"/>
              <w:rPr>
                <w:i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i/>
              </w:rPr>
              <w:t xml:space="preserve"> (підпис)</w:t>
            </w:r>
            <w:r>
              <w:rPr>
                <w:i/>
              </w:rPr>
              <w:tab/>
              <w:t>(прізвище, ініціали)</w:t>
            </w:r>
          </w:p>
          <w:p w:rsidR="009B0528" w:rsidRPr="00875A01" w:rsidRDefault="009B0528" w:rsidP="00875A01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528" w:rsidRPr="00875A01" w:rsidTr="009B0528">
        <w:trPr>
          <w:trHeight w:val="276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28" w:rsidRDefault="000356CD" w:rsidP="00875A01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5F4">
              <w:rPr>
                <w:rFonts w:ascii="Times New Roman" w:hAnsi="Times New Roman" w:cs="Times New Roman"/>
                <w:sz w:val="24"/>
                <w:szCs w:val="24"/>
              </w:rPr>
              <w:t>Про переукладення з ПАТ “Укртелеком” договору оренди комунального майна територіальної громади, яке розміщене за адресою: Львівська область, Жидачівський район, с. Вибранівка, вул. Зарічна,22 та належить до власності Ходорівської міської ради</w:t>
            </w:r>
          </w:p>
          <w:tbl>
            <w:tblPr>
              <w:tblW w:w="1020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9"/>
              <w:gridCol w:w="2694"/>
              <w:gridCol w:w="1277"/>
              <w:gridCol w:w="850"/>
              <w:gridCol w:w="993"/>
              <w:gridCol w:w="1419"/>
              <w:gridCol w:w="2259"/>
            </w:tblGrid>
            <w:tr w:rsidR="009B0528" w:rsidTr="009B0528">
              <w:trPr>
                <w:trHeight w:val="323"/>
              </w:trPr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ind w:right="-1"/>
                    <w:suppressOverlap/>
                    <w:jc w:val="center"/>
                    <w:rPr>
                      <w:rFonts w:cstheme="minorBidi"/>
                      <w:b/>
                    </w:rPr>
                  </w:pPr>
                  <w:r>
                    <w:rPr>
                      <w:b/>
                    </w:rPr>
                    <w:t>№</w:t>
                  </w:r>
                </w:p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 xml:space="preserve"> п/п</w:t>
                  </w:r>
                </w:p>
              </w:tc>
              <w:tc>
                <w:tcPr>
                  <w:tcW w:w="269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7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Присутні</w:t>
                  </w:r>
                </w:p>
              </w:tc>
              <w:tc>
                <w:tcPr>
                  <w:tcW w:w="5521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Результати голосування</w:t>
                  </w:r>
                </w:p>
              </w:tc>
            </w:tr>
            <w:tr w:rsidR="009B0528" w:rsidTr="009B0528">
              <w:trPr>
                <w:trHeight w:val="660"/>
              </w:trPr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7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Проти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Утримався</w:t>
                  </w: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Не голосував</w:t>
                  </w:r>
                </w:p>
              </w:tc>
            </w:tr>
            <w:tr w:rsidR="009B0528" w:rsidTr="009B0528">
              <w:trPr>
                <w:trHeight w:val="21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Александрович  Р.Є.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75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Басараб В.Є.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Бончинський О.О.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Гавінська М.Д.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Гай М.В.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Герич О.В.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1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Горачек М.С.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4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Деляновський О.Е.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Дубовський В.І.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Калинець Н.І.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Кашинський Т.В.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Клапко Р.І.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Купець І.І.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7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Кутний М.М.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Макарик О.Є.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Макогін Н.П.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Мартиняк І.І.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Минурка Н.В.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Могильний В.Г.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Мокрицький С.В.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Несімко Л.М.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Панат П.А.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Пастернак В.Б.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Ревер О.Р.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Рожко М.Д.   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Самборська О.М.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Сомик Г.В.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 xml:space="preserve">    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Стахів Р.М.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Тітик І.Б.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Філатов А.В.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Хрущ І.О..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Шаран О.Л.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Яремишин Ю.М.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Всього цифрами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E0622B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27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E0622B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27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9B0528" w:rsidRDefault="009B0528" w:rsidP="009B0528">
            <w:pPr>
              <w:tabs>
                <w:tab w:val="left" w:pos="1515"/>
              </w:tabs>
              <w:ind w:right="-1"/>
              <w:rPr>
                <w:rFonts w:cstheme="minorBidi"/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ab/>
            </w:r>
          </w:p>
          <w:p w:rsidR="009B0528" w:rsidRDefault="009B0528" w:rsidP="009B0528">
            <w:pPr>
              <w:ind w:right="-1"/>
              <w:rPr>
                <w:b/>
              </w:rPr>
            </w:pPr>
            <w:r>
              <w:rPr>
                <w:b/>
              </w:rPr>
              <w:t>Голова лічильної комісії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>______________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u w:val="single"/>
              </w:rPr>
              <w:t>Кашинський Т.В.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 xml:space="preserve">                              (</w:t>
            </w:r>
            <w:r>
              <w:rPr>
                <w:i/>
              </w:rPr>
              <w:t>підпис)</w:t>
            </w:r>
            <w:r>
              <w:rPr>
                <w:i/>
              </w:rPr>
              <w:tab/>
            </w:r>
            <w:r>
              <w:rPr>
                <w:i/>
              </w:rPr>
              <w:tab/>
              <w:t xml:space="preserve"> (прізвище, ініціали)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>Секретар лічильної комісії</w:t>
            </w:r>
            <w:r>
              <w:tab/>
            </w:r>
            <w:r>
              <w:tab/>
              <w:t>_____________</w:t>
            </w:r>
            <w:r>
              <w:tab/>
            </w:r>
            <w:r>
              <w:tab/>
            </w:r>
            <w:r>
              <w:rPr>
                <w:b/>
                <w:color w:val="000000"/>
                <w:u w:val="single"/>
              </w:rPr>
              <w:t>Макогін Н.П.</w:t>
            </w:r>
          </w:p>
          <w:p w:rsidR="009B0528" w:rsidRDefault="009B0528" w:rsidP="009B0528">
            <w:pPr>
              <w:pStyle w:val="a6"/>
              <w:jc w:val="both"/>
              <w:rPr>
                <w:i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i/>
              </w:rPr>
              <w:t xml:space="preserve"> (підпис)</w:t>
            </w:r>
            <w:r>
              <w:rPr>
                <w:i/>
              </w:rPr>
              <w:tab/>
              <w:t>(прізвище, ініціали)</w:t>
            </w:r>
          </w:p>
          <w:p w:rsidR="009B0528" w:rsidRPr="00875A01" w:rsidRDefault="009B0528" w:rsidP="00875A01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528" w:rsidRPr="00875A01" w:rsidTr="009B0528">
        <w:trPr>
          <w:trHeight w:val="276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28" w:rsidRDefault="000356CD" w:rsidP="00875A01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5F4">
              <w:rPr>
                <w:rFonts w:ascii="Times New Roman" w:hAnsi="Times New Roman" w:cs="Times New Roman"/>
                <w:sz w:val="24"/>
                <w:szCs w:val="24"/>
              </w:rPr>
              <w:t>Про переукладення з ПАТ “Укртелеком”договору оренди комунального майна територіальної громади, яке розміщене за адресою: Львівська область, Жидачівський район, с. Отиневичі та належить до власності Ходорівської міської ради</w:t>
            </w:r>
          </w:p>
          <w:tbl>
            <w:tblPr>
              <w:tblW w:w="1020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9"/>
              <w:gridCol w:w="2694"/>
              <w:gridCol w:w="1277"/>
              <w:gridCol w:w="850"/>
              <w:gridCol w:w="993"/>
              <w:gridCol w:w="1419"/>
              <w:gridCol w:w="2259"/>
            </w:tblGrid>
            <w:tr w:rsidR="009B0528" w:rsidTr="009B0528">
              <w:trPr>
                <w:trHeight w:val="323"/>
              </w:trPr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ind w:right="-1"/>
                    <w:suppressOverlap/>
                    <w:jc w:val="center"/>
                    <w:rPr>
                      <w:rFonts w:cstheme="minorBidi"/>
                      <w:b/>
                    </w:rPr>
                  </w:pPr>
                  <w:r>
                    <w:rPr>
                      <w:b/>
                    </w:rPr>
                    <w:t>№</w:t>
                  </w:r>
                </w:p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 xml:space="preserve"> п/п</w:t>
                  </w:r>
                </w:p>
              </w:tc>
              <w:tc>
                <w:tcPr>
                  <w:tcW w:w="269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7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Присутні</w:t>
                  </w:r>
                </w:p>
              </w:tc>
              <w:tc>
                <w:tcPr>
                  <w:tcW w:w="5521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Результати голосування</w:t>
                  </w:r>
                </w:p>
              </w:tc>
            </w:tr>
            <w:tr w:rsidR="009B0528" w:rsidTr="009B0528">
              <w:trPr>
                <w:trHeight w:val="660"/>
              </w:trPr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7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Проти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Утримався</w:t>
                  </w: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Не голосував</w:t>
                  </w:r>
                </w:p>
              </w:tc>
            </w:tr>
            <w:tr w:rsidR="009B0528" w:rsidTr="009B0528">
              <w:trPr>
                <w:trHeight w:val="21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Александрович  Р.Є.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75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Басараб В.Є.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E0622B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E0622B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Бончинський О.О.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Гавінська М.Д.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Гай М.В.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Герич О.В.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1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Горачек М.С.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4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Деляновський О.Е.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Дубовський В.І.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Калинець Н.І.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Кашинський Т.В.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Клапко Р.І.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Купець І.І.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7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Кутний М.М.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Макарик О.Є.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E0622B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E0622B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Макогін Н.П.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Мартиняк І.І.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Минурка Н.В.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Могильний В.Г.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Мокрицький С.В.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Несімко Л.М.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Панат П.А.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Пастернак В.Б.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Ревер О.Р.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Рожко М.Д.   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Самборська О.М.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Сомик Г.В.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 xml:space="preserve">    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Стахів Р.М.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Тітик І.Б.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Філатов А.В.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Хрущ І.О..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Шаран О.Л.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4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Яремишин Ю.М.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Всього цифрами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E0622B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27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E0622B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27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9B0528" w:rsidRDefault="009B0528" w:rsidP="009B0528">
            <w:pPr>
              <w:tabs>
                <w:tab w:val="left" w:pos="1515"/>
              </w:tabs>
              <w:ind w:right="-1"/>
              <w:rPr>
                <w:rFonts w:cstheme="minorBidi"/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ab/>
            </w:r>
          </w:p>
          <w:p w:rsidR="009B0528" w:rsidRDefault="009B0528" w:rsidP="009B0528">
            <w:pPr>
              <w:ind w:right="-1"/>
              <w:rPr>
                <w:b/>
              </w:rPr>
            </w:pPr>
            <w:r>
              <w:rPr>
                <w:b/>
              </w:rPr>
              <w:t>Голова лічильної комісії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>______________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u w:val="single"/>
              </w:rPr>
              <w:t>Кашинський Т.В.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 xml:space="preserve">                              (</w:t>
            </w:r>
            <w:r>
              <w:rPr>
                <w:i/>
              </w:rPr>
              <w:t>підпис)</w:t>
            </w:r>
            <w:r>
              <w:rPr>
                <w:i/>
              </w:rPr>
              <w:tab/>
            </w:r>
            <w:r>
              <w:rPr>
                <w:i/>
              </w:rPr>
              <w:tab/>
              <w:t xml:space="preserve"> (прізвище, ініціали)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>Секретар лічильної комісії</w:t>
            </w:r>
            <w:r>
              <w:tab/>
            </w:r>
            <w:r>
              <w:tab/>
              <w:t>_____________</w:t>
            </w:r>
            <w:r>
              <w:tab/>
            </w:r>
            <w:r>
              <w:tab/>
            </w:r>
            <w:r>
              <w:rPr>
                <w:b/>
                <w:color w:val="000000"/>
                <w:u w:val="single"/>
              </w:rPr>
              <w:t>Макогін Н.П.</w:t>
            </w:r>
          </w:p>
          <w:p w:rsidR="009B0528" w:rsidRDefault="009B0528" w:rsidP="009B0528">
            <w:pPr>
              <w:pStyle w:val="a6"/>
              <w:jc w:val="both"/>
              <w:rPr>
                <w:i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i/>
              </w:rPr>
              <w:t xml:space="preserve"> (підпис)</w:t>
            </w:r>
            <w:r>
              <w:rPr>
                <w:i/>
              </w:rPr>
              <w:tab/>
              <w:t>(прізвище, ініціали)</w:t>
            </w:r>
          </w:p>
          <w:p w:rsidR="009B0528" w:rsidRPr="00875A01" w:rsidRDefault="009B0528" w:rsidP="00875A01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528" w:rsidRPr="00875A01" w:rsidTr="009B0528">
        <w:trPr>
          <w:trHeight w:val="276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28" w:rsidRDefault="000356CD" w:rsidP="00875A01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5F4">
              <w:rPr>
                <w:rFonts w:ascii="Times New Roman" w:hAnsi="Times New Roman" w:cs="Times New Roman"/>
                <w:sz w:val="24"/>
                <w:szCs w:val="24"/>
              </w:rPr>
              <w:t>Про переукладення з ПАТ “Укртелеком” договору оренди комунального майна територіальної громади, яке розміщене за адресою:Львівська область, Жидачівський район, с. Рудківці та належить до власності Ходорівської міської ради</w:t>
            </w:r>
          </w:p>
          <w:tbl>
            <w:tblPr>
              <w:tblW w:w="1020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9"/>
              <w:gridCol w:w="2694"/>
              <w:gridCol w:w="1277"/>
              <w:gridCol w:w="850"/>
              <w:gridCol w:w="993"/>
              <w:gridCol w:w="1419"/>
              <w:gridCol w:w="2259"/>
            </w:tblGrid>
            <w:tr w:rsidR="009B0528" w:rsidTr="009B0528">
              <w:trPr>
                <w:trHeight w:val="323"/>
              </w:trPr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ind w:right="-1"/>
                    <w:suppressOverlap/>
                    <w:jc w:val="center"/>
                    <w:rPr>
                      <w:rFonts w:cstheme="minorBidi"/>
                      <w:b/>
                    </w:rPr>
                  </w:pPr>
                  <w:r>
                    <w:rPr>
                      <w:b/>
                    </w:rPr>
                    <w:t>№</w:t>
                  </w:r>
                </w:p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 xml:space="preserve"> п/п</w:t>
                  </w:r>
                </w:p>
              </w:tc>
              <w:tc>
                <w:tcPr>
                  <w:tcW w:w="269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7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Присутні</w:t>
                  </w:r>
                </w:p>
              </w:tc>
              <w:tc>
                <w:tcPr>
                  <w:tcW w:w="5521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Результати голосування</w:t>
                  </w:r>
                </w:p>
              </w:tc>
            </w:tr>
            <w:tr w:rsidR="009B0528" w:rsidTr="009B0528">
              <w:trPr>
                <w:trHeight w:val="660"/>
              </w:trPr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7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Проти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Утримався</w:t>
                  </w: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Не голосував</w:t>
                  </w:r>
                </w:p>
              </w:tc>
            </w:tr>
            <w:tr w:rsidR="009B0528" w:rsidTr="009B0528">
              <w:trPr>
                <w:trHeight w:val="21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Александрович  Р.Є.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75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Басараб В.Є.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Бончинський О.О.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Гавінська М.Д.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Гай М.В.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Герич О.В.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1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Горачек М.С.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4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Деляновський О.Е.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Дубовський В.І.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Калинець Н.І.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Кашинський Т.В.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Клапко Р.І.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Купець І.І.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7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Кутний М.М.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Макарик О.Є.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Макогін Н.П.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Мартиняк І.І.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Минурка Н.В.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Могильний В.Г.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Мокрицький С.В.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Несімко Л.М.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Панат П.А.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Пастернак В.Б.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Ревер О.Р.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Рожко М.Д.   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Самборська О.М.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Сомик Г.В.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 xml:space="preserve">    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Стахів Р.М.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Тітик І.Б.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Філатов А.В.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Хрущ І.О..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Шаран О.Л.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Яремишин Ю.М.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Всього цифрами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E0622B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27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E0622B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27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9B0528" w:rsidRDefault="009B0528" w:rsidP="009B0528">
            <w:pPr>
              <w:tabs>
                <w:tab w:val="left" w:pos="1515"/>
              </w:tabs>
              <w:ind w:right="-1"/>
              <w:rPr>
                <w:rFonts w:cstheme="minorBidi"/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ab/>
            </w:r>
          </w:p>
          <w:p w:rsidR="009B0528" w:rsidRDefault="009B0528" w:rsidP="009B0528">
            <w:pPr>
              <w:ind w:right="-1"/>
              <w:rPr>
                <w:b/>
              </w:rPr>
            </w:pPr>
            <w:r>
              <w:rPr>
                <w:b/>
              </w:rPr>
              <w:t>Голова лічильної комісії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>______________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u w:val="single"/>
              </w:rPr>
              <w:t>Кашинський Т.В.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 xml:space="preserve">                              (</w:t>
            </w:r>
            <w:r>
              <w:rPr>
                <w:i/>
              </w:rPr>
              <w:t>підпис)</w:t>
            </w:r>
            <w:r>
              <w:rPr>
                <w:i/>
              </w:rPr>
              <w:tab/>
            </w:r>
            <w:r>
              <w:rPr>
                <w:i/>
              </w:rPr>
              <w:tab/>
              <w:t xml:space="preserve"> (прізвище, ініціали)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>Секретар лічильної комісії</w:t>
            </w:r>
            <w:r>
              <w:tab/>
            </w:r>
            <w:r>
              <w:tab/>
              <w:t>_____________</w:t>
            </w:r>
            <w:r>
              <w:tab/>
            </w:r>
            <w:r>
              <w:tab/>
            </w:r>
            <w:r>
              <w:rPr>
                <w:b/>
                <w:color w:val="000000"/>
                <w:u w:val="single"/>
              </w:rPr>
              <w:t>Макогін Н.П.</w:t>
            </w:r>
          </w:p>
          <w:p w:rsidR="009B0528" w:rsidRDefault="009B0528" w:rsidP="009B0528">
            <w:pPr>
              <w:pStyle w:val="a6"/>
              <w:jc w:val="both"/>
              <w:rPr>
                <w:i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i/>
              </w:rPr>
              <w:t xml:space="preserve"> (підпис)</w:t>
            </w:r>
            <w:r>
              <w:rPr>
                <w:i/>
              </w:rPr>
              <w:tab/>
              <w:t>(прізвище, ініціали)</w:t>
            </w:r>
          </w:p>
          <w:p w:rsidR="009B0528" w:rsidRPr="00875A01" w:rsidRDefault="009B0528" w:rsidP="00875A01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528" w:rsidRPr="00875A01" w:rsidTr="009B0528">
        <w:trPr>
          <w:trHeight w:val="276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28" w:rsidRDefault="000356CD" w:rsidP="00875A01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5F4">
              <w:rPr>
                <w:rFonts w:ascii="Times New Roman" w:hAnsi="Times New Roman" w:cs="Times New Roman"/>
                <w:sz w:val="24"/>
                <w:szCs w:val="24"/>
              </w:rPr>
              <w:t>Про переукладення з ПАТ “Укртелеком”договору оренди комунального майна територіальної громади, яке розміщене за адресою:Львівська область Жидачівський район, с. Чорний Острів та належить до власності Ходорівської міської ради</w:t>
            </w:r>
          </w:p>
          <w:tbl>
            <w:tblPr>
              <w:tblW w:w="1020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9"/>
              <w:gridCol w:w="2694"/>
              <w:gridCol w:w="1277"/>
              <w:gridCol w:w="850"/>
              <w:gridCol w:w="993"/>
              <w:gridCol w:w="1419"/>
              <w:gridCol w:w="2259"/>
            </w:tblGrid>
            <w:tr w:rsidR="009B0528" w:rsidTr="009B0528">
              <w:trPr>
                <w:trHeight w:val="323"/>
              </w:trPr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ind w:right="-1"/>
                    <w:suppressOverlap/>
                    <w:jc w:val="center"/>
                    <w:rPr>
                      <w:rFonts w:cstheme="minorBidi"/>
                      <w:b/>
                    </w:rPr>
                  </w:pPr>
                  <w:r>
                    <w:rPr>
                      <w:b/>
                    </w:rPr>
                    <w:t>№</w:t>
                  </w:r>
                </w:p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 xml:space="preserve"> п/п</w:t>
                  </w:r>
                </w:p>
              </w:tc>
              <w:tc>
                <w:tcPr>
                  <w:tcW w:w="269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7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Присутні</w:t>
                  </w:r>
                </w:p>
              </w:tc>
              <w:tc>
                <w:tcPr>
                  <w:tcW w:w="5521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Результати голосування</w:t>
                  </w:r>
                </w:p>
              </w:tc>
            </w:tr>
            <w:tr w:rsidR="009B0528" w:rsidTr="009B0528">
              <w:trPr>
                <w:trHeight w:val="660"/>
              </w:trPr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7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Проти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Утримався</w:t>
                  </w: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Не голосував</w:t>
                  </w:r>
                </w:p>
              </w:tc>
            </w:tr>
            <w:tr w:rsidR="009B0528" w:rsidTr="009B0528">
              <w:trPr>
                <w:trHeight w:val="21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Александрович  Р.Є.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75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Басараб В.Є.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Бончинський О.О.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Гавінська М.Д.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Гай М.В.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Герич О.В.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1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Горачек М.С.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4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Деляновський О.Е.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Дубовський В.І.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Калинець Н.І.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Кашинський Т.В.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Клапко Р.І.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Купець І.І.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7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Кутний М.М.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Макарик О.Є.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Макогін Н.П.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Мартиняк І.І.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Минурка Н.В.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Могильний В.Г.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Мокрицький С.В.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Несімко Л.М.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Панат П.А.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Пастернак В.Б.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Ревер О.Р.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Рожко М.Д.   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Самборська О.М.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Сомик Г.В.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 xml:space="preserve">    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Стахів Р.М.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Тітик І.Б.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Філатов А.В.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Хрущ І.О..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Шаран О.Л.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Яремишин Ю.М.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Всього цифрами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E0622B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27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E0622B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27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9B0528" w:rsidRDefault="009B0528" w:rsidP="009B0528">
            <w:pPr>
              <w:tabs>
                <w:tab w:val="left" w:pos="1515"/>
              </w:tabs>
              <w:ind w:right="-1"/>
              <w:rPr>
                <w:rFonts w:cstheme="minorBidi"/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ab/>
            </w:r>
          </w:p>
          <w:p w:rsidR="009B0528" w:rsidRDefault="009B0528" w:rsidP="009B0528">
            <w:pPr>
              <w:ind w:right="-1"/>
              <w:rPr>
                <w:b/>
              </w:rPr>
            </w:pPr>
            <w:r>
              <w:rPr>
                <w:b/>
              </w:rPr>
              <w:t>Голова лічильної комісії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>______________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u w:val="single"/>
              </w:rPr>
              <w:t>Кашинський Т.В.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 xml:space="preserve">                              (</w:t>
            </w:r>
            <w:r>
              <w:rPr>
                <w:i/>
              </w:rPr>
              <w:t>підпис)</w:t>
            </w:r>
            <w:r>
              <w:rPr>
                <w:i/>
              </w:rPr>
              <w:tab/>
            </w:r>
            <w:r>
              <w:rPr>
                <w:i/>
              </w:rPr>
              <w:tab/>
              <w:t xml:space="preserve"> (прізвище, ініціали)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>Секретар лічильної комісії</w:t>
            </w:r>
            <w:r>
              <w:tab/>
            </w:r>
            <w:r>
              <w:tab/>
              <w:t>_____________</w:t>
            </w:r>
            <w:r>
              <w:tab/>
            </w:r>
            <w:r>
              <w:tab/>
            </w:r>
            <w:r>
              <w:rPr>
                <w:b/>
                <w:color w:val="000000"/>
                <w:u w:val="single"/>
              </w:rPr>
              <w:t>Макогін Н.П.</w:t>
            </w:r>
          </w:p>
          <w:p w:rsidR="009B0528" w:rsidRDefault="009B0528" w:rsidP="009B0528">
            <w:pPr>
              <w:pStyle w:val="a6"/>
              <w:jc w:val="both"/>
              <w:rPr>
                <w:i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i/>
              </w:rPr>
              <w:t xml:space="preserve"> (підпис)</w:t>
            </w:r>
            <w:r>
              <w:rPr>
                <w:i/>
              </w:rPr>
              <w:tab/>
              <w:t>(прізвище, ініціали)</w:t>
            </w:r>
          </w:p>
          <w:p w:rsidR="009B0528" w:rsidRPr="00875A01" w:rsidRDefault="009B0528" w:rsidP="00875A01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528" w:rsidRPr="00875A01" w:rsidTr="009B0528">
        <w:trPr>
          <w:trHeight w:val="410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28" w:rsidRDefault="000356CD" w:rsidP="005C5724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5F4">
              <w:rPr>
                <w:rFonts w:ascii="Times New Roman" w:hAnsi="Times New Roman" w:cs="Times New Roman"/>
                <w:sz w:val="24"/>
                <w:szCs w:val="24"/>
              </w:rPr>
              <w:t>Про надання згоди на продаж права оренди земельних ділянок сільськогосподарського призначення шляхом торгів у формі аукціону за межами населених пунктів сіл Бориничі</w:t>
            </w:r>
            <w:r w:rsidRPr="001605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Дроховичі Чорноострівського старостинського округу </w:t>
            </w:r>
            <w:r w:rsidRPr="001605F4">
              <w:rPr>
                <w:rFonts w:ascii="Times New Roman" w:hAnsi="Times New Roman" w:cs="Times New Roman"/>
                <w:sz w:val="24"/>
                <w:szCs w:val="24"/>
              </w:rPr>
              <w:t>Жидачівського району Львівської області.</w:t>
            </w:r>
          </w:p>
          <w:tbl>
            <w:tblPr>
              <w:tblW w:w="1020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9"/>
              <w:gridCol w:w="2694"/>
              <w:gridCol w:w="1277"/>
              <w:gridCol w:w="850"/>
              <w:gridCol w:w="993"/>
              <w:gridCol w:w="1419"/>
              <w:gridCol w:w="2259"/>
            </w:tblGrid>
            <w:tr w:rsidR="009B0528" w:rsidTr="009B0528">
              <w:trPr>
                <w:trHeight w:val="323"/>
              </w:trPr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ind w:right="-1"/>
                    <w:suppressOverlap/>
                    <w:jc w:val="center"/>
                    <w:rPr>
                      <w:rFonts w:cstheme="minorBidi"/>
                      <w:b/>
                    </w:rPr>
                  </w:pPr>
                  <w:r>
                    <w:rPr>
                      <w:b/>
                    </w:rPr>
                    <w:t>№</w:t>
                  </w:r>
                </w:p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 xml:space="preserve"> п/п</w:t>
                  </w:r>
                </w:p>
              </w:tc>
              <w:tc>
                <w:tcPr>
                  <w:tcW w:w="269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7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Присутні</w:t>
                  </w:r>
                </w:p>
              </w:tc>
              <w:tc>
                <w:tcPr>
                  <w:tcW w:w="5521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Результати голосування</w:t>
                  </w:r>
                </w:p>
              </w:tc>
            </w:tr>
            <w:tr w:rsidR="009B0528" w:rsidTr="009B0528">
              <w:trPr>
                <w:trHeight w:val="660"/>
              </w:trPr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7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Проти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Утримався</w:t>
                  </w: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Не голосував</w:t>
                  </w:r>
                </w:p>
              </w:tc>
            </w:tr>
            <w:tr w:rsidR="009B0528" w:rsidTr="009B0528">
              <w:trPr>
                <w:trHeight w:val="21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Александрович  Р.Є.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75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Басараб В.Є.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Бончинський О.О.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Гавінська М.Д.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Гай М.В.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Герич О.В.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1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Горачек М.С.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4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Деляновський О.Е.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Дубовський В.І.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Калинець Н.І.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Кашинський Т.В.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Клапко Р.І.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Купець І.І.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7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Кутний М.М.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Макарик О.Є.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Макогін Н.П.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Мартиняк І.І.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Минурка Н.В.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Могильний В.Г.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Мокрицький С.В.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Несімко Л.М.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Панат П.А.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Пастернак В.Б.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Ревер О.Р.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Рожко М.Д.   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Самборська О.М.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Сомик Г.В.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 xml:space="preserve">    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Стахів Р.М.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Тітик І.Б.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Філатов А.В.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Хрущ І.О..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Шаран О.Л.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Яремишин Ю.М.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Всього цифрами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E0622B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27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E0622B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27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9B0528" w:rsidRDefault="009B0528" w:rsidP="009B0528">
            <w:pPr>
              <w:tabs>
                <w:tab w:val="left" w:pos="1515"/>
              </w:tabs>
              <w:ind w:right="-1"/>
              <w:rPr>
                <w:rFonts w:cstheme="minorBidi"/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ab/>
            </w:r>
          </w:p>
          <w:p w:rsidR="009B0528" w:rsidRDefault="009B0528" w:rsidP="009B0528">
            <w:pPr>
              <w:ind w:right="-1"/>
              <w:rPr>
                <w:b/>
              </w:rPr>
            </w:pPr>
            <w:r>
              <w:rPr>
                <w:b/>
              </w:rPr>
              <w:t>Голова лічильної комісії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>______________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u w:val="single"/>
              </w:rPr>
              <w:t>Кашинський Т.В.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 xml:space="preserve">                              (</w:t>
            </w:r>
            <w:r>
              <w:rPr>
                <w:i/>
              </w:rPr>
              <w:t>підпис)</w:t>
            </w:r>
            <w:r>
              <w:rPr>
                <w:i/>
              </w:rPr>
              <w:tab/>
            </w:r>
            <w:r>
              <w:rPr>
                <w:i/>
              </w:rPr>
              <w:tab/>
              <w:t xml:space="preserve"> (прізвище, ініціали)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>Секретар лічильної комісії</w:t>
            </w:r>
            <w:r>
              <w:tab/>
            </w:r>
            <w:r>
              <w:tab/>
              <w:t>_____________</w:t>
            </w:r>
            <w:r>
              <w:tab/>
            </w:r>
            <w:r>
              <w:tab/>
            </w:r>
            <w:r>
              <w:rPr>
                <w:b/>
                <w:color w:val="000000"/>
                <w:u w:val="single"/>
              </w:rPr>
              <w:t>Макогін Н.П.</w:t>
            </w:r>
          </w:p>
          <w:p w:rsidR="009B0528" w:rsidRDefault="009B0528" w:rsidP="009B0528">
            <w:pPr>
              <w:pStyle w:val="a6"/>
              <w:jc w:val="both"/>
              <w:rPr>
                <w:i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i/>
              </w:rPr>
              <w:t xml:space="preserve"> (підпис)</w:t>
            </w:r>
            <w:r>
              <w:rPr>
                <w:i/>
              </w:rPr>
              <w:tab/>
              <w:t>(прізвище, ініціали)</w:t>
            </w:r>
          </w:p>
          <w:p w:rsidR="009B0528" w:rsidRPr="007A6500" w:rsidRDefault="009B0528" w:rsidP="005C5724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528" w:rsidRPr="00875A01" w:rsidTr="009B0528">
        <w:trPr>
          <w:trHeight w:val="410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28" w:rsidRPr="000356CD" w:rsidRDefault="000356CD" w:rsidP="000356CD">
            <w:pPr>
              <w:pStyle w:val="a6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605F4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Про резервування земельних ділянок на перспективу для наступного відведення під індивідуальний квартал житлової забудови </w:t>
            </w:r>
          </w:p>
          <w:tbl>
            <w:tblPr>
              <w:tblW w:w="1020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9"/>
              <w:gridCol w:w="2694"/>
              <w:gridCol w:w="1277"/>
              <w:gridCol w:w="850"/>
              <w:gridCol w:w="993"/>
              <w:gridCol w:w="1419"/>
              <w:gridCol w:w="2259"/>
            </w:tblGrid>
            <w:tr w:rsidR="009B0528" w:rsidTr="009B0528">
              <w:trPr>
                <w:trHeight w:val="323"/>
              </w:trPr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ind w:right="-1"/>
                    <w:suppressOverlap/>
                    <w:jc w:val="center"/>
                    <w:rPr>
                      <w:rFonts w:cstheme="minorBidi"/>
                      <w:b/>
                    </w:rPr>
                  </w:pPr>
                  <w:r>
                    <w:rPr>
                      <w:b/>
                    </w:rPr>
                    <w:t>№</w:t>
                  </w:r>
                </w:p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 xml:space="preserve"> п/п</w:t>
                  </w:r>
                </w:p>
              </w:tc>
              <w:tc>
                <w:tcPr>
                  <w:tcW w:w="269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7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Присутні</w:t>
                  </w:r>
                </w:p>
              </w:tc>
              <w:tc>
                <w:tcPr>
                  <w:tcW w:w="5521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Результати голосування</w:t>
                  </w:r>
                </w:p>
              </w:tc>
            </w:tr>
            <w:tr w:rsidR="009B0528" w:rsidTr="009B0528">
              <w:trPr>
                <w:trHeight w:val="660"/>
              </w:trPr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7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Проти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Утримався</w:t>
                  </w: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Не голосував</w:t>
                  </w:r>
                </w:p>
              </w:tc>
            </w:tr>
            <w:tr w:rsidR="009B0528" w:rsidTr="009B0528">
              <w:trPr>
                <w:trHeight w:val="21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Александрович  Р.Є.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75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Басараб В.Є.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Бончинський О.О.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Гавінська М.Д.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Гай М.В.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Герич О.В.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1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Горачек М.С.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4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Деляновський О.Е.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Дубовський В.І.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Калинець Н.І.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Кашинський Т.В.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Клапко Р.І.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Купець І.І.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7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Кутний М.М.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Макарик О.Є.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Макогін Н.П.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Мартиняк І.І.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Минурка Н.В.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Могильний В.Г.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Мокрицький С.В.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Несімко Л.М.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Панат П.А.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Пастернак В.Б.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Ревер О.Р.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Рожко М.Д.   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Самборська О.М.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Сомик Г.В.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 xml:space="preserve">    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Стахів Р.М.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Тітик І.Б.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Філатов А.В.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Хрущ І.О..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Шаран О.Л.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Яремишин Ю.М.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Всього цифрами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E0622B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27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E0622B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27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9B0528" w:rsidRDefault="009B0528" w:rsidP="009B0528">
            <w:pPr>
              <w:tabs>
                <w:tab w:val="left" w:pos="1515"/>
              </w:tabs>
              <w:ind w:right="-1"/>
              <w:rPr>
                <w:rFonts w:cstheme="minorBidi"/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ab/>
            </w:r>
          </w:p>
          <w:p w:rsidR="009B0528" w:rsidRDefault="009B0528" w:rsidP="009B0528">
            <w:pPr>
              <w:ind w:right="-1"/>
              <w:rPr>
                <w:b/>
              </w:rPr>
            </w:pPr>
            <w:r>
              <w:rPr>
                <w:b/>
              </w:rPr>
              <w:t>Голова лічильної комісії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>______________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u w:val="single"/>
              </w:rPr>
              <w:t>Кашинський Т.В.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 xml:space="preserve">                              (</w:t>
            </w:r>
            <w:r>
              <w:rPr>
                <w:i/>
              </w:rPr>
              <w:t>підпис)</w:t>
            </w:r>
            <w:r>
              <w:rPr>
                <w:i/>
              </w:rPr>
              <w:tab/>
            </w:r>
            <w:r>
              <w:rPr>
                <w:i/>
              </w:rPr>
              <w:tab/>
              <w:t xml:space="preserve"> (прізвище, ініціали)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>Секретар лічильної комісії</w:t>
            </w:r>
            <w:r>
              <w:tab/>
            </w:r>
            <w:r>
              <w:tab/>
              <w:t>_____________</w:t>
            </w:r>
            <w:r>
              <w:tab/>
            </w:r>
            <w:r>
              <w:tab/>
            </w:r>
            <w:r>
              <w:rPr>
                <w:b/>
                <w:color w:val="000000"/>
                <w:u w:val="single"/>
              </w:rPr>
              <w:t>Макогін Н.П.</w:t>
            </w:r>
          </w:p>
          <w:p w:rsidR="009B0528" w:rsidRDefault="009B0528" w:rsidP="009B0528">
            <w:pPr>
              <w:pStyle w:val="a6"/>
              <w:jc w:val="both"/>
              <w:rPr>
                <w:i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i/>
              </w:rPr>
              <w:t xml:space="preserve"> (підпис)</w:t>
            </w:r>
            <w:r>
              <w:rPr>
                <w:i/>
              </w:rPr>
              <w:tab/>
              <w:t>(прізвище, ініціали)</w:t>
            </w:r>
          </w:p>
          <w:p w:rsidR="009B0528" w:rsidRPr="009B0528" w:rsidRDefault="009B0528" w:rsidP="007A6500">
            <w:pPr>
              <w:keepNext/>
              <w:tabs>
                <w:tab w:val="left" w:pos="-142"/>
                <w:tab w:val="left" w:pos="0"/>
                <w:tab w:val="left" w:pos="9638"/>
              </w:tabs>
              <w:ind w:right="-1"/>
              <w:jc w:val="both"/>
              <w:outlineLvl w:val="1"/>
              <w:rPr>
                <w:rFonts w:eastAsia="MS Mincho"/>
              </w:rPr>
            </w:pPr>
          </w:p>
        </w:tc>
      </w:tr>
      <w:tr w:rsidR="009B0528" w:rsidRPr="00875A01" w:rsidTr="009B0528">
        <w:trPr>
          <w:trHeight w:val="410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28" w:rsidRPr="000356CD" w:rsidRDefault="000356CD" w:rsidP="000356CD">
            <w:pPr>
              <w:pStyle w:val="a6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605F4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Про резервування земельних ділянок для наступного відведення учасникам бойових дій, інвалідам війни, </w:t>
            </w:r>
            <w:r w:rsidRPr="001605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 також членам сімей загиблих учасників бойових дій, </w:t>
            </w:r>
            <w:r w:rsidRPr="001605F4">
              <w:rPr>
                <w:rFonts w:ascii="Times New Roman" w:eastAsia="MS Mincho" w:hAnsi="Times New Roman" w:cs="Times New Roman"/>
                <w:sz w:val="24"/>
                <w:szCs w:val="24"/>
              </w:rPr>
              <w:t>в тому числі учасників антитерористичної операції</w:t>
            </w:r>
          </w:p>
          <w:tbl>
            <w:tblPr>
              <w:tblW w:w="1020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9"/>
              <w:gridCol w:w="2694"/>
              <w:gridCol w:w="1277"/>
              <w:gridCol w:w="850"/>
              <w:gridCol w:w="993"/>
              <w:gridCol w:w="1419"/>
              <w:gridCol w:w="2259"/>
            </w:tblGrid>
            <w:tr w:rsidR="009B0528" w:rsidTr="009B0528">
              <w:trPr>
                <w:trHeight w:val="323"/>
              </w:trPr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ind w:right="-1"/>
                    <w:suppressOverlap/>
                    <w:jc w:val="center"/>
                    <w:rPr>
                      <w:rFonts w:cstheme="minorBidi"/>
                      <w:b/>
                    </w:rPr>
                  </w:pPr>
                  <w:r>
                    <w:rPr>
                      <w:b/>
                    </w:rPr>
                    <w:t>№</w:t>
                  </w:r>
                </w:p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 xml:space="preserve"> п/п</w:t>
                  </w:r>
                </w:p>
              </w:tc>
              <w:tc>
                <w:tcPr>
                  <w:tcW w:w="269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7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Присутні</w:t>
                  </w:r>
                </w:p>
              </w:tc>
              <w:tc>
                <w:tcPr>
                  <w:tcW w:w="5521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Результати голосування</w:t>
                  </w:r>
                </w:p>
              </w:tc>
            </w:tr>
            <w:tr w:rsidR="009B0528" w:rsidTr="009B0528">
              <w:trPr>
                <w:trHeight w:val="660"/>
              </w:trPr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7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Проти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Утримався</w:t>
                  </w: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Не голосував</w:t>
                  </w:r>
                </w:p>
              </w:tc>
            </w:tr>
            <w:tr w:rsidR="009B0528" w:rsidTr="009B0528">
              <w:trPr>
                <w:trHeight w:val="21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Александрович  Р.Є.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75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Басараб В.Є.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Бончинський О.О.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Гавінська М.Д.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Гай М.В.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Герич О.В.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1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Горачек М.С.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4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Деляновський О.Е.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Дубовський В.І.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Калинець Н.І.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Кашинський Т.В.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Клапко Р.І.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Купець І.І.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7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Кутний М.М.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Макарик О.Є.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Макогін Н.П.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Мартиняк І.І.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Минурка Н.В.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Могильний В.Г.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Мокрицький С.В.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Несімко Л.М.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Панат П.А.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Пастернак В.Б.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Ревер О.Р.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Рожко М.Д.   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Самборська О.М.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Сомик Г.В.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 xml:space="preserve">    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Стахів Р.М.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Тітик І.Б.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Філатов А.В.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Хрущ І.О..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Шаран О.Л.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Яремишин Ю.М.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Всього цифрами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E0622B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27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E0622B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27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9B0528" w:rsidRDefault="009B0528" w:rsidP="009B0528">
            <w:pPr>
              <w:tabs>
                <w:tab w:val="left" w:pos="1515"/>
              </w:tabs>
              <w:ind w:right="-1"/>
              <w:rPr>
                <w:rFonts w:cstheme="minorBidi"/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ab/>
            </w:r>
          </w:p>
          <w:p w:rsidR="009B0528" w:rsidRDefault="009B0528" w:rsidP="009B0528">
            <w:pPr>
              <w:ind w:right="-1"/>
              <w:rPr>
                <w:b/>
              </w:rPr>
            </w:pPr>
            <w:r>
              <w:rPr>
                <w:b/>
              </w:rPr>
              <w:t>Голова лічильної комісії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>______________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u w:val="single"/>
              </w:rPr>
              <w:t>Кашинський Т.В.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 xml:space="preserve">                              (</w:t>
            </w:r>
            <w:r>
              <w:rPr>
                <w:i/>
              </w:rPr>
              <w:t>підпис)</w:t>
            </w:r>
            <w:r>
              <w:rPr>
                <w:i/>
              </w:rPr>
              <w:tab/>
            </w:r>
            <w:r>
              <w:rPr>
                <w:i/>
              </w:rPr>
              <w:tab/>
              <w:t xml:space="preserve"> (прізвище, ініціали)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>Секретар лічильної комісії</w:t>
            </w:r>
            <w:r>
              <w:tab/>
            </w:r>
            <w:r>
              <w:tab/>
              <w:t>_____________</w:t>
            </w:r>
            <w:r>
              <w:tab/>
            </w:r>
            <w:r>
              <w:tab/>
            </w:r>
            <w:r>
              <w:rPr>
                <w:b/>
                <w:color w:val="000000"/>
                <w:u w:val="single"/>
              </w:rPr>
              <w:t>Макогін Н.П.</w:t>
            </w:r>
          </w:p>
          <w:p w:rsidR="009B0528" w:rsidRDefault="009B0528" w:rsidP="009B0528">
            <w:pPr>
              <w:pStyle w:val="a6"/>
              <w:jc w:val="both"/>
              <w:rPr>
                <w:i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i/>
              </w:rPr>
              <w:t xml:space="preserve"> (підпис)</w:t>
            </w:r>
            <w:r>
              <w:rPr>
                <w:i/>
              </w:rPr>
              <w:tab/>
              <w:t>(прізвище, ініціали)</w:t>
            </w:r>
          </w:p>
          <w:p w:rsidR="009B0528" w:rsidRPr="00312850" w:rsidRDefault="009B0528" w:rsidP="007A6500">
            <w:pPr>
              <w:keepNext/>
              <w:tabs>
                <w:tab w:val="left" w:pos="-142"/>
                <w:tab w:val="left" w:pos="0"/>
                <w:tab w:val="left" w:pos="9638"/>
              </w:tabs>
              <w:ind w:right="-1"/>
              <w:jc w:val="both"/>
              <w:outlineLvl w:val="1"/>
              <w:rPr>
                <w:rFonts w:eastAsia="MS Mincho"/>
                <w:highlight w:val="yellow"/>
              </w:rPr>
            </w:pPr>
          </w:p>
        </w:tc>
      </w:tr>
      <w:tr w:rsidR="009B0528" w:rsidRPr="00875A01" w:rsidTr="009B0528">
        <w:trPr>
          <w:trHeight w:val="410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28" w:rsidRDefault="009B0528" w:rsidP="008E0D4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A01">
              <w:rPr>
                <w:rFonts w:ascii="Times New Roman" w:hAnsi="Times New Roman" w:cs="Times New Roman"/>
                <w:sz w:val="24"/>
                <w:szCs w:val="24"/>
              </w:rPr>
              <w:t>Про затвердження технічної документації  з нормативної грошової оцінки земель</w:t>
            </w:r>
            <w:r w:rsidRPr="00875A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5A01">
              <w:rPr>
                <w:rFonts w:ascii="Times New Roman" w:hAnsi="Times New Roman" w:cs="Times New Roman"/>
                <w:sz w:val="24"/>
                <w:szCs w:val="24"/>
              </w:rPr>
              <w:t>населеного пункту с. Чорний Острів</w:t>
            </w:r>
          </w:p>
          <w:tbl>
            <w:tblPr>
              <w:tblW w:w="1020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9"/>
              <w:gridCol w:w="2694"/>
              <w:gridCol w:w="1277"/>
              <w:gridCol w:w="850"/>
              <w:gridCol w:w="993"/>
              <w:gridCol w:w="1419"/>
              <w:gridCol w:w="2259"/>
            </w:tblGrid>
            <w:tr w:rsidR="009B0528" w:rsidTr="009B0528">
              <w:trPr>
                <w:trHeight w:val="323"/>
              </w:trPr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ind w:right="-1"/>
                    <w:suppressOverlap/>
                    <w:jc w:val="center"/>
                    <w:rPr>
                      <w:rFonts w:cstheme="minorBidi"/>
                      <w:b/>
                    </w:rPr>
                  </w:pPr>
                  <w:r>
                    <w:rPr>
                      <w:b/>
                    </w:rPr>
                    <w:t>№</w:t>
                  </w:r>
                </w:p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 xml:space="preserve"> п/п</w:t>
                  </w:r>
                </w:p>
              </w:tc>
              <w:tc>
                <w:tcPr>
                  <w:tcW w:w="269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7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Присутні</w:t>
                  </w:r>
                </w:p>
              </w:tc>
              <w:tc>
                <w:tcPr>
                  <w:tcW w:w="5521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Результати голосування</w:t>
                  </w:r>
                </w:p>
              </w:tc>
            </w:tr>
            <w:tr w:rsidR="009B0528" w:rsidTr="009B0528">
              <w:trPr>
                <w:trHeight w:val="660"/>
              </w:trPr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7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Проти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Утримався</w:t>
                  </w: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Не голосував</w:t>
                  </w:r>
                </w:p>
              </w:tc>
            </w:tr>
            <w:tr w:rsidR="009B0528" w:rsidTr="009B0528">
              <w:trPr>
                <w:trHeight w:val="21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Александрович  Р.Є.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75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Басараб В.Є.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Бончинський О.О.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Гавінська М.Д.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Гай М.В.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Герич О.В.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1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Горачек М.С.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4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Деляновський О.Е.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Дубовський В.І.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Калинець Н.І.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Кашинський Т.В.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Клапко Р.І.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Купець І.І.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7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Кутний М.М.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Макарик О.Є.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Макогін Н.П.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Мартиняк І.І.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Минурка Н.В.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Могильний В.Г.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Мокрицький С.В.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Несімко Л.М.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Панат П.А.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Пастернак В.Б.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Ревер О.Р.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Рожко М.Д.   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Самборська О.М.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Сомик Г.В.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 xml:space="preserve">    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Стахів Р.М.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Тітик І.Б.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Філатов А.В.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Хрущ І.О..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Шаран О.Л.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Яремишин Ю.М.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Всього цифрами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E0622B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27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E0622B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27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9B0528" w:rsidRDefault="009B0528" w:rsidP="009B0528">
            <w:pPr>
              <w:tabs>
                <w:tab w:val="left" w:pos="1515"/>
              </w:tabs>
              <w:ind w:right="-1"/>
              <w:rPr>
                <w:rFonts w:cstheme="minorBidi"/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ab/>
            </w:r>
          </w:p>
          <w:p w:rsidR="009B0528" w:rsidRDefault="009B0528" w:rsidP="009B0528">
            <w:pPr>
              <w:ind w:right="-1"/>
              <w:rPr>
                <w:b/>
              </w:rPr>
            </w:pPr>
            <w:r>
              <w:rPr>
                <w:b/>
              </w:rPr>
              <w:t>Голова лічильної комісії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>______________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u w:val="single"/>
              </w:rPr>
              <w:t>Кашинський Т.В.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 xml:space="preserve">                              (</w:t>
            </w:r>
            <w:r>
              <w:rPr>
                <w:i/>
              </w:rPr>
              <w:t>підпис)</w:t>
            </w:r>
            <w:r>
              <w:rPr>
                <w:i/>
              </w:rPr>
              <w:tab/>
            </w:r>
            <w:r>
              <w:rPr>
                <w:i/>
              </w:rPr>
              <w:tab/>
              <w:t xml:space="preserve"> (прізвище, ініціали)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>Секретар лічильної комісії</w:t>
            </w:r>
            <w:r>
              <w:tab/>
            </w:r>
            <w:r>
              <w:tab/>
              <w:t>_____________</w:t>
            </w:r>
            <w:r>
              <w:tab/>
            </w:r>
            <w:r>
              <w:tab/>
            </w:r>
            <w:r>
              <w:rPr>
                <w:b/>
                <w:color w:val="000000"/>
                <w:u w:val="single"/>
              </w:rPr>
              <w:t>Макогін Н.П.</w:t>
            </w:r>
          </w:p>
          <w:p w:rsidR="009B0528" w:rsidRDefault="009B0528" w:rsidP="009B0528">
            <w:pPr>
              <w:pStyle w:val="a6"/>
              <w:jc w:val="both"/>
              <w:rPr>
                <w:i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i/>
              </w:rPr>
              <w:t xml:space="preserve"> (підпис)</w:t>
            </w:r>
            <w:r>
              <w:rPr>
                <w:i/>
              </w:rPr>
              <w:tab/>
              <w:t>(прізвище, ініціали)</w:t>
            </w:r>
          </w:p>
          <w:p w:rsidR="009B0528" w:rsidRPr="00875A01" w:rsidRDefault="009B0528" w:rsidP="008E0D4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528" w:rsidRPr="00875A01" w:rsidTr="009B0528">
        <w:trPr>
          <w:trHeight w:val="410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28" w:rsidRPr="00875A01" w:rsidRDefault="009B0528" w:rsidP="008E0D4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A01">
              <w:rPr>
                <w:rFonts w:ascii="Times New Roman" w:hAnsi="Times New Roman" w:cs="Times New Roman"/>
                <w:sz w:val="24"/>
                <w:szCs w:val="24"/>
              </w:rPr>
              <w:t>Про затвердження технічної документації  з нормативної грошової оцінки земель</w:t>
            </w:r>
            <w:r w:rsidRPr="00875A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5A01">
              <w:rPr>
                <w:rFonts w:ascii="Times New Roman" w:hAnsi="Times New Roman" w:cs="Times New Roman"/>
                <w:sz w:val="24"/>
                <w:szCs w:val="24"/>
              </w:rPr>
              <w:t>населеного пункту с.Бориничі</w:t>
            </w:r>
          </w:p>
          <w:tbl>
            <w:tblPr>
              <w:tblW w:w="1020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9"/>
              <w:gridCol w:w="2694"/>
              <w:gridCol w:w="1277"/>
              <w:gridCol w:w="850"/>
              <w:gridCol w:w="993"/>
              <w:gridCol w:w="1419"/>
              <w:gridCol w:w="2259"/>
            </w:tblGrid>
            <w:tr w:rsidR="009B0528" w:rsidTr="009B0528">
              <w:trPr>
                <w:trHeight w:val="323"/>
              </w:trPr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ind w:right="-1"/>
                    <w:suppressOverlap/>
                    <w:jc w:val="center"/>
                    <w:rPr>
                      <w:rFonts w:cstheme="minorBidi"/>
                      <w:b/>
                    </w:rPr>
                  </w:pPr>
                  <w:r>
                    <w:rPr>
                      <w:b/>
                    </w:rPr>
                    <w:t>№</w:t>
                  </w:r>
                </w:p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 xml:space="preserve"> п/п</w:t>
                  </w:r>
                </w:p>
              </w:tc>
              <w:tc>
                <w:tcPr>
                  <w:tcW w:w="269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7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Присутні</w:t>
                  </w:r>
                </w:p>
              </w:tc>
              <w:tc>
                <w:tcPr>
                  <w:tcW w:w="5521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Результати голосування</w:t>
                  </w:r>
                </w:p>
              </w:tc>
            </w:tr>
            <w:tr w:rsidR="009B0528" w:rsidTr="009B0528">
              <w:trPr>
                <w:trHeight w:val="660"/>
              </w:trPr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7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Проти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Утримався</w:t>
                  </w: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Не голосував</w:t>
                  </w:r>
                </w:p>
              </w:tc>
            </w:tr>
            <w:tr w:rsidR="009B0528" w:rsidTr="009B0528">
              <w:trPr>
                <w:trHeight w:val="21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Александрович  Р.Є.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75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Басараб В.Є.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Бончинський О.О.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Гавінська М.Д.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Гай М.В.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Герич О.В.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1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Горачек М.С.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4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Деляновський О.Е.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Дубовський В.І.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Калинець Н.І.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Кашинський Т.В.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Клапко Р.І.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Купець І.І.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7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Кутний М.М.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Макарик О.Є.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Макогін Н.П.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Мартиняк І.І.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Минурка Н.В.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Могильний В.Г.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Мокрицький С.В.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Несімко Л.М.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Панат П.А.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Пастернак В.Б.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Ревер О.Р.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Рожко М.Д.   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Самборська О.М.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Сомик Г.В.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 xml:space="preserve">    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Стахів Р.М.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Тітик І.Б.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Філатов А.В.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Хрущ І.О..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Шаран О.Л.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Яремишин Ю.М.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Всього цифрами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E0622B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27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E0622B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27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9B0528" w:rsidRDefault="009B0528" w:rsidP="009B0528">
            <w:pPr>
              <w:tabs>
                <w:tab w:val="left" w:pos="1515"/>
              </w:tabs>
              <w:ind w:right="-1"/>
              <w:rPr>
                <w:rFonts w:cstheme="minorBidi"/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ab/>
            </w:r>
          </w:p>
          <w:p w:rsidR="009B0528" w:rsidRDefault="009B0528" w:rsidP="009B0528">
            <w:pPr>
              <w:ind w:right="-1"/>
              <w:rPr>
                <w:b/>
              </w:rPr>
            </w:pPr>
            <w:r>
              <w:rPr>
                <w:b/>
              </w:rPr>
              <w:t>Голова лічильної комісії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>______________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u w:val="single"/>
              </w:rPr>
              <w:t>Кашинський Т.В.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 xml:space="preserve">                              (</w:t>
            </w:r>
            <w:r>
              <w:rPr>
                <w:i/>
              </w:rPr>
              <w:t>підпис)</w:t>
            </w:r>
            <w:r>
              <w:rPr>
                <w:i/>
              </w:rPr>
              <w:tab/>
            </w:r>
            <w:r>
              <w:rPr>
                <w:i/>
              </w:rPr>
              <w:tab/>
              <w:t xml:space="preserve"> (прізвище, ініціали)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>Секретар лічильної комісії</w:t>
            </w:r>
            <w:r>
              <w:tab/>
            </w:r>
            <w:r>
              <w:tab/>
              <w:t>_____________</w:t>
            </w:r>
            <w:r>
              <w:tab/>
            </w:r>
            <w:r>
              <w:tab/>
            </w:r>
            <w:r>
              <w:rPr>
                <w:b/>
                <w:color w:val="000000"/>
                <w:u w:val="single"/>
              </w:rPr>
              <w:t>Макогін Н.П.</w:t>
            </w:r>
          </w:p>
          <w:p w:rsidR="009B0528" w:rsidRDefault="009B0528" w:rsidP="009B0528">
            <w:pPr>
              <w:pStyle w:val="a6"/>
              <w:jc w:val="both"/>
              <w:rPr>
                <w:i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i/>
              </w:rPr>
              <w:t xml:space="preserve"> (підпис)</w:t>
            </w:r>
            <w:r>
              <w:rPr>
                <w:i/>
              </w:rPr>
              <w:tab/>
              <w:t>(прізвище, ініціали)</w:t>
            </w:r>
          </w:p>
          <w:p w:rsidR="009B0528" w:rsidRPr="00875A01" w:rsidRDefault="009B0528" w:rsidP="008E0D4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528" w:rsidRPr="00875A01" w:rsidTr="009B0528">
        <w:trPr>
          <w:trHeight w:val="410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28" w:rsidRPr="00875A01" w:rsidRDefault="009B0528" w:rsidP="008E0D4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A01">
              <w:rPr>
                <w:rFonts w:ascii="Times New Roman" w:hAnsi="Times New Roman" w:cs="Times New Roman"/>
                <w:sz w:val="24"/>
                <w:szCs w:val="24"/>
              </w:rPr>
              <w:t>Про затвердження технічної документації  з нормативної грошової оцінки земель</w:t>
            </w:r>
            <w:r w:rsidRPr="00875A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5A01">
              <w:rPr>
                <w:rFonts w:ascii="Times New Roman" w:hAnsi="Times New Roman" w:cs="Times New Roman"/>
                <w:sz w:val="24"/>
                <w:szCs w:val="24"/>
              </w:rPr>
              <w:t>населеного пункту с. Голдовичі</w:t>
            </w:r>
          </w:p>
          <w:tbl>
            <w:tblPr>
              <w:tblW w:w="1020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9"/>
              <w:gridCol w:w="2694"/>
              <w:gridCol w:w="1277"/>
              <w:gridCol w:w="850"/>
              <w:gridCol w:w="993"/>
              <w:gridCol w:w="1419"/>
              <w:gridCol w:w="2259"/>
            </w:tblGrid>
            <w:tr w:rsidR="009B0528" w:rsidTr="009B0528">
              <w:trPr>
                <w:trHeight w:val="323"/>
              </w:trPr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ind w:right="-1"/>
                    <w:suppressOverlap/>
                    <w:jc w:val="center"/>
                    <w:rPr>
                      <w:rFonts w:cstheme="minorBidi"/>
                      <w:b/>
                    </w:rPr>
                  </w:pPr>
                  <w:r>
                    <w:rPr>
                      <w:b/>
                    </w:rPr>
                    <w:t>№</w:t>
                  </w:r>
                </w:p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 xml:space="preserve"> п/п</w:t>
                  </w:r>
                </w:p>
              </w:tc>
              <w:tc>
                <w:tcPr>
                  <w:tcW w:w="269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7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Присутні</w:t>
                  </w:r>
                </w:p>
              </w:tc>
              <w:tc>
                <w:tcPr>
                  <w:tcW w:w="5521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Результати голосування</w:t>
                  </w:r>
                </w:p>
              </w:tc>
            </w:tr>
            <w:tr w:rsidR="009B0528" w:rsidTr="009B0528">
              <w:trPr>
                <w:trHeight w:val="660"/>
              </w:trPr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7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Проти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Утримався</w:t>
                  </w: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Не голосував</w:t>
                  </w:r>
                </w:p>
              </w:tc>
            </w:tr>
            <w:tr w:rsidR="009B0528" w:rsidTr="009B0528">
              <w:trPr>
                <w:trHeight w:val="21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Александрович  Р.Є.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75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Басараб В.Є.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Бончинський О.О.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Гавінська М.Д.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Гай М.В.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Герич О.В.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1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Горачек М.С.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4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Деляновський О.Е.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Дубовський В.І.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Калинець Н.І.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Кашинський Т.В.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Клапко Р.І.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Купець І.І.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7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Кутний М.М.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Макарик О.Є.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Макогін Н.П.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Мартиняк І.І.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Минурка Н.В.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Могильний В.Г.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Мокрицький С.В.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Несімко Л.М.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Панат П.А.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Пастернак В.Б.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Ревер О.Р.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Рожко М.Д.   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Самборська О.М.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Сомик Г.В.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 xml:space="preserve">    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Стахів Р.М.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Тітик І.Б.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Філатов А.В.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Хрущ І.О..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Шаран О.Л.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Яремишин Ю.М.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Всього цифрами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E0622B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27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E0622B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27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9B0528" w:rsidRDefault="009B0528" w:rsidP="009B0528">
            <w:pPr>
              <w:tabs>
                <w:tab w:val="left" w:pos="1515"/>
              </w:tabs>
              <w:ind w:right="-1"/>
              <w:rPr>
                <w:rFonts w:cstheme="minorBidi"/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ab/>
            </w:r>
          </w:p>
          <w:p w:rsidR="009B0528" w:rsidRDefault="009B0528" w:rsidP="009B0528">
            <w:pPr>
              <w:ind w:right="-1"/>
              <w:rPr>
                <w:b/>
              </w:rPr>
            </w:pPr>
            <w:r>
              <w:rPr>
                <w:b/>
              </w:rPr>
              <w:t>Голова лічильної комісії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>______________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u w:val="single"/>
              </w:rPr>
              <w:t>Кашинський Т.В.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 xml:space="preserve">                              (</w:t>
            </w:r>
            <w:r>
              <w:rPr>
                <w:i/>
              </w:rPr>
              <w:t>підпис)</w:t>
            </w:r>
            <w:r>
              <w:rPr>
                <w:i/>
              </w:rPr>
              <w:tab/>
            </w:r>
            <w:r>
              <w:rPr>
                <w:i/>
              </w:rPr>
              <w:tab/>
              <w:t xml:space="preserve"> (прізвище, ініціали)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>Секретар лічильної комісії</w:t>
            </w:r>
            <w:r>
              <w:tab/>
            </w:r>
            <w:r>
              <w:tab/>
              <w:t>_____________</w:t>
            </w:r>
            <w:r>
              <w:tab/>
            </w:r>
            <w:r>
              <w:tab/>
            </w:r>
            <w:r>
              <w:rPr>
                <w:b/>
                <w:color w:val="000000"/>
                <w:u w:val="single"/>
              </w:rPr>
              <w:t>Макогін Н.П.</w:t>
            </w:r>
          </w:p>
          <w:p w:rsidR="009B0528" w:rsidRDefault="009B0528" w:rsidP="009B0528">
            <w:pPr>
              <w:pStyle w:val="a6"/>
              <w:jc w:val="both"/>
              <w:rPr>
                <w:i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i/>
              </w:rPr>
              <w:t xml:space="preserve"> (підпис)</w:t>
            </w:r>
            <w:r>
              <w:rPr>
                <w:i/>
              </w:rPr>
              <w:tab/>
              <w:t>(прізвище, ініціали)</w:t>
            </w:r>
          </w:p>
          <w:p w:rsidR="009B0528" w:rsidRPr="00875A01" w:rsidRDefault="009B0528" w:rsidP="008E0D4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528" w:rsidRPr="00875A01" w:rsidTr="009B0528">
        <w:trPr>
          <w:trHeight w:val="410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28" w:rsidRPr="00875A01" w:rsidRDefault="009B0528" w:rsidP="008E0D4C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A01">
              <w:rPr>
                <w:rFonts w:ascii="Times New Roman" w:hAnsi="Times New Roman" w:cs="Times New Roman"/>
                <w:sz w:val="24"/>
                <w:szCs w:val="24"/>
              </w:rPr>
              <w:t>Про затвердження технічної документації з нормативної грошової оцінки землі населеного пункту с.Городищенське.</w:t>
            </w:r>
          </w:p>
          <w:tbl>
            <w:tblPr>
              <w:tblW w:w="1020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9"/>
              <w:gridCol w:w="2694"/>
              <w:gridCol w:w="1277"/>
              <w:gridCol w:w="850"/>
              <w:gridCol w:w="993"/>
              <w:gridCol w:w="1419"/>
              <w:gridCol w:w="2259"/>
            </w:tblGrid>
            <w:tr w:rsidR="009B0528" w:rsidTr="009B0528">
              <w:trPr>
                <w:trHeight w:val="323"/>
              </w:trPr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ind w:right="-1"/>
                    <w:suppressOverlap/>
                    <w:jc w:val="center"/>
                    <w:rPr>
                      <w:rFonts w:cstheme="minorBidi"/>
                      <w:b/>
                    </w:rPr>
                  </w:pPr>
                  <w:r>
                    <w:rPr>
                      <w:b/>
                    </w:rPr>
                    <w:t>№</w:t>
                  </w:r>
                </w:p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 xml:space="preserve"> п/п</w:t>
                  </w:r>
                </w:p>
              </w:tc>
              <w:tc>
                <w:tcPr>
                  <w:tcW w:w="269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7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Присутні</w:t>
                  </w:r>
                </w:p>
              </w:tc>
              <w:tc>
                <w:tcPr>
                  <w:tcW w:w="5521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Результати голосування</w:t>
                  </w:r>
                </w:p>
              </w:tc>
            </w:tr>
            <w:tr w:rsidR="009B0528" w:rsidTr="009B0528">
              <w:trPr>
                <w:trHeight w:val="660"/>
              </w:trPr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7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Проти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Утримався</w:t>
                  </w: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Не голосував</w:t>
                  </w:r>
                </w:p>
              </w:tc>
            </w:tr>
            <w:tr w:rsidR="009B0528" w:rsidTr="009B0528">
              <w:trPr>
                <w:trHeight w:val="21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Александрович  Р.Є.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75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Басараб В.Є.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Бончинський О.О.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Гавінська М.Д.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Гай М.В.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Герич О.В.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1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Горачек М.С.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4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Деляновський О.Е.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Дубовський В.І.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Калинець Н.І.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Кашинський Т.В.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Клапко Р.І.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Купець І.І.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7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Кутний М.М.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Макарик О.Є.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Макогін Н.П.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Мартиняк І.І.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Минурка Н.В.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Могильний В.Г.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Мокрицький С.В.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Несімко Л.М.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Панат П.А.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Пастернак В.Б.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Ревер О.Р.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Рожко М.Д.   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Самборська О.М.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Сомик Г.В.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 xml:space="preserve">    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Стахів Р.М.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Тітик І.Б.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Філатов А.В.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Хрущ І.О..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Шаран О.Л.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Яремишин Ю.М.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Всього цифрами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E0622B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27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E0622B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27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9B0528" w:rsidRDefault="009B0528" w:rsidP="009B0528">
            <w:pPr>
              <w:tabs>
                <w:tab w:val="left" w:pos="1515"/>
              </w:tabs>
              <w:ind w:right="-1"/>
              <w:rPr>
                <w:rFonts w:cstheme="minorBidi"/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ab/>
            </w:r>
          </w:p>
          <w:p w:rsidR="009B0528" w:rsidRDefault="009B0528" w:rsidP="009B0528">
            <w:pPr>
              <w:ind w:right="-1"/>
              <w:rPr>
                <w:b/>
              </w:rPr>
            </w:pPr>
            <w:r>
              <w:rPr>
                <w:b/>
              </w:rPr>
              <w:t>Голова лічильної комісії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>______________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u w:val="single"/>
              </w:rPr>
              <w:t>Кашинський Т.В.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 xml:space="preserve">                              (</w:t>
            </w:r>
            <w:r>
              <w:rPr>
                <w:i/>
              </w:rPr>
              <w:t>підпис)</w:t>
            </w:r>
            <w:r>
              <w:rPr>
                <w:i/>
              </w:rPr>
              <w:tab/>
            </w:r>
            <w:r>
              <w:rPr>
                <w:i/>
              </w:rPr>
              <w:tab/>
              <w:t xml:space="preserve"> (прізвище, ініціали)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>Секретар лічильної комісії</w:t>
            </w:r>
            <w:r>
              <w:tab/>
            </w:r>
            <w:r>
              <w:tab/>
              <w:t>_____________</w:t>
            </w:r>
            <w:r>
              <w:tab/>
            </w:r>
            <w:r>
              <w:tab/>
            </w:r>
            <w:r>
              <w:rPr>
                <w:b/>
                <w:color w:val="000000"/>
                <w:u w:val="single"/>
              </w:rPr>
              <w:t>Макогін Н.П.</w:t>
            </w:r>
          </w:p>
          <w:p w:rsidR="009B0528" w:rsidRDefault="009B0528" w:rsidP="009B0528">
            <w:pPr>
              <w:pStyle w:val="a6"/>
              <w:jc w:val="both"/>
              <w:rPr>
                <w:i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i/>
              </w:rPr>
              <w:t xml:space="preserve"> (підпис)</w:t>
            </w:r>
            <w:r>
              <w:rPr>
                <w:i/>
              </w:rPr>
              <w:tab/>
              <w:t>(прізвище, ініціали)</w:t>
            </w:r>
          </w:p>
          <w:p w:rsidR="009B0528" w:rsidRPr="00875A01" w:rsidRDefault="009B0528" w:rsidP="008E0D4C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0528" w:rsidRPr="00875A01" w:rsidTr="009B0528">
        <w:trPr>
          <w:trHeight w:val="410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28" w:rsidRPr="00875A01" w:rsidRDefault="009B0528" w:rsidP="008E0D4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A01">
              <w:rPr>
                <w:rFonts w:ascii="Times New Roman" w:hAnsi="Times New Roman" w:cs="Times New Roman"/>
                <w:sz w:val="24"/>
                <w:szCs w:val="24"/>
              </w:rPr>
              <w:t>Про затвердження технічної документації</w:t>
            </w:r>
            <w:r w:rsidRPr="00875A01">
              <w:rPr>
                <w:rStyle w:val="apple-converted-space"/>
                <w:rFonts w:ascii="Times New Roman" w:hAnsi="Times New Roman"/>
                <w:sz w:val="24"/>
                <w:szCs w:val="24"/>
              </w:rPr>
              <w:t> </w:t>
            </w:r>
            <w:r w:rsidRPr="00875A01">
              <w:rPr>
                <w:rFonts w:ascii="Times New Roman" w:hAnsi="Times New Roman" w:cs="Times New Roman"/>
                <w:sz w:val="24"/>
                <w:szCs w:val="24"/>
              </w:rPr>
              <w:t xml:space="preserve"> з нормативної грошової  оцінки земель населеного пункту с. Піддністряни</w:t>
            </w:r>
          </w:p>
          <w:tbl>
            <w:tblPr>
              <w:tblW w:w="1020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4"/>
              <w:gridCol w:w="2699"/>
              <w:gridCol w:w="1277"/>
              <w:gridCol w:w="850"/>
              <w:gridCol w:w="993"/>
              <w:gridCol w:w="1419"/>
              <w:gridCol w:w="2259"/>
            </w:tblGrid>
            <w:tr w:rsidR="009B0528" w:rsidTr="009B0528">
              <w:trPr>
                <w:trHeight w:val="323"/>
              </w:trPr>
              <w:tc>
                <w:tcPr>
                  <w:tcW w:w="70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ind w:right="-1"/>
                    <w:suppressOverlap/>
                    <w:jc w:val="center"/>
                    <w:rPr>
                      <w:rFonts w:cstheme="minorBidi"/>
                      <w:b/>
                    </w:rPr>
                  </w:pPr>
                  <w:r>
                    <w:rPr>
                      <w:b/>
                    </w:rPr>
                    <w:t>№</w:t>
                  </w:r>
                </w:p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 xml:space="preserve"> п/п</w:t>
                  </w:r>
                </w:p>
              </w:tc>
              <w:tc>
                <w:tcPr>
                  <w:tcW w:w="269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7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Присутні</w:t>
                  </w:r>
                </w:p>
              </w:tc>
              <w:tc>
                <w:tcPr>
                  <w:tcW w:w="5521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Результати голосування</w:t>
                  </w:r>
                </w:p>
              </w:tc>
            </w:tr>
            <w:tr w:rsidR="009B0528" w:rsidTr="009B0528">
              <w:trPr>
                <w:trHeight w:val="660"/>
              </w:trPr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7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Проти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Утримався</w:t>
                  </w: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Не голосував</w:t>
                  </w:r>
                </w:p>
              </w:tc>
            </w:tr>
            <w:tr w:rsidR="009B0528" w:rsidTr="009B0528">
              <w:trPr>
                <w:trHeight w:val="210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0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Александрович  Р.Є.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75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0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Басараб В.Є.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0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Бончинський О.О.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0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Гавінська М.Д.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0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Гай М.В.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0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Герич О.В.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15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0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Горачек М.С.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40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0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Деляновський О.Е.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0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Дубовський В.І.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0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Калинець Н.І.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0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Кашинський Т.В.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0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Клапко Р.І.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0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Купець І.І.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70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0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Кутний М.М.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0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Макарик О.Є.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0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Макогін Н.П.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0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Мартиняк І.І.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0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Минурка Н.В.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0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Могильний В.Г.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0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Мокрицький С.В.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0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Несімко Л.М.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0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Панат П.А.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0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0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Пастернак В.Б.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0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Ревер О.Р.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0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Рожко М.Д.   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0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Самборська О.М.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0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Сомик Г.В.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 xml:space="preserve">    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0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Стахів Р.М.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0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Тітик І.Б.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0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Філатов А.В.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0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Хрущ І.О..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0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Шаран О.Л.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30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Яремишин Ю.М.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Всього цифрами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E0622B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27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E0622B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27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9B0528" w:rsidRDefault="009B0528" w:rsidP="009B0528">
            <w:pPr>
              <w:tabs>
                <w:tab w:val="left" w:pos="1515"/>
              </w:tabs>
              <w:ind w:right="-1"/>
              <w:rPr>
                <w:rFonts w:cstheme="minorBidi"/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ab/>
            </w:r>
          </w:p>
          <w:p w:rsidR="009B0528" w:rsidRDefault="009B0528" w:rsidP="009B0528">
            <w:pPr>
              <w:ind w:right="-1"/>
              <w:rPr>
                <w:b/>
              </w:rPr>
            </w:pPr>
            <w:r>
              <w:rPr>
                <w:b/>
              </w:rPr>
              <w:t>Голова лічильної комісії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>______________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u w:val="single"/>
              </w:rPr>
              <w:t>Кашинський Т.В.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 xml:space="preserve">                              (</w:t>
            </w:r>
            <w:r>
              <w:rPr>
                <w:i/>
              </w:rPr>
              <w:t>підпис)</w:t>
            </w:r>
            <w:r>
              <w:rPr>
                <w:i/>
              </w:rPr>
              <w:tab/>
            </w:r>
            <w:r>
              <w:rPr>
                <w:i/>
              </w:rPr>
              <w:tab/>
              <w:t xml:space="preserve"> (прізвище, ініціали)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>Секретар лічильної комісії</w:t>
            </w:r>
            <w:r>
              <w:tab/>
            </w:r>
            <w:r>
              <w:tab/>
              <w:t>_____________</w:t>
            </w:r>
            <w:r>
              <w:tab/>
            </w:r>
            <w:r>
              <w:tab/>
            </w:r>
            <w:r>
              <w:rPr>
                <w:b/>
                <w:color w:val="000000"/>
                <w:u w:val="single"/>
              </w:rPr>
              <w:t>Макогін Н.П.</w:t>
            </w:r>
          </w:p>
          <w:p w:rsidR="009B0528" w:rsidRDefault="009B0528" w:rsidP="009B0528">
            <w:pPr>
              <w:pStyle w:val="a6"/>
              <w:jc w:val="both"/>
              <w:rPr>
                <w:i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i/>
              </w:rPr>
              <w:t xml:space="preserve"> (підпис)</w:t>
            </w:r>
            <w:r>
              <w:rPr>
                <w:i/>
              </w:rPr>
              <w:tab/>
              <w:t>(прізвище, ініціали)</w:t>
            </w:r>
          </w:p>
          <w:p w:rsidR="009B0528" w:rsidRPr="00875A01" w:rsidRDefault="009B0528" w:rsidP="008E0D4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528" w:rsidRPr="00875A01" w:rsidTr="009B0528">
        <w:trPr>
          <w:trHeight w:val="410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28" w:rsidRPr="00875A01" w:rsidRDefault="009B0528" w:rsidP="008E0D4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A01">
              <w:rPr>
                <w:rFonts w:ascii="Times New Roman" w:hAnsi="Times New Roman" w:cs="Times New Roman"/>
                <w:sz w:val="24"/>
                <w:szCs w:val="24"/>
              </w:rPr>
              <w:t>Про затвердження технічної документації</w:t>
            </w:r>
            <w:r w:rsidRPr="00875A01">
              <w:rPr>
                <w:rStyle w:val="apple-converted-space"/>
                <w:rFonts w:ascii="Times New Roman" w:hAnsi="Times New Roman"/>
                <w:sz w:val="24"/>
                <w:szCs w:val="24"/>
              </w:rPr>
              <w:t> </w:t>
            </w:r>
            <w:r w:rsidRPr="00875A01">
              <w:rPr>
                <w:rFonts w:ascii="Times New Roman" w:hAnsi="Times New Roman" w:cs="Times New Roman"/>
                <w:sz w:val="24"/>
                <w:szCs w:val="24"/>
              </w:rPr>
              <w:t xml:space="preserve"> з нормативної грошової  оцінки земель населеного пункту с. Кам</w:t>
            </w:r>
            <w:r w:rsidRPr="00875A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875A01">
              <w:rPr>
                <w:rFonts w:ascii="Times New Roman" w:hAnsi="Times New Roman" w:cs="Times New Roman"/>
                <w:sz w:val="24"/>
                <w:szCs w:val="24"/>
              </w:rPr>
              <w:t>яне</w:t>
            </w:r>
          </w:p>
          <w:tbl>
            <w:tblPr>
              <w:tblW w:w="1020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9"/>
              <w:gridCol w:w="2694"/>
              <w:gridCol w:w="1277"/>
              <w:gridCol w:w="850"/>
              <w:gridCol w:w="993"/>
              <w:gridCol w:w="1419"/>
              <w:gridCol w:w="2259"/>
            </w:tblGrid>
            <w:tr w:rsidR="009B0528" w:rsidTr="009B0528">
              <w:trPr>
                <w:trHeight w:val="323"/>
              </w:trPr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ind w:right="-1"/>
                    <w:suppressOverlap/>
                    <w:jc w:val="center"/>
                    <w:rPr>
                      <w:rFonts w:cstheme="minorBidi"/>
                      <w:b/>
                    </w:rPr>
                  </w:pPr>
                  <w:r>
                    <w:rPr>
                      <w:b/>
                    </w:rPr>
                    <w:t>№</w:t>
                  </w:r>
                </w:p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 xml:space="preserve"> п/п</w:t>
                  </w:r>
                </w:p>
              </w:tc>
              <w:tc>
                <w:tcPr>
                  <w:tcW w:w="269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7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Присутні</w:t>
                  </w:r>
                </w:p>
              </w:tc>
              <w:tc>
                <w:tcPr>
                  <w:tcW w:w="5521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Результати голосування</w:t>
                  </w:r>
                </w:p>
              </w:tc>
            </w:tr>
            <w:tr w:rsidR="009B0528" w:rsidTr="009B0528">
              <w:trPr>
                <w:trHeight w:val="660"/>
              </w:trPr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7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Проти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Утримався</w:t>
                  </w: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Не голосував</w:t>
                  </w:r>
                </w:p>
              </w:tc>
            </w:tr>
            <w:tr w:rsidR="009B0528" w:rsidTr="009B0528">
              <w:trPr>
                <w:trHeight w:val="21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Александрович  Р.Є.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75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Басараб В.Є.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Бончинський О.О.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Гавінська М.Д.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Гай М.В.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Герич О.В.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1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Горачек М.С.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4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Деляновський О.Е.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Дубовський В.І.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Калинець Н.І.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Кашинський Т.В.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Клапко Р.І.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Купець І.І.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7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Кутний М.М.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Макарик О.Є.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Макогін Н.П.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Мартиняк І.І.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Минурка Н.В.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Могильний В.Г.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Мокрицький С.В.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Несімко Л.М.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Панат П.А.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Пастернак В.Б.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Ревер О.Р.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Рожко М.Д.   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Самборська О.М.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Сомик Г.В.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 xml:space="preserve">    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Стахів Р.М.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Тітик І.Б.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Філатов А.В.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Хрущ І.О..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Шаран О.Л.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Яремишин Ю.М.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Всього цифрами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E0622B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27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E0622B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27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9B0528" w:rsidRDefault="009B0528" w:rsidP="009B0528">
            <w:pPr>
              <w:tabs>
                <w:tab w:val="left" w:pos="1515"/>
              </w:tabs>
              <w:ind w:right="-1"/>
              <w:rPr>
                <w:rFonts w:cstheme="minorBidi"/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ab/>
            </w:r>
          </w:p>
          <w:p w:rsidR="009B0528" w:rsidRDefault="009B0528" w:rsidP="009B0528">
            <w:pPr>
              <w:ind w:right="-1"/>
              <w:rPr>
                <w:b/>
              </w:rPr>
            </w:pPr>
            <w:r>
              <w:rPr>
                <w:b/>
              </w:rPr>
              <w:t>Голова лічильної комісії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>______________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u w:val="single"/>
              </w:rPr>
              <w:t>Кашинський Т.В.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 xml:space="preserve">                              (</w:t>
            </w:r>
            <w:r>
              <w:rPr>
                <w:i/>
              </w:rPr>
              <w:t>підпис)</w:t>
            </w:r>
            <w:r>
              <w:rPr>
                <w:i/>
              </w:rPr>
              <w:tab/>
            </w:r>
            <w:r>
              <w:rPr>
                <w:i/>
              </w:rPr>
              <w:tab/>
              <w:t xml:space="preserve"> (прізвище, ініціали)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>Секретар лічильної комісії</w:t>
            </w:r>
            <w:r>
              <w:tab/>
            </w:r>
            <w:r>
              <w:tab/>
              <w:t>_____________</w:t>
            </w:r>
            <w:r>
              <w:tab/>
            </w:r>
            <w:r>
              <w:tab/>
            </w:r>
            <w:r>
              <w:rPr>
                <w:b/>
                <w:color w:val="000000"/>
                <w:u w:val="single"/>
              </w:rPr>
              <w:t>Макогін Н.П.</w:t>
            </w:r>
          </w:p>
          <w:p w:rsidR="009B0528" w:rsidRDefault="009B0528" w:rsidP="009B0528">
            <w:pPr>
              <w:pStyle w:val="a6"/>
              <w:jc w:val="both"/>
              <w:rPr>
                <w:i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i/>
              </w:rPr>
              <w:t xml:space="preserve"> (підпис)</w:t>
            </w:r>
            <w:r>
              <w:rPr>
                <w:i/>
              </w:rPr>
              <w:tab/>
              <w:t>(прізвище, ініціали)</w:t>
            </w:r>
          </w:p>
          <w:p w:rsidR="009B0528" w:rsidRPr="00875A01" w:rsidRDefault="009B0528" w:rsidP="008E0D4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528" w:rsidRPr="00875A01" w:rsidTr="009B0528">
        <w:trPr>
          <w:trHeight w:val="410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28" w:rsidRPr="00875A01" w:rsidRDefault="009B0528" w:rsidP="008E0D4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A01">
              <w:rPr>
                <w:rFonts w:ascii="Times New Roman" w:hAnsi="Times New Roman" w:cs="Times New Roman"/>
                <w:sz w:val="24"/>
                <w:szCs w:val="24"/>
              </w:rPr>
              <w:t>Про затвердження технічної документації</w:t>
            </w:r>
            <w:r w:rsidRPr="00875A01">
              <w:rPr>
                <w:rStyle w:val="apple-converted-space"/>
                <w:rFonts w:ascii="Times New Roman" w:hAnsi="Times New Roman"/>
                <w:sz w:val="24"/>
                <w:szCs w:val="24"/>
              </w:rPr>
              <w:t> </w:t>
            </w:r>
            <w:r w:rsidRPr="00875A01">
              <w:rPr>
                <w:rFonts w:ascii="Times New Roman" w:hAnsi="Times New Roman" w:cs="Times New Roman"/>
                <w:sz w:val="24"/>
                <w:szCs w:val="24"/>
              </w:rPr>
              <w:t xml:space="preserve"> з нормативної грошової  оцінки земель населеного пункту с. Рудківці</w:t>
            </w:r>
          </w:p>
          <w:tbl>
            <w:tblPr>
              <w:tblW w:w="1020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9"/>
              <w:gridCol w:w="2694"/>
              <w:gridCol w:w="1277"/>
              <w:gridCol w:w="850"/>
              <w:gridCol w:w="993"/>
              <w:gridCol w:w="1419"/>
              <w:gridCol w:w="2259"/>
            </w:tblGrid>
            <w:tr w:rsidR="009B0528" w:rsidTr="009B0528">
              <w:trPr>
                <w:trHeight w:val="323"/>
              </w:trPr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ind w:right="-1"/>
                    <w:suppressOverlap/>
                    <w:jc w:val="center"/>
                    <w:rPr>
                      <w:rFonts w:cstheme="minorBidi"/>
                      <w:b/>
                    </w:rPr>
                  </w:pPr>
                  <w:r>
                    <w:rPr>
                      <w:b/>
                    </w:rPr>
                    <w:t>№</w:t>
                  </w:r>
                </w:p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 xml:space="preserve"> п/п</w:t>
                  </w:r>
                </w:p>
              </w:tc>
              <w:tc>
                <w:tcPr>
                  <w:tcW w:w="269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7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Присутні</w:t>
                  </w:r>
                </w:p>
              </w:tc>
              <w:tc>
                <w:tcPr>
                  <w:tcW w:w="5521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Результати голосування</w:t>
                  </w:r>
                </w:p>
              </w:tc>
            </w:tr>
            <w:tr w:rsidR="009B0528" w:rsidTr="009B0528">
              <w:trPr>
                <w:trHeight w:val="660"/>
              </w:trPr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7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Проти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Утримався</w:t>
                  </w: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Не голосував</w:t>
                  </w:r>
                </w:p>
              </w:tc>
            </w:tr>
            <w:tr w:rsidR="009B0528" w:rsidTr="009B0528">
              <w:trPr>
                <w:trHeight w:val="21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Александрович  Р.Є.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75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Басараб В.Є.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Бончинський О.О.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Гавінська М.Д.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Гай М.В.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Герич О.В.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1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Горачек М.С.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4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Деляновський О.Е.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Дубовський В.І.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Калинець Н.І.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Кашинський Т.В.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Клапко Р.І.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Купець І.І.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7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Кутний М.М.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Макарик О.Є.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Макогін Н.П.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Мартиняк І.І.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Минурка Н.В.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Могильний В.Г.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Мокрицький С.В.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Несімко Л.М.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Панат П.А.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Пастернак В.Б.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Ревер О.Р.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Рожко М.Д.   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Самборська О.М.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Сомик Г.В.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 xml:space="preserve">    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Стахів Р.М.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Тітик І.Б.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Філатов А.В.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Хрущ І.О..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Шаран О.Л.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Яремишин Ю.М.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Всього цифрами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E0622B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27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E0622B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27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9B0528" w:rsidRDefault="009B0528" w:rsidP="009B0528">
            <w:pPr>
              <w:tabs>
                <w:tab w:val="left" w:pos="1515"/>
              </w:tabs>
              <w:ind w:right="-1"/>
              <w:rPr>
                <w:rFonts w:cstheme="minorBidi"/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ab/>
            </w:r>
          </w:p>
          <w:p w:rsidR="009B0528" w:rsidRDefault="009B0528" w:rsidP="009B0528">
            <w:pPr>
              <w:ind w:right="-1"/>
              <w:rPr>
                <w:b/>
              </w:rPr>
            </w:pPr>
            <w:r>
              <w:rPr>
                <w:b/>
              </w:rPr>
              <w:t>Голова лічильної комісії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>______________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u w:val="single"/>
              </w:rPr>
              <w:t>Кашинський Т.В.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 xml:space="preserve">                              (</w:t>
            </w:r>
            <w:r>
              <w:rPr>
                <w:i/>
              </w:rPr>
              <w:t>підпис)</w:t>
            </w:r>
            <w:r>
              <w:rPr>
                <w:i/>
              </w:rPr>
              <w:tab/>
            </w:r>
            <w:r>
              <w:rPr>
                <w:i/>
              </w:rPr>
              <w:tab/>
              <w:t xml:space="preserve"> (прізвище, ініціали)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>Секретар лічильної комісії</w:t>
            </w:r>
            <w:r>
              <w:tab/>
            </w:r>
            <w:r>
              <w:tab/>
              <w:t>_____________</w:t>
            </w:r>
            <w:r>
              <w:tab/>
            </w:r>
            <w:r>
              <w:tab/>
            </w:r>
            <w:r>
              <w:rPr>
                <w:b/>
                <w:color w:val="000000"/>
                <w:u w:val="single"/>
              </w:rPr>
              <w:t>Макогін Н.П.</w:t>
            </w:r>
          </w:p>
          <w:p w:rsidR="009B0528" w:rsidRDefault="009B0528" w:rsidP="009B0528">
            <w:pPr>
              <w:pStyle w:val="a6"/>
              <w:jc w:val="both"/>
              <w:rPr>
                <w:i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i/>
              </w:rPr>
              <w:t xml:space="preserve"> (підпис)</w:t>
            </w:r>
            <w:r>
              <w:rPr>
                <w:i/>
              </w:rPr>
              <w:tab/>
              <w:t>(прізвище, ініціали)</w:t>
            </w:r>
          </w:p>
          <w:p w:rsidR="009B0528" w:rsidRPr="00875A01" w:rsidRDefault="009B0528" w:rsidP="008E0D4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528" w:rsidRPr="00875A01" w:rsidTr="009B0528">
        <w:trPr>
          <w:trHeight w:val="410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28" w:rsidRPr="00875A01" w:rsidRDefault="009B0528" w:rsidP="008E0D4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A01">
              <w:rPr>
                <w:rFonts w:ascii="Times New Roman" w:hAnsi="Times New Roman" w:cs="Times New Roman"/>
                <w:sz w:val="24"/>
                <w:szCs w:val="24"/>
              </w:rPr>
              <w:t>Про затвердження технічної документації</w:t>
            </w:r>
            <w:r w:rsidRPr="00875A01">
              <w:rPr>
                <w:rStyle w:val="apple-converted-space"/>
                <w:rFonts w:ascii="Times New Roman" w:hAnsi="Times New Roman"/>
                <w:sz w:val="24"/>
                <w:szCs w:val="24"/>
              </w:rPr>
              <w:t> </w:t>
            </w:r>
            <w:r w:rsidRPr="00875A01">
              <w:rPr>
                <w:rFonts w:ascii="Times New Roman" w:hAnsi="Times New Roman" w:cs="Times New Roman"/>
                <w:sz w:val="24"/>
                <w:szCs w:val="24"/>
              </w:rPr>
              <w:t xml:space="preserve"> з нормативної грошової  оцінки земе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 населеного пункту с. Вербиця</w:t>
            </w:r>
          </w:p>
          <w:tbl>
            <w:tblPr>
              <w:tblW w:w="1020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9"/>
              <w:gridCol w:w="2694"/>
              <w:gridCol w:w="1277"/>
              <w:gridCol w:w="850"/>
              <w:gridCol w:w="993"/>
              <w:gridCol w:w="1419"/>
              <w:gridCol w:w="2259"/>
            </w:tblGrid>
            <w:tr w:rsidR="009B0528" w:rsidTr="009B0528">
              <w:trPr>
                <w:trHeight w:val="323"/>
              </w:trPr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ind w:right="-1"/>
                    <w:suppressOverlap/>
                    <w:jc w:val="center"/>
                    <w:rPr>
                      <w:rFonts w:cstheme="minorBidi"/>
                      <w:b/>
                    </w:rPr>
                  </w:pPr>
                  <w:r>
                    <w:rPr>
                      <w:b/>
                    </w:rPr>
                    <w:t>№</w:t>
                  </w:r>
                </w:p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 xml:space="preserve"> п/п</w:t>
                  </w:r>
                </w:p>
              </w:tc>
              <w:tc>
                <w:tcPr>
                  <w:tcW w:w="269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7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Присутні</w:t>
                  </w:r>
                </w:p>
              </w:tc>
              <w:tc>
                <w:tcPr>
                  <w:tcW w:w="5521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Результати голосування</w:t>
                  </w:r>
                </w:p>
              </w:tc>
            </w:tr>
            <w:tr w:rsidR="009B0528" w:rsidTr="009B0528">
              <w:trPr>
                <w:trHeight w:val="660"/>
              </w:trPr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7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Проти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Утримався</w:t>
                  </w: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Не голосував</w:t>
                  </w:r>
                </w:p>
              </w:tc>
            </w:tr>
            <w:tr w:rsidR="009B0528" w:rsidTr="009B0528">
              <w:trPr>
                <w:trHeight w:val="21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Александрович  Р.Є.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75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Басараб В.Є.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Бончинський О.О.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Гавінська М.Д.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Гай М.В.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Герич О.В.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1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Горачек М.С.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4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Деляновський О.Е.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Дубовський В.І.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Калинець Н.І.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Кашинський Т.В.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Клапко Р.І.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Купець І.І.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7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Кутний М.М.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Макарик О.Є.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Макогін Н.П.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Мартиняк І.І.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Минурка Н.В.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Могильний В.Г.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Мокрицький С.В.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Несімко Л.М.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Панат П.А.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Пастернак В.Б.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Ревер О.Р.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Рожко М.Д.   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Самборська О.М.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Сомик Г.В.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 xml:space="preserve">    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Стахів Р.М.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Тітик І.Б.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Філатов А.В.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Хрущ І.О..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Шаран О.Л.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Яремишин Ю.М.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Всього цифрами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E0622B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27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E0622B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27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9B0528" w:rsidRDefault="009B0528" w:rsidP="009B0528">
            <w:pPr>
              <w:tabs>
                <w:tab w:val="left" w:pos="1515"/>
              </w:tabs>
              <w:ind w:right="-1"/>
              <w:rPr>
                <w:rFonts w:cstheme="minorBidi"/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ab/>
            </w:r>
          </w:p>
          <w:p w:rsidR="009B0528" w:rsidRDefault="009B0528" w:rsidP="009B0528">
            <w:pPr>
              <w:ind w:right="-1"/>
              <w:rPr>
                <w:b/>
              </w:rPr>
            </w:pPr>
            <w:r>
              <w:rPr>
                <w:b/>
              </w:rPr>
              <w:t>Голова лічильної комісії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>______________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u w:val="single"/>
              </w:rPr>
              <w:t>Кашинський Т.В.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 xml:space="preserve">                              (</w:t>
            </w:r>
            <w:r>
              <w:rPr>
                <w:i/>
              </w:rPr>
              <w:t>підпис)</w:t>
            </w:r>
            <w:r>
              <w:rPr>
                <w:i/>
              </w:rPr>
              <w:tab/>
            </w:r>
            <w:r>
              <w:rPr>
                <w:i/>
              </w:rPr>
              <w:tab/>
              <w:t xml:space="preserve"> (прізвище, ініціали)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>Секретар лічильної комісії</w:t>
            </w:r>
            <w:r>
              <w:tab/>
            </w:r>
            <w:r>
              <w:tab/>
              <w:t>_____________</w:t>
            </w:r>
            <w:r>
              <w:tab/>
            </w:r>
            <w:r>
              <w:tab/>
            </w:r>
            <w:r>
              <w:rPr>
                <w:b/>
                <w:color w:val="000000"/>
                <w:u w:val="single"/>
              </w:rPr>
              <w:t>Макогін Н.П.</w:t>
            </w:r>
          </w:p>
          <w:p w:rsidR="009B0528" w:rsidRDefault="009B0528" w:rsidP="009B0528">
            <w:pPr>
              <w:pStyle w:val="a6"/>
              <w:jc w:val="both"/>
              <w:rPr>
                <w:i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i/>
              </w:rPr>
              <w:t xml:space="preserve"> (підпис)</w:t>
            </w:r>
            <w:r>
              <w:rPr>
                <w:i/>
              </w:rPr>
              <w:tab/>
              <w:t>(прізвище, ініціали)</w:t>
            </w:r>
          </w:p>
          <w:p w:rsidR="009B0528" w:rsidRPr="00875A01" w:rsidRDefault="009B0528" w:rsidP="008E0D4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528" w:rsidRPr="00875A01" w:rsidTr="009B0528">
        <w:trPr>
          <w:trHeight w:val="410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28" w:rsidRPr="00875A01" w:rsidRDefault="009B0528" w:rsidP="008E0D4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A01">
              <w:rPr>
                <w:rFonts w:ascii="Times New Roman" w:hAnsi="Times New Roman" w:cs="Times New Roman"/>
                <w:sz w:val="24"/>
                <w:szCs w:val="24"/>
              </w:rPr>
              <w:t>Про затвердження технічної документації</w:t>
            </w:r>
            <w:r w:rsidRPr="00875A01">
              <w:rPr>
                <w:rStyle w:val="apple-converted-space"/>
                <w:rFonts w:ascii="Times New Roman" w:hAnsi="Times New Roman"/>
                <w:sz w:val="24"/>
                <w:szCs w:val="24"/>
              </w:rPr>
              <w:t> </w:t>
            </w:r>
            <w:r w:rsidRPr="00875A01">
              <w:rPr>
                <w:rFonts w:ascii="Times New Roman" w:hAnsi="Times New Roman" w:cs="Times New Roman"/>
                <w:sz w:val="24"/>
                <w:szCs w:val="24"/>
              </w:rPr>
              <w:t xml:space="preserve"> з нормативної грошової  оцінки земе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 населеного пункту с. Садки</w:t>
            </w:r>
          </w:p>
          <w:tbl>
            <w:tblPr>
              <w:tblW w:w="1020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9"/>
              <w:gridCol w:w="2694"/>
              <w:gridCol w:w="1277"/>
              <w:gridCol w:w="850"/>
              <w:gridCol w:w="993"/>
              <w:gridCol w:w="1419"/>
              <w:gridCol w:w="2259"/>
            </w:tblGrid>
            <w:tr w:rsidR="009B0528" w:rsidTr="009B0528">
              <w:trPr>
                <w:trHeight w:val="323"/>
              </w:trPr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ind w:right="-1"/>
                    <w:suppressOverlap/>
                    <w:jc w:val="center"/>
                    <w:rPr>
                      <w:rFonts w:cstheme="minorBidi"/>
                      <w:b/>
                    </w:rPr>
                  </w:pPr>
                  <w:r>
                    <w:rPr>
                      <w:b/>
                    </w:rPr>
                    <w:t>№</w:t>
                  </w:r>
                </w:p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 xml:space="preserve"> п/п</w:t>
                  </w:r>
                </w:p>
              </w:tc>
              <w:tc>
                <w:tcPr>
                  <w:tcW w:w="269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7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Присутні</w:t>
                  </w:r>
                </w:p>
              </w:tc>
              <w:tc>
                <w:tcPr>
                  <w:tcW w:w="5521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Результати голосування</w:t>
                  </w:r>
                </w:p>
              </w:tc>
            </w:tr>
            <w:tr w:rsidR="009B0528" w:rsidTr="009B0528">
              <w:trPr>
                <w:trHeight w:val="660"/>
              </w:trPr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7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Проти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Утримався</w:t>
                  </w: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Не голосував</w:t>
                  </w:r>
                </w:p>
              </w:tc>
            </w:tr>
            <w:tr w:rsidR="009B0528" w:rsidTr="009B0528">
              <w:trPr>
                <w:trHeight w:val="21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Александрович  Р.Є.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75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Басараб В.Є.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Бончинський О.О.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Гавінська М.Д.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Гай М.В.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Герич О.В.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1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Горачек М.С.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4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Деляновський О.Е.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Дубовський В.І.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Калинець Н.І.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Кашинський Т.В.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Клапко Р.І.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Купець І.І.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7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Кутний М.М.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Макарик О.Є.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Макогін Н.П.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Мартиняк І.І.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Минурка Н.В.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Могильний В.Г.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Мокрицький С.В.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Несімко Л.М.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Панат П.А.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Пастернак В.Б.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Ревер О.Р.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Рожко М.Д.   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Самборська О.М.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Сомик Г.В.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 xml:space="preserve">    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Стахів Р.М.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Тітик І.Б.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Філатов А.В.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Хрущ І.О..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Шаран О.Л.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Яремишин Ю.М.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Всього цифрами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E0622B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27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E0622B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27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9B0528" w:rsidRDefault="009B0528" w:rsidP="009B0528">
            <w:pPr>
              <w:tabs>
                <w:tab w:val="left" w:pos="1515"/>
              </w:tabs>
              <w:ind w:right="-1"/>
              <w:rPr>
                <w:rFonts w:cstheme="minorBidi"/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ab/>
            </w:r>
          </w:p>
          <w:p w:rsidR="009B0528" w:rsidRDefault="009B0528" w:rsidP="009B0528">
            <w:pPr>
              <w:ind w:right="-1"/>
              <w:rPr>
                <w:b/>
              </w:rPr>
            </w:pPr>
            <w:r>
              <w:rPr>
                <w:b/>
              </w:rPr>
              <w:t>Голова лічильної комісії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>______________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u w:val="single"/>
              </w:rPr>
              <w:t>Кашинський Т.В.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 xml:space="preserve">                              (</w:t>
            </w:r>
            <w:r>
              <w:rPr>
                <w:i/>
              </w:rPr>
              <w:t>підпис)</w:t>
            </w:r>
            <w:r>
              <w:rPr>
                <w:i/>
              </w:rPr>
              <w:tab/>
            </w:r>
            <w:r>
              <w:rPr>
                <w:i/>
              </w:rPr>
              <w:tab/>
              <w:t xml:space="preserve"> (прізвище, ініціали)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>Секретар лічильної комісії</w:t>
            </w:r>
            <w:r>
              <w:tab/>
            </w:r>
            <w:r>
              <w:tab/>
              <w:t>_____________</w:t>
            </w:r>
            <w:r>
              <w:tab/>
            </w:r>
            <w:r>
              <w:tab/>
            </w:r>
            <w:r>
              <w:rPr>
                <w:b/>
                <w:color w:val="000000"/>
                <w:u w:val="single"/>
              </w:rPr>
              <w:t>Макогін Н.П.</w:t>
            </w:r>
          </w:p>
          <w:p w:rsidR="009B0528" w:rsidRDefault="009B0528" w:rsidP="009B0528">
            <w:pPr>
              <w:pStyle w:val="a6"/>
              <w:jc w:val="both"/>
              <w:rPr>
                <w:i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i/>
              </w:rPr>
              <w:t xml:space="preserve"> (підпис)</w:t>
            </w:r>
            <w:r>
              <w:rPr>
                <w:i/>
              </w:rPr>
              <w:tab/>
              <w:t>(прізвище, ініціали)</w:t>
            </w:r>
          </w:p>
          <w:p w:rsidR="009B0528" w:rsidRPr="00875A01" w:rsidRDefault="009B0528" w:rsidP="008E0D4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528" w:rsidRPr="00875A01" w:rsidTr="009B0528">
        <w:trPr>
          <w:trHeight w:val="410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28" w:rsidRPr="00875A01" w:rsidRDefault="009B0528" w:rsidP="008E0D4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A01">
              <w:rPr>
                <w:rFonts w:ascii="Times New Roman" w:hAnsi="Times New Roman" w:cs="Times New Roman"/>
                <w:sz w:val="24"/>
                <w:szCs w:val="24"/>
              </w:rPr>
              <w:t>Про затвердження технічної документації</w:t>
            </w:r>
            <w:r w:rsidRPr="00875A01">
              <w:rPr>
                <w:rStyle w:val="apple-converted-space"/>
                <w:rFonts w:ascii="Times New Roman" w:hAnsi="Times New Roman"/>
                <w:sz w:val="24"/>
                <w:szCs w:val="24"/>
              </w:rPr>
              <w:t> </w:t>
            </w:r>
            <w:r w:rsidRPr="00875A01">
              <w:rPr>
                <w:rFonts w:ascii="Times New Roman" w:hAnsi="Times New Roman" w:cs="Times New Roman"/>
                <w:sz w:val="24"/>
                <w:szCs w:val="24"/>
              </w:rPr>
              <w:t xml:space="preserve"> з нормативної грошової  оцінки земе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 населеного пункту с. Сугрів</w:t>
            </w:r>
          </w:p>
          <w:tbl>
            <w:tblPr>
              <w:tblW w:w="1020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9"/>
              <w:gridCol w:w="2694"/>
              <w:gridCol w:w="1277"/>
              <w:gridCol w:w="850"/>
              <w:gridCol w:w="993"/>
              <w:gridCol w:w="1419"/>
              <w:gridCol w:w="2259"/>
            </w:tblGrid>
            <w:tr w:rsidR="009B0528" w:rsidTr="009B0528">
              <w:trPr>
                <w:trHeight w:val="323"/>
              </w:trPr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ind w:right="-1"/>
                    <w:suppressOverlap/>
                    <w:jc w:val="center"/>
                    <w:rPr>
                      <w:rFonts w:cstheme="minorBidi"/>
                      <w:b/>
                    </w:rPr>
                  </w:pPr>
                  <w:r>
                    <w:rPr>
                      <w:b/>
                    </w:rPr>
                    <w:t>№</w:t>
                  </w:r>
                </w:p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 xml:space="preserve"> п/п</w:t>
                  </w:r>
                </w:p>
              </w:tc>
              <w:tc>
                <w:tcPr>
                  <w:tcW w:w="269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7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Присутні</w:t>
                  </w:r>
                </w:p>
              </w:tc>
              <w:tc>
                <w:tcPr>
                  <w:tcW w:w="5521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Результати голосування</w:t>
                  </w:r>
                </w:p>
              </w:tc>
            </w:tr>
            <w:tr w:rsidR="009B0528" w:rsidTr="009B0528">
              <w:trPr>
                <w:trHeight w:val="660"/>
              </w:trPr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7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Проти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Утримався</w:t>
                  </w: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Не голосував</w:t>
                  </w:r>
                </w:p>
              </w:tc>
            </w:tr>
            <w:tr w:rsidR="009B0528" w:rsidTr="009B0528">
              <w:trPr>
                <w:trHeight w:val="21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Александрович  Р.Є.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75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Басараб В.Є.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Бончинський О.О.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Гавінська М.Д.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Гай М.В.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Герич О.В.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1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Горачек М.С.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4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Деляновський О.Е.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Дубовський В.І.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Калинець Н.І.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Кашинський Т.В.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Клапко Р.І.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Купець І.І.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7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Кутний М.М.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Макарик О.Є.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Макогін Н.П.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Мартиняк І.І.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Минурка Н.В.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Могильний В.Г.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Мокрицький С.В.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Несімко Л.М.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Панат П.А.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Пастернак В.Б.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Ревер О.Р.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P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Рожко М.Д.   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Самборська О.М.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Сомик Г.В.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 xml:space="preserve">    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Стахів Р.М.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Тітик І.Б.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Філатов А.В.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Хрущ І.О..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Шаран О.Л.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10"/>
                    <w:framePr w:hSpace="180" w:wrap="around" w:vAnchor="text" w:hAnchor="margin" w:x="100" w:y="61"/>
                    <w:numPr>
                      <w:ilvl w:val="0"/>
                      <w:numId w:val="2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Яремишин Ю.М.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Всього цифрами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E0622B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27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E0622B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27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9B0528" w:rsidRDefault="009B0528" w:rsidP="009B0528">
            <w:pPr>
              <w:tabs>
                <w:tab w:val="left" w:pos="1515"/>
              </w:tabs>
              <w:ind w:right="-1"/>
              <w:rPr>
                <w:rFonts w:cstheme="minorBidi"/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ab/>
            </w:r>
          </w:p>
          <w:p w:rsidR="009B0528" w:rsidRDefault="009B0528" w:rsidP="009B0528">
            <w:pPr>
              <w:ind w:right="-1"/>
              <w:rPr>
                <w:b/>
              </w:rPr>
            </w:pPr>
            <w:r>
              <w:rPr>
                <w:b/>
              </w:rPr>
              <w:t>Голова лічильної комісії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>______________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u w:val="single"/>
              </w:rPr>
              <w:t>Кашинський Т.В.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 xml:space="preserve">                              (</w:t>
            </w:r>
            <w:r>
              <w:rPr>
                <w:i/>
              </w:rPr>
              <w:t>підпис)</w:t>
            </w:r>
            <w:r>
              <w:rPr>
                <w:i/>
              </w:rPr>
              <w:tab/>
            </w:r>
            <w:r>
              <w:rPr>
                <w:i/>
              </w:rPr>
              <w:tab/>
              <w:t xml:space="preserve"> (прізвище, ініціали)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>Секретар лічильної комісії</w:t>
            </w:r>
            <w:r>
              <w:tab/>
            </w:r>
            <w:r>
              <w:tab/>
              <w:t>_____________</w:t>
            </w:r>
            <w:r>
              <w:tab/>
            </w:r>
            <w:r>
              <w:tab/>
            </w:r>
            <w:r>
              <w:rPr>
                <w:b/>
                <w:color w:val="000000"/>
                <w:u w:val="single"/>
              </w:rPr>
              <w:t>Макогін Н.П.</w:t>
            </w:r>
          </w:p>
          <w:p w:rsidR="009B0528" w:rsidRDefault="009B0528" w:rsidP="009B0528">
            <w:pPr>
              <w:pStyle w:val="a6"/>
              <w:jc w:val="both"/>
              <w:rPr>
                <w:i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i/>
              </w:rPr>
              <w:t xml:space="preserve"> (підпис)</w:t>
            </w:r>
            <w:r>
              <w:rPr>
                <w:i/>
              </w:rPr>
              <w:tab/>
              <w:t>(прізвище, ініціали)</w:t>
            </w:r>
          </w:p>
          <w:p w:rsidR="009B0528" w:rsidRPr="00875A01" w:rsidRDefault="009B0528" w:rsidP="008E0D4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528" w:rsidRPr="00875A01" w:rsidTr="009B0528">
        <w:trPr>
          <w:trHeight w:val="410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28" w:rsidRPr="00186E7E" w:rsidRDefault="00CF116D" w:rsidP="00186E7E">
            <w:pPr>
              <w:pStyle w:val="2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5F4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Про затвердження детального плану території індивідуальної житлової забудови  в с. Вовчатичі  Жидачівського району Львівської області</w:t>
            </w:r>
          </w:p>
          <w:tbl>
            <w:tblPr>
              <w:tblW w:w="1020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9"/>
              <w:gridCol w:w="2694"/>
              <w:gridCol w:w="1277"/>
              <w:gridCol w:w="850"/>
              <w:gridCol w:w="993"/>
              <w:gridCol w:w="1419"/>
              <w:gridCol w:w="2259"/>
            </w:tblGrid>
            <w:tr w:rsidR="009B0528" w:rsidTr="009B0528">
              <w:trPr>
                <w:trHeight w:val="323"/>
              </w:trPr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ind w:right="-1"/>
                    <w:suppressOverlap/>
                    <w:jc w:val="center"/>
                    <w:rPr>
                      <w:rFonts w:cstheme="minorBidi"/>
                      <w:b/>
                    </w:rPr>
                  </w:pPr>
                  <w:r>
                    <w:rPr>
                      <w:b/>
                    </w:rPr>
                    <w:t>№</w:t>
                  </w:r>
                </w:p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 xml:space="preserve"> п/п</w:t>
                  </w:r>
                </w:p>
              </w:tc>
              <w:tc>
                <w:tcPr>
                  <w:tcW w:w="269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7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Присутні</w:t>
                  </w:r>
                </w:p>
              </w:tc>
              <w:tc>
                <w:tcPr>
                  <w:tcW w:w="5521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Результати голосування</w:t>
                  </w:r>
                </w:p>
              </w:tc>
            </w:tr>
            <w:tr w:rsidR="009B0528" w:rsidTr="009B0528">
              <w:trPr>
                <w:trHeight w:val="660"/>
              </w:trPr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7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Проти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Утримався</w:t>
                  </w: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Не голосував</w:t>
                  </w:r>
                </w:p>
              </w:tc>
            </w:tr>
            <w:tr w:rsidR="009B0528" w:rsidTr="009B0528">
              <w:trPr>
                <w:trHeight w:val="21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Александрович  Р.Є.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75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Басараб В.Є.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Бончинський О.О.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Гавінська М.Д.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Гай М.В.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Герич О.В.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1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Горачек М.С.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4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Деляновський О.Е.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Дубовський В.І.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Калинець Н.І.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Кашинський Т.В.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Клапко Р.І.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Купець І.І.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7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Кутний М.М.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Макарик О.Є.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Макогін Н.П.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Мартиняк І.І.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Минурка Н.В.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Могильний В.Г.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Мокрицький С.В.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Несімко Л.М.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Панат П.А.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Пастернак В.Б.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Ревер О.Р.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Рожко М.Д.   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Самборська О.М.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Сомик Г.В.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 xml:space="preserve">    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Стахів Р.М.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Тітик І.Б.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Філатов А.В.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Хрущ І.О..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Шаран О.Л.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Яремишин Ю.М.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Всього цифрами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4064D7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27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4064D7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27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9B0528" w:rsidRDefault="009B0528" w:rsidP="009B0528">
            <w:pPr>
              <w:tabs>
                <w:tab w:val="left" w:pos="1515"/>
              </w:tabs>
              <w:ind w:right="-1"/>
              <w:rPr>
                <w:rFonts w:cstheme="minorBidi"/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ab/>
            </w:r>
          </w:p>
          <w:p w:rsidR="009B0528" w:rsidRDefault="009B0528" w:rsidP="009B0528">
            <w:pPr>
              <w:ind w:right="-1"/>
              <w:rPr>
                <w:b/>
              </w:rPr>
            </w:pPr>
            <w:r>
              <w:rPr>
                <w:b/>
              </w:rPr>
              <w:t>Голова лічильної комісії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>______________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u w:val="single"/>
              </w:rPr>
              <w:t>Кашинський Т.В.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 xml:space="preserve">                              (</w:t>
            </w:r>
            <w:r>
              <w:rPr>
                <w:i/>
              </w:rPr>
              <w:t>підпис)</w:t>
            </w:r>
            <w:r>
              <w:rPr>
                <w:i/>
              </w:rPr>
              <w:tab/>
            </w:r>
            <w:r>
              <w:rPr>
                <w:i/>
              </w:rPr>
              <w:tab/>
              <w:t xml:space="preserve"> (прізвище, ініціали)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>Секретар лічильної комісії</w:t>
            </w:r>
            <w:r>
              <w:tab/>
            </w:r>
            <w:r>
              <w:tab/>
              <w:t>_____________</w:t>
            </w:r>
            <w:r>
              <w:tab/>
            </w:r>
            <w:r>
              <w:tab/>
            </w:r>
            <w:r>
              <w:rPr>
                <w:b/>
                <w:color w:val="000000"/>
                <w:u w:val="single"/>
              </w:rPr>
              <w:t>Макогін Н.П.</w:t>
            </w:r>
          </w:p>
          <w:p w:rsidR="009B0528" w:rsidRDefault="009B0528" w:rsidP="009B0528">
            <w:pPr>
              <w:pStyle w:val="a6"/>
              <w:jc w:val="both"/>
              <w:rPr>
                <w:i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i/>
              </w:rPr>
              <w:t xml:space="preserve"> (підпис)</w:t>
            </w:r>
            <w:r>
              <w:rPr>
                <w:i/>
              </w:rPr>
              <w:tab/>
              <w:t>(прізвище, ініціали)</w:t>
            </w:r>
          </w:p>
          <w:p w:rsidR="009B0528" w:rsidRPr="00186E7E" w:rsidRDefault="009B0528" w:rsidP="00186E7E">
            <w:pPr>
              <w:pStyle w:val="2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528" w:rsidRPr="00875A01" w:rsidTr="009B0528">
        <w:trPr>
          <w:trHeight w:val="410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6" w:rsidRPr="00F36996" w:rsidRDefault="00CF116D" w:rsidP="009B0528">
            <w:pPr>
              <w:pStyle w:val="a6"/>
              <w:jc w:val="both"/>
              <w:rPr>
                <w:rFonts w:ascii="Times New Roman" w:hAnsi="Times New Roman" w:cs="Times New Roman"/>
                <w:szCs w:val="24"/>
              </w:rPr>
            </w:pPr>
            <w:r w:rsidRPr="00F36996">
              <w:rPr>
                <w:rFonts w:ascii="Times New Roman" w:hAnsi="Times New Roman" w:cs="Times New Roman"/>
                <w:bCs/>
                <w:iCs/>
                <w:color w:val="000000"/>
                <w:szCs w:val="24"/>
              </w:rPr>
              <w:t xml:space="preserve">Про затвердження детального плану території визначення параметрів забудови та надання дозволу на розроблення проекту землеустрою щодо відведення земельної ділянки для будівництва та обслуговування закладу торгівлі (заклад торгівлі з приміщенням для тимчасового проживання) Озарків Уляні Орестівні (м. Ходорів вул. Б.Хмельницького,104 </w:t>
            </w:r>
            <w:r w:rsidRPr="00F36996">
              <w:rPr>
                <w:rFonts w:ascii="Times New Roman" w:hAnsi="Times New Roman" w:cs="Times New Roman"/>
                <w:szCs w:val="24"/>
              </w:rPr>
              <w:t xml:space="preserve"> Жидачівського району  Львівської області)</w:t>
            </w:r>
          </w:p>
          <w:tbl>
            <w:tblPr>
              <w:tblW w:w="1020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9"/>
              <w:gridCol w:w="2694"/>
              <w:gridCol w:w="1277"/>
              <w:gridCol w:w="850"/>
              <w:gridCol w:w="993"/>
              <w:gridCol w:w="1419"/>
              <w:gridCol w:w="2259"/>
            </w:tblGrid>
            <w:tr w:rsidR="009B0528" w:rsidTr="009B0528">
              <w:trPr>
                <w:trHeight w:val="323"/>
              </w:trPr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ind w:right="-1"/>
                    <w:suppressOverlap/>
                    <w:jc w:val="center"/>
                    <w:rPr>
                      <w:rFonts w:cstheme="minorBidi"/>
                      <w:b/>
                    </w:rPr>
                  </w:pPr>
                  <w:r>
                    <w:rPr>
                      <w:b/>
                    </w:rPr>
                    <w:t>№</w:t>
                  </w:r>
                </w:p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 xml:space="preserve"> п/п</w:t>
                  </w:r>
                </w:p>
              </w:tc>
              <w:tc>
                <w:tcPr>
                  <w:tcW w:w="269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7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Присутні</w:t>
                  </w:r>
                </w:p>
              </w:tc>
              <w:tc>
                <w:tcPr>
                  <w:tcW w:w="5521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Результати голосування</w:t>
                  </w:r>
                </w:p>
              </w:tc>
            </w:tr>
            <w:tr w:rsidR="009B0528" w:rsidTr="009B0528">
              <w:trPr>
                <w:trHeight w:val="660"/>
              </w:trPr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7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Проти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Утримався</w:t>
                  </w: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Не голосував</w:t>
                  </w:r>
                </w:p>
              </w:tc>
            </w:tr>
            <w:tr w:rsidR="009B0528" w:rsidTr="009B0528">
              <w:trPr>
                <w:trHeight w:val="21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CF116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Александрович  Р.Є.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75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CF116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Басараб В.Є.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CF116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Бончинський О.О.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CF116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Гавінська М.Д.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CF116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Гай М.В.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CF116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Герич О.В.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1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CF116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Горачек М.С.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4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CF116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Деляновський О.Е.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CF116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Дубовський В.І.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CF116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Калинець Н.І.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CF116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Кашинський Т.В.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CF116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Клапко Р.І.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CF116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Купець І.І.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7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CF116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Кутний М.М.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CF116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Макарик О.Є.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CF116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Макогін Н.П.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CF116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Мартиняк І.І.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CF116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Минурка Н.В.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CF116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Могильний В.Г.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CF116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Мокрицький С.В.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CF116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Несімко Л.М.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CF116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Панат П.А.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CF116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CF116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Пастернак В.Б.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CF116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Ревер О.Р.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Pr="009B0528" w:rsidRDefault="009B0528" w:rsidP="00CF116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Рожко М.Д.   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Самборська О.М.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Сомик Г.В.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 xml:space="preserve">    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Стахів Р.М.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Тітик І.Б.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Філатов А.В.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Хрущ І.О..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Шаран О.Л.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Яремишин Ю.М.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Всього цифрами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4064D7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27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4064D7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27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CF116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9B0528" w:rsidRDefault="009B0528" w:rsidP="009B0528">
            <w:pPr>
              <w:tabs>
                <w:tab w:val="left" w:pos="1515"/>
              </w:tabs>
              <w:ind w:right="-1"/>
              <w:rPr>
                <w:rFonts w:cstheme="minorBidi"/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ab/>
            </w:r>
          </w:p>
          <w:p w:rsidR="009B0528" w:rsidRDefault="009B0528" w:rsidP="009B0528">
            <w:pPr>
              <w:ind w:right="-1"/>
              <w:rPr>
                <w:b/>
              </w:rPr>
            </w:pPr>
            <w:r>
              <w:rPr>
                <w:b/>
              </w:rPr>
              <w:t>Голова лічильної комісії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>______________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u w:val="single"/>
              </w:rPr>
              <w:t>Кашинський Т.В.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 xml:space="preserve">                              (</w:t>
            </w:r>
            <w:r>
              <w:rPr>
                <w:i/>
              </w:rPr>
              <w:t>підпис)</w:t>
            </w:r>
            <w:r>
              <w:rPr>
                <w:i/>
              </w:rPr>
              <w:tab/>
            </w:r>
            <w:r>
              <w:rPr>
                <w:i/>
              </w:rPr>
              <w:tab/>
              <w:t xml:space="preserve"> (прізвище, ініціали)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>Секретар лічильної комісії</w:t>
            </w:r>
            <w:r>
              <w:tab/>
            </w:r>
            <w:r>
              <w:tab/>
              <w:t>_____________</w:t>
            </w:r>
            <w:r>
              <w:tab/>
            </w:r>
            <w:r>
              <w:tab/>
            </w:r>
            <w:r>
              <w:rPr>
                <w:b/>
                <w:color w:val="000000"/>
                <w:u w:val="single"/>
              </w:rPr>
              <w:t>Макогін Н.П.</w:t>
            </w:r>
          </w:p>
          <w:p w:rsidR="009B0528" w:rsidRPr="009B0528" w:rsidRDefault="009B0528" w:rsidP="009B0528">
            <w:pPr>
              <w:pStyle w:val="a6"/>
              <w:jc w:val="both"/>
              <w:rPr>
                <w:i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i/>
              </w:rPr>
              <w:t xml:space="preserve"> (підпис)</w:t>
            </w:r>
            <w:r>
              <w:rPr>
                <w:i/>
              </w:rPr>
              <w:tab/>
              <w:t>(прізвище, ініціали)</w:t>
            </w:r>
          </w:p>
        </w:tc>
      </w:tr>
      <w:tr w:rsidR="009B0528" w:rsidRPr="00875A01" w:rsidTr="009B0528">
        <w:trPr>
          <w:trHeight w:val="410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28" w:rsidRPr="00875A01" w:rsidRDefault="00F36996" w:rsidP="00237423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5F4">
              <w:rPr>
                <w:rFonts w:ascii="Times New Roman" w:hAnsi="Times New Roman" w:cs="Times New Roman"/>
                <w:sz w:val="24"/>
                <w:szCs w:val="24"/>
              </w:rPr>
              <w:t xml:space="preserve">Про надання дозволу на розроблення проекту землеустрою щодо відведення земельної ділянки у безоплатну  власність для ведення особистого селянського господарства Кучеру Василю  Івановичу (с. Дев'ятники  </w:t>
            </w:r>
            <w:r w:rsidRPr="001605F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Ж</w:t>
            </w:r>
            <w:r w:rsidRPr="001605F4">
              <w:rPr>
                <w:rFonts w:ascii="Times New Roman" w:hAnsi="Times New Roman" w:cs="Times New Roman"/>
                <w:sz w:val="24"/>
                <w:szCs w:val="24"/>
              </w:rPr>
              <w:t>идачівського району Львівської області)</w:t>
            </w:r>
          </w:p>
          <w:tbl>
            <w:tblPr>
              <w:tblW w:w="1020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9"/>
              <w:gridCol w:w="2694"/>
              <w:gridCol w:w="1277"/>
              <w:gridCol w:w="850"/>
              <w:gridCol w:w="993"/>
              <w:gridCol w:w="1419"/>
              <w:gridCol w:w="2259"/>
            </w:tblGrid>
            <w:tr w:rsidR="009B0528" w:rsidTr="009B0528">
              <w:trPr>
                <w:trHeight w:val="323"/>
              </w:trPr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ind w:right="-1"/>
                    <w:suppressOverlap/>
                    <w:jc w:val="center"/>
                    <w:rPr>
                      <w:rFonts w:cstheme="minorBidi"/>
                      <w:b/>
                    </w:rPr>
                  </w:pPr>
                  <w:r>
                    <w:rPr>
                      <w:b/>
                    </w:rPr>
                    <w:t>№</w:t>
                  </w:r>
                </w:p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 xml:space="preserve"> п/п</w:t>
                  </w:r>
                </w:p>
              </w:tc>
              <w:tc>
                <w:tcPr>
                  <w:tcW w:w="269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7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Присутні</w:t>
                  </w:r>
                </w:p>
              </w:tc>
              <w:tc>
                <w:tcPr>
                  <w:tcW w:w="5521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Результати голосування</w:t>
                  </w:r>
                </w:p>
              </w:tc>
            </w:tr>
            <w:tr w:rsidR="009B0528" w:rsidTr="009B0528">
              <w:trPr>
                <w:trHeight w:val="660"/>
              </w:trPr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7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Проти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Утримався</w:t>
                  </w: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Не голосував</w:t>
                  </w:r>
                </w:p>
              </w:tc>
            </w:tr>
            <w:tr w:rsidR="009B0528" w:rsidTr="009B0528">
              <w:trPr>
                <w:trHeight w:val="21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F36996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Александрович  Р.Є.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75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F36996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Басараб В.Є.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F36996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Бончинський О.О.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F36996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Гавінська М.Д.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F36996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Гай М.В.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F36996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Герич О.В.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1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F36996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Горачек М.С.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4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F36996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Деляновський О.Е.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F36996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Дубовський В.І.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F36996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Калинець Н.І.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F36996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Кашинський Т.В.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F36996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Клапко Р.І.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F36996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Купець І.І.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7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F36996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Кутний М.М.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F36996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Макарик О.Є.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F36996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Макогін Н.П.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F36996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Мартиняк І.І.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F36996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Минурка Н.В.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F36996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Могильний В.Г.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F36996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Мокрицький С.В.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F36996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Несімко Л.М.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F36996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Панат П.А.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F36996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F36996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Пастернак В.Б.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F36996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Ревер О.Р.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Pr="009B0528" w:rsidRDefault="009B0528" w:rsidP="00F36996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Рожко М.Д.   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Самборська О.М.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Сомик Г.В.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 xml:space="preserve">    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Стахів Р.М.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Тітик І.Б.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Філатов А.В.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Хрущ І.О..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Шаран О.Л.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Яремишин Ю.М.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Всього цифрами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4064D7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27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4064D7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27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9B0528" w:rsidRDefault="009B0528" w:rsidP="009B0528">
            <w:pPr>
              <w:tabs>
                <w:tab w:val="left" w:pos="1515"/>
              </w:tabs>
              <w:ind w:right="-1"/>
              <w:rPr>
                <w:rFonts w:cstheme="minorBidi"/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ab/>
            </w:r>
          </w:p>
          <w:p w:rsidR="009B0528" w:rsidRDefault="009B0528" w:rsidP="009B0528">
            <w:pPr>
              <w:ind w:right="-1"/>
              <w:rPr>
                <w:b/>
              </w:rPr>
            </w:pPr>
            <w:r>
              <w:rPr>
                <w:b/>
              </w:rPr>
              <w:t>Голова лічильної комісії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>______________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u w:val="single"/>
              </w:rPr>
              <w:t>Кашинський Т.В.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 xml:space="preserve">                              (</w:t>
            </w:r>
            <w:r>
              <w:rPr>
                <w:i/>
              </w:rPr>
              <w:t>підпис)</w:t>
            </w:r>
            <w:r>
              <w:rPr>
                <w:i/>
              </w:rPr>
              <w:tab/>
            </w:r>
            <w:r>
              <w:rPr>
                <w:i/>
              </w:rPr>
              <w:tab/>
              <w:t xml:space="preserve"> (прізвище, ініціали)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>Секретар лічильної комісії</w:t>
            </w:r>
            <w:r>
              <w:tab/>
            </w:r>
            <w:r>
              <w:tab/>
              <w:t>_____________</w:t>
            </w:r>
            <w:r>
              <w:tab/>
            </w:r>
            <w:r>
              <w:tab/>
            </w:r>
            <w:r>
              <w:rPr>
                <w:b/>
                <w:color w:val="000000"/>
                <w:u w:val="single"/>
              </w:rPr>
              <w:t>Макогін Н.П.</w:t>
            </w:r>
          </w:p>
          <w:p w:rsidR="009B0528" w:rsidRDefault="009B0528" w:rsidP="009B0528">
            <w:pPr>
              <w:pStyle w:val="a6"/>
              <w:jc w:val="both"/>
              <w:rPr>
                <w:i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i/>
              </w:rPr>
              <w:t xml:space="preserve"> (підпис)</w:t>
            </w:r>
            <w:r>
              <w:rPr>
                <w:i/>
              </w:rPr>
              <w:tab/>
              <w:t>(прізвище, ініціали)</w:t>
            </w:r>
          </w:p>
          <w:p w:rsidR="009B0528" w:rsidRPr="00875A01" w:rsidRDefault="009B0528" w:rsidP="00237423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528" w:rsidRPr="00875A01" w:rsidTr="009B0528">
        <w:trPr>
          <w:trHeight w:val="410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28" w:rsidRPr="00875A01" w:rsidRDefault="00F36996" w:rsidP="00875A01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5F4">
              <w:rPr>
                <w:rFonts w:ascii="Times New Roman" w:hAnsi="Times New Roman" w:cs="Times New Roman"/>
                <w:sz w:val="24"/>
                <w:szCs w:val="24"/>
              </w:rPr>
              <w:t xml:space="preserve">Про надання дозволу на розроблення проекту землеустрою щодо відведення земельної ділянки у безоплатну  власність для ведення особистого селянського господарства Стеців Ігору Володимировичу (с. Голдовичі  </w:t>
            </w:r>
            <w:r w:rsidRPr="001605F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Ж</w:t>
            </w:r>
            <w:r w:rsidRPr="001605F4">
              <w:rPr>
                <w:rFonts w:ascii="Times New Roman" w:hAnsi="Times New Roman" w:cs="Times New Roman"/>
                <w:sz w:val="24"/>
                <w:szCs w:val="24"/>
              </w:rPr>
              <w:t>идачівського району Львівської області)</w:t>
            </w:r>
          </w:p>
          <w:tbl>
            <w:tblPr>
              <w:tblW w:w="1020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9"/>
              <w:gridCol w:w="2694"/>
              <w:gridCol w:w="1277"/>
              <w:gridCol w:w="850"/>
              <w:gridCol w:w="993"/>
              <w:gridCol w:w="1419"/>
              <w:gridCol w:w="2259"/>
            </w:tblGrid>
            <w:tr w:rsidR="009B0528" w:rsidTr="009B0528">
              <w:trPr>
                <w:trHeight w:val="323"/>
              </w:trPr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ind w:right="-1"/>
                    <w:suppressOverlap/>
                    <w:jc w:val="center"/>
                    <w:rPr>
                      <w:rFonts w:cstheme="minorBidi"/>
                      <w:b/>
                    </w:rPr>
                  </w:pPr>
                  <w:r>
                    <w:rPr>
                      <w:b/>
                    </w:rPr>
                    <w:t>№</w:t>
                  </w:r>
                </w:p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 xml:space="preserve"> п/п</w:t>
                  </w:r>
                </w:p>
              </w:tc>
              <w:tc>
                <w:tcPr>
                  <w:tcW w:w="269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7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Присутні</w:t>
                  </w:r>
                </w:p>
              </w:tc>
              <w:tc>
                <w:tcPr>
                  <w:tcW w:w="5521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Результати голосування</w:t>
                  </w:r>
                </w:p>
              </w:tc>
            </w:tr>
            <w:tr w:rsidR="009B0528" w:rsidTr="009B0528">
              <w:trPr>
                <w:trHeight w:val="660"/>
              </w:trPr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7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Проти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Утримався</w:t>
                  </w: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Не голосував</w:t>
                  </w:r>
                </w:p>
              </w:tc>
            </w:tr>
            <w:tr w:rsidR="009B0528" w:rsidTr="009B0528">
              <w:trPr>
                <w:trHeight w:val="21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F36996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Александрович  Р.Є.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75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F36996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Басараб В.Є.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F36996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Бончинський О.О.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F36996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Гавінська М.Д.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F36996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Гай М.В.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F36996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Герич О.В.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1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F36996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Горачек М.С.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4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F36996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Деляновський О.Е.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F36996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Дубовський В.І.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F36996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Калинець Н.І.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F36996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Кашинський Т.В.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F36996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Клапко Р.І.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F36996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Купець І.І.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7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F36996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Кутний М.М.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F36996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Макарик О.Є.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F36996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Макогін Н.П.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F36996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Мартиняк І.І.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F36996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Минурка Н.В.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F36996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Могильний В.Г.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F36996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Мокрицький С.В.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F36996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Несімко Л.М.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F36996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Панат П.А.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F36996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F36996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Пастернак В.Б.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F36996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Ревер О.Р.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Pr="009B0528" w:rsidRDefault="009B0528" w:rsidP="00F36996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Рожко М.Д.   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Самборська О.М.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Сомик Г.В.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 xml:space="preserve">    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Стахів Р.М.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Тітик І.Б.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Філатов А.В.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Хрущ І.О..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Шаран О.Л.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Яремишин Ю.М.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Всього цифрами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4064D7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27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4064D7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27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F36996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9B0528" w:rsidRDefault="009B0528" w:rsidP="009B0528">
            <w:pPr>
              <w:tabs>
                <w:tab w:val="left" w:pos="1515"/>
              </w:tabs>
              <w:ind w:right="-1"/>
              <w:rPr>
                <w:rFonts w:cstheme="minorBidi"/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ab/>
            </w:r>
          </w:p>
          <w:p w:rsidR="009B0528" w:rsidRDefault="009B0528" w:rsidP="009B0528">
            <w:pPr>
              <w:ind w:right="-1"/>
              <w:rPr>
                <w:b/>
              </w:rPr>
            </w:pPr>
            <w:r>
              <w:rPr>
                <w:b/>
              </w:rPr>
              <w:t>Голова лічильної комісії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>______________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u w:val="single"/>
              </w:rPr>
              <w:t>Кашинський Т.В.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 xml:space="preserve">                              (</w:t>
            </w:r>
            <w:r>
              <w:rPr>
                <w:i/>
              </w:rPr>
              <w:t>підпис)</w:t>
            </w:r>
            <w:r>
              <w:rPr>
                <w:i/>
              </w:rPr>
              <w:tab/>
            </w:r>
            <w:r>
              <w:rPr>
                <w:i/>
              </w:rPr>
              <w:tab/>
              <w:t xml:space="preserve"> (прізвище, ініціали)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>Секретар лічильної комісії</w:t>
            </w:r>
            <w:r>
              <w:tab/>
            </w:r>
            <w:r>
              <w:tab/>
              <w:t>_____________</w:t>
            </w:r>
            <w:r>
              <w:tab/>
            </w:r>
            <w:r>
              <w:tab/>
            </w:r>
            <w:r>
              <w:rPr>
                <w:b/>
                <w:color w:val="000000"/>
                <w:u w:val="single"/>
              </w:rPr>
              <w:t>Макогін Н.П.</w:t>
            </w:r>
          </w:p>
          <w:p w:rsidR="009B0528" w:rsidRDefault="009B0528" w:rsidP="009B0528">
            <w:pPr>
              <w:pStyle w:val="a6"/>
              <w:jc w:val="both"/>
              <w:rPr>
                <w:i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i/>
              </w:rPr>
              <w:t xml:space="preserve"> (підпис)</w:t>
            </w:r>
            <w:r>
              <w:rPr>
                <w:i/>
              </w:rPr>
              <w:tab/>
              <w:t>(прізвище, ініціали)</w:t>
            </w:r>
          </w:p>
          <w:p w:rsidR="009B0528" w:rsidRPr="00875A01" w:rsidRDefault="009B0528" w:rsidP="00875A01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528" w:rsidRPr="00875A01" w:rsidTr="009B0528">
        <w:trPr>
          <w:trHeight w:val="410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28" w:rsidRPr="006737F5" w:rsidRDefault="00F36996" w:rsidP="00875A0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5F4">
              <w:rPr>
                <w:rFonts w:ascii="Times New Roman" w:hAnsi="Times New Roman" w:cs="Times New Roman"/>
                <w:sz w:val="24"/>
                <w:szCs w:val="24"/>
              </w:rPr>
              <w:t xml:space="preserve">Про надання дозволу на розроблення проекту землеустрою щодо відведення земельної ділянки у безоплатну  власність для ведення особистого селянського господарства Дралі Оресту Васильовичу (с. Голдовичі  </w:t>
            </w:r>
            <w:r w:rsidRPr="001605F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Ж</w:t>
            </w:r>
            <w:r w:rsidRPr="001605F4">
              <w:rPr>
                <w:rFonts w:ascii="Times New Roman" w:hAnsi="Times New Roman" w:cs="Times New Roman"/>
                <w:sz w:val="24"/>
                <w:szCs w:val="24"/>
              </w:rPr>
              <w:t>идачівського району Львівської області)</w:t>
            </w:r>
          </w:p>
          <w:tbl>
            <w:tblPr>
              <w:tblW w:w="1020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9"/>
              <w:gridCol w:w="2694"/>
              <w:gridCol w:w="1277"/>
              <w:gridCol w:w="850"/>
              <w:gridCol w:w="993"/>
              <w:gridCol w:w="1419"/>
              <w:gridCol w:w="2259"/>
            </w:tblGrid>
            <w:tr w:rsidR="009B0528" w:rsidTr="009B0528">
              <w:trPr>
                <w:trHeight w:val="323"/>
              </w:trPr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ind w:right="-1"/>
                    <w:suppressOverlap/>
                    <w:jc w:val="center"/>
                    <w:rPr>
                      <w:rFonts w:cstheme="minorBidi"/>
                      <w:b/>
                    </w:rPr>
                  </w:pPr>
                  <w:r>
                    <w:rPr>
                      <w:b/>
                    </w:rPr>
                    <w:t>№</w:t>
                  </w:r>
                </w:p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 xml:space="preserve"> п/п</w:t>
                  </w:r>
                </w:p>
              </w:tc>
              <w:tc>
                <w:tcPr>
                  <w:tcW w:w="269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7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Присутні</w:t>
                  </w:r>
                </w:p>
              </w:tc>
              <w:tc>
                <w:tcPr>
                  <w:tcW w:w="5521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Результати голосування</w:t>
                  </w:r>
                </w:p>
              </w:tc>
            </w:tr>
            <w:tr w:rsidR="009B0528" w:rsidTr="009B0528">
              <w:trPr>
                <w:trHeight w:val="660"/>
              </w:trPr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7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Проти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Утримався</w:t>
                  </w: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Не голосував</w:t>
                  </w:r>
                </w:p>
              </w:tc>
            </w:tr>
            <w:tr w:rsidR="009B0528" w:rsidTr="009B0528">
              <w:trPr>
                <w:trHeight w:val="21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Александрович  Р.Є.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75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Басараб В.Є.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Бончинський О.О.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Гавінська М.Д.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Гай М.В.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Герич О.В.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1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Горачек М.С.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4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Деляновський О.Е.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Дубовський В.І.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Калинець Н.І.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Кашинський Т.В.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Клапко Р.І.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Купець І.І.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7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Кутний М.М.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Макарик О.Є.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Макогін Н.П.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Мартиняк І.І.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Минурка Н.В.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Могильний В.Г.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Мокрицький С.В.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Несімко Л.М.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Панат П.А.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Пастернак В.Б.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Ревер О.Р.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Рожко М.Д.   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Самборська О.М.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Сомик Г.В.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 xml:space="preserve">    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Стахів Р.М.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Тітик І.Б.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Філатов А.В.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Хрущ І.О..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Шаран О.Л.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2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Яремишин Ю.М.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Всього цифрами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4064D7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27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4064D7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27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9B0528" w:rsidRDefault="009B0528" w:rsidP="009B0528">
            <w:pPr>
              <w:tabs>
                <w:tab w:val="left" w:pos="1515"/>
              </w:tabs>
              <w:ind w:right="-1"/>
              <w:rPr>
                <w:rFonts w:cstheme="minorBidi"/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ab/>
            </w:r>
          </w:p>
          <w:p w:rsidR="009B0528" w:rsidRDefault="009B0528" w:rsidP="009B0528">
            <w:pPr>
              <w:ind w:right="-1"/>
              <w:rPr>
                <w:b/>
              </w:rPr>
            </w:pPr>
            <w:r>
              <w:rPr>
                <w:b/>
              </w:rPr>
              <w:t>Голова лічильної комісії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>______________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u w:val="single"/>
              </w:rPr>
              <w:t>Кашинський Т.В.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 xml:space="preserve">                              (</w:t>
            </w:r>
            <w:r>
              <w:rPr>
                <w:i/>
              </w:rPr>
              <w:t>підпис)</w:t>
            </w:r>
            <w:r>
              <w:rPr>
                <w:i/>
              </w:rPr>
              <w:tab/>
            </w:r>
            <w:r>
              <w:rPr>
                <w:i/>
              </w:rPr>
              <w:tab/>
              <w:t xml:space="preserve"> (прізвище, ініціали)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>Секретар лічильної комісії</w:t>
            </w:r>
            <w:r>
              <w:tab/>
            </w:r>
            <w:r>
              <w:tab/>
              <w:t>_____________</w:t>
            </w:r>
            <w:r>
              <w:tab/>
            </w:r>
            <w:r>
              <w:tab/>
            </w:r>
            <w:r>
              <w:rPr>
                <w:b/>
                <w:color w:val="000000"/>
                <w:u w:val="single"/>
              </w:rPr>
              <w:t>Макогін Н.П.</w:t>
            </w:r>
          </w:p>
          <w:p w:rsidR="009B0528" w:rsidRDefault="009B0528" w:rsidP="009B0528">
            <w:pPr>
              <w:pStyle w:val="a6"/>
              <w:jc w:val="both"/>
              <w:rPr>
                <w:i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i/>
              </w:rPr>
              <w:t xml:space="preserve"> (підпис)</w:t>
            </w:r>
            <w:r>
              <w:rPr>
                <w:i/>
              </w:rPr>
              <w:tab/>
              <w:t>(прізвище, ініціали)</w:t>
            </w:r>
          </w:p>
          <w:p w:rsidR="009B0528" w:rsidRPr="006737F5" w:rsidRDefault="009B0528" w:rsidP="00875A0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528" w:rsidRPr="00875A01" w:rsidTr="009B0528">
        <w:trPr>
          <w:trHeight w:val="410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28" w:rsidRPr="006737F5" w:rsidRDefault="00F36996" w:rsidP="00875A0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5F4">
              <w:rPr>
                <w:rFonts w:ascii="Times New Roman" w:hAnsi="Times New Roman" w:cs="Times New Roman"/>
                <w:sz w:val="24"/>
                <w:szCs w:val="24"/>
              </w:rPr>
              <w:t xml:space="preserve">Про надання дозволу на розроблення проекту землеустрою щодо відведення земельної ділянки у безоплатну  власність для ведення особистого селянського господарства Баглай Богдан Степанович (с.Голдовичі  </w:t>
            </w:r>
            <w:r w:rsidRPr="001605F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Ж</w:t>
            </w:r>
            <w:r w:rsidRPr="001605F4">
              <w:rPr>
                <w:rFonts w:ascii="Times New Roman" w:hAnsi="Times New Roman" w:cs="Times New Roman"/>
                <w:sz w:val="24"/>
                <w:szCs w:val="24"/>
              </w:rPr>
              <w:t>идачівського району Львівської області)</w:t>
            </w:r>
          </w:p>
          <w:tbl>
            <w:tblPr>
              <w:tblW w:w="1020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9"/>
              <w:gridCol w:w="2694"/>
              <w:gridCol w:w="1277"/>
              <w:gridCol w:w="850"/>
              <w:gridCol w:w="993"/>
              <w:gridCol w:w="1419"/>
              <w:gridCol w:w="2259"/>
            </w:tblGrid>
            <w:tr w:rsidR="009B0528" w:rsidTr="009B0528">
              <w:trPr>
                <w:trHeight w:val="323"/>
              </w:trPr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ind w:right="-1"/>
                    <w:suppressOverlap/>
                    <w:jc w:val="center"/>
                    <w:rPr>
                      <w:rFonts w:cstheme="minorBidi"/>
                      <w:b/>
                    </w:rPr>
                  </w:pPr>
                  <w:r>
                    <w:rPr>
                      <w:b/>
                    </w:rPr>
                    <w:t>№</w:t>
                  </w:r>
                </w:p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 xml:space="preserve"> п/п</w:t>
                  </w:r>
                </w:p>
              </w:tc>
              <w:tc>
                <w:tcPr>
                  <w:tcW w:w="269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7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Присутні</w:t>
                  </w:r>
                </w:p>
              </w:tc>
              <w:tc>
                <w:tcPr>
                  <w:tcW w:w="5521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Результати голосування</w:t>
                  </w:r>
                </w:p>
              </w:tc>
            </w:tr>
            <w:tr w:rsidR="009B0528" w:rsidTr="009B0528">
              <w:trPr>
                <w:trHeight w:val="660"/>
              </w:trPr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7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Проти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Утримався</w:t>
                  </w: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Не голосував</w:t>
                  </w:r>
                </w:p>
              </w:tc>
            </w:tr>
            <w:tr w:rsidR="009B0528" w:rsidTr="009B0528">
              <w:trPr>
                <w:trHeight w:val="21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Александрович  Р.Є.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75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Басараб В.Є.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Бончинський О.О.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Гавінська М.Д.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Гай М.В.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Герич О.В.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1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Горачек М.С.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4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Деляновський О.Е.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Дубовський В.І.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Калинець Н.І.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Кашинський Т.В.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Клапко Р.І.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Купець І.І.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7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Кутний М.М.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Макарик О.Є.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Макогін Н.П.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Мартиняк І.І.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Минурка Н.В.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Могильний В.Г.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Мокрицький С.В.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Несімко Л.М.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Панат П.А.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Пастернак В.Б.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Ревер О.Р.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Рожко М.Д.   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Самборська О.М.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Сомик Г.В.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 xml:space="preserve">    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Стахів Р.М.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Тітик І.Б.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Філатов А.В.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Хрущ І.О..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Шаран О.Л.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Яремишин Ю.М.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Всього цифрами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4064D7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27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4064D7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27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9B0528" w:rsidRDefault="009B0528" w:rsidP="009B0528">
            <w:pPr>
              <w:tabs>
                <w:tab w:val="left" w:pos="1515"/>
              </w:tabs>
              <w:ind w:right="-1"/>
              <w:rPr>
                <w:rFonts w:cstheme="minorBidi"/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ab/>
            </w:r>
          </w:p>
          <w:p w:rsidR="009B0528" w:rsidRDefault="009B0528" w:rsidP="009B0528">
            <w:pPr>
              <w:ind w:right="-1"/>
              <w:rPr>
                <w:b/>
              </w:rPr>
            </w:pPr>
            <w:r>
              <w:rPr>
                <w:b/>
              </w:rPr>
              <w:t>Голова лічильної комісії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>______________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u w:val="single"/>
              </w:rPr>
              <w:t>Кашинський Т.В.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 xml:space="preserve">                              (</w:t>
            </w:r>
            <w:r>
              <w:rPr>
                <w:i/>
              </w:rPr>
              <w:t>підпис)</w:t>
            </w:r>
            <w:r>
              <w:rPr>
                <w:i/>
              </w:rPr>
              <w:tab/>
            </w:r>
            <w:r>
              <w:rPr>
                <w:i/>
              </w:rPr>
              <w:tab/>
              <w:t xml:space="preserve"> (прізвище, ініціали)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>Секретар лічильної комісії</w:t>
            </w:r>
            <w:r>
              <w:tab/>
            </w:r>
            <w:r>
              <w:tab/>
              <w:t>_____________</w:t>
            </w:r>
            <w:r>
              <w:tab/>
            </w:r>
            <w:r>
              <w:tab/>
            </w:r>
            <w:r>
              <w:rPr>
                <w:b/>
                <w:color w:val="000000"/>
                <w:u w:val="single"/>
              </w:rPr>
              <w:t>Макогін Н.П.</w:t>
            </w:r>
          </w:p>
          <w:p w:rsidR="009B0528" w:rsidRDefault="009B0528" w:rsidP="009B0528">
            <w:pPr>
              <w:pStyle w:val="a6"/>
              <w:jc w:val="both"/>
              <w:rPr>
                <w:i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i/>
              </w:rPr>
              <w:t xml:space="preserve"> (підпис)</w:t>
            </w:r>
            <w:r>
              <w:rPr>
                <w:i/>
              </w:rPr>
              <w:tab/>
              <w:t>(прізвище, ініціали)</w:t>
            </w:r>
          </w:p>
          <w:p w:rsidR="009B0528" w:rsidRPr="006737F5" w:rsidRDefault="009B0528" w:rsidP="00875A0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528" w:rsidRPr="00875A01" w:rsidTr="009B0528">
        <w:trPr>
          <w:trHeight w:val="410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28" w:rsidRPr="00875A01" w:rsidRDefault="0015761C" w:rsidP="00875A01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5F4">
              <w:rPr>
                <w:rFonts w:ascii="Times New Roman" w:hAnsi="Times New Roman" w:cs="Times New Roman"/>
                <w:sz w:val="24"/>
                <w:szCs w:val="24"/>
              </w:rPr>
              <w:t>Про  затвердження  технічної документації із землеустрою щодо встановлення (відновлення) меж земельної ділянки в натурі (на місцевості) у власність для ведення особистого селянського господарства земельних ділянок Лябиги Марії Володимирівної  (с.Бориничі,  Жидачівського району Львівської області)</w:t>
            </w:r>
          </w:p>
          <w:tbl>
            <w:tblPr>
              <w:tblW w:w="1020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9"/>
              <w:gridCol w:w="2694"/>
              <w:gridCol w:w="1277"/>
              <w:gridCol w:w="850"/>
              <w:gridCol w:w="993"/>
              <w:gridCol w:w="1419"/>
              <w:gridCol w:w="2259"/>
            </w:tblGrid>
            <w:tr w:rsidR="009B0528" w:rsidTr="009B0528">
              <w:trPr>
                <w:trHeight w:val="323"/>
              </w:trPr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ind w:right="-1"/>
                    <w:suppressOverlap/>
                    <w:jc w:val="center"/>
                    <w:rPr>
                      <w:rFonts w:cstheme="minorBidi"/>
                      <w:b/>
                    </w:rPr>
                  </w:pPr>
                  <w:r>
                    <w:rPr>
                      <w:b/>
                    </w:rPr>
                    <w:t>№</w:t>
                  </w:r>
                </w:p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 xml:space="preserve"> п/п</w:t>
                  </w:r>
                </w:p>
              </w:tc>
              <w:tc>
                <w:tcPr>
                  <w:tcW w:w="269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7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Присутні</w:t>
                  </w:r>
                </w:p>
              </w:tc>
              <w:tc>
                <w:tcPr>
                  <w:tcW w:w="5521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Результати голосування</w:t>
                  </w:r>
                </w:p>
              </w:tc>
            </w:tr>
            <w:tr w:rsidR="009B0528" w:rsidTr="009B0528">
              <w:trPr>
                <w:trHeight w:val="660"/>
              </w:trPr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7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Проти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Утримався</w:t>
                  </w: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Не голосував</w:t>
                  </w:r>
                </w:p>
              </w:tc>
            </w:tr>
            <w:tr w:rsidR="009B0528" w:rsidTr="009B0528">
              <w:trPr>
                <w:trHeight w:val="21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Александрович  Р.Є.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75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Басараб В.Є.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Бончинський О.О.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Гавінська М.Д.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Гай М.В.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Герич О.В.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1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Горачек М.С.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4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Деляновський О.Е.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Дубовський В.І.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Калинець Н.І.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Кашинський Т.В.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Клапко Р.І.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Купець І.І.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7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Кутний М.М.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Макарик О.Є.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Макогін Н.П.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Мартиняк І.І.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Минурка Н.В.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Могильний В.Г.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Мокрицький С.В.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Несімко Л.М.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Панат П.А.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Пастернак В.Б.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Ревер О.Р.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Рожко М.Д.   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Самборська О.М.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Сомик Г.В.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 xml:space="preserve">    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Стахів Р.М.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Тітик І.Б.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Філатов А.В.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Хрущ І.О..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Шаран О.Л.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8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Яремишин Ю.М.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Всього цифрами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4064D7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27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4064D7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27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9B0528" w:rsidRDefault="009B0528" w:rsidP="009B0528">
            <w:pPr>
              <w:tabs>
                <w:tab w:val="left" w:pos="1515"/>
              </w:tabs>
              <w:ind w:right="-1"/>
              <w:rPr>
                <w:rFonts w:cstheme="minorBidi"/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ab/>
            </w:r>
          </w:p>
          <w:p w:rsidR="009B0528" w:rsidRDefault="009B0528" w:rsidP="009B0528">
            <w:pPr>
              <w:ind w:right="-1"/>
              <w:rPr>
                <w:b/>
              </w:rPr>
            </w:pPr>
            <w:r>
              <w:rPr>
                <w:b/>
              </w:rPr>
              <w:t>Голова лічильної комісії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>______________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u w:val="single"/>
              </w:rPr>
              <w:t>Кашинський Т.В.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 xml:space="preserve">                              (</w:t>
            </w:r>
            <w:r>
              <w:rPr>
                <w:i/>
              </w:rPr>
              <w:t>підпис)</w:t>
            </w:r>
            <w:r>
              <w:rPr>
                <w:i/>
              </w:rPr>
              <w:tab/>
            </w:r>
            <w:r>
              <w:rPr>
                <w:i/>
              </w:rPr>
              <w:tab/>
              <w:t xml:space="preserve"> (прізвище, ініціали)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>Секретар лічильної комісії</w:t>
            </w:r>
            <w:r>
              <w:tab/>
            </w:r>
            <w:r>
              <w:tab/>
              <w:t>_____________</w:t>
            </w:r>
            <w:r>
              <w:tab/>
            </w:r>
            <w:r>
              <w:tab/>
            </w:r>
            <w:r>
              <w:rPr>
                <w:b/>
                <w:color w:val="000000"/>
                <w:u w:val="single"/>
              </w:rPr>
              <w:t>Макогін Н.П.</w:t>
            </w:r>
          </w:p>
          <w:p w:rsidR="009B0528" w:rsidRPr="0015761C" w:rsidRDefault="009B0528" w:rsidP="00875A01">
            <w:pPr>
              <w:pStyle w:val="a6"/>
              <w:jc w:val="both"/>
              <w:rPr>
                <w:i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i/>
              </w:rPr>
              <w:t xml:space="preserve"> (підпис)</w:t>
            </w:r>
            <w:r>
              <w:rPr>
                <w:i/>
              </w:rPr>
              <w:tab/>
              <w:t>(прізвище, ініціали)</w:t>
            </w:r>
          </w:p>
        </w:tc>
      </w:tr>
      <w:tr w:rsidR="009B0528" w:rsidRPr="00875A01" w:rsidTr="009B0528">
        <w:trPr>
          <w:trHeight w:val="410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28" w:rsidRPr="00875A01" w:rsidRDefault="0015761C" w:rsidP="00875A01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5F4">
              <w:rPr>
                <w:rFonts w:ascii="Times New Roman" w:hAnsi="Times New Roman" w:cs="Times New Roman"/>
                <w:sz w:val="24"/>
                <w:szCs w:val="24"/>
              </w:rPr>
              <w:t xml:space="preserve">Про надання дозволу на розроблення проекту землеустрою щодо відведення земельної ділянки у безоплатну  власність для будівництва і обслуговування  житлового будинку, господарських будівель і споруд Мотруку Петру Володимировичу (м.Ходорів, вул. Патріотів, 2 </w:t>
            </w:r>
            <w:r w:rsidRPr="001605F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Ж</w:t>
            </w:r>
            <w:r w:rsidRPr="001605F4">
              <w:rPr>
                <w:rFonts w:ascii="Times New Roman" w:hAnsi="Times New Roman" w:cs="Times New Roman"/>
                <w:sz w:val="24"/>
                <w:szCs w:val="24"/>
              </w:rPr>
              <w:t>идачівського району Львівської області)</w:t>
            </w:r>
          </w:p>
          <w:tbl>
            <w:tblPr>
              <w:tblW w:w="1020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9"/>
              <w:gridCol w:w="2694"/>
              <w:gridCol w:w="1277"/>
              <w:gridCol w:w="850"/>
              <w:gridCol w:w="993"/>
              <w:gridCol w:w="1419"/>
              <w:gridCol w:w="2259"/>
            </w:tblGrid>
            <w:tr w:rsidR="009B0528" w:rsidTr="009B0528">
              <w:trPr>
                <w:trHeight w:val="323"/>
              </w:trPr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ind w:right="-1"/>
                    <w:suppressOverlap/>
                    <w:jc w:val="center"/>
                    <w:rPr>
                      <w:rFonts w:cstheme="minorBidi"/>
                      <w:b/>
                    </w:rPr>
                  </w:pPr>
                  <w:r>
                    <w:rPr>
                      <w:b/>
                    </w:rPr>
                    <w:t>№</w:t>
                  </w:r>
                </w:p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 xml:space="preserve"> п/п</w:t>
                  </w:r>
                </w:p>
              </w:tc>
              <w:tc>
                <w:tcPr>
                  <w:tcW w:w="269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7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Присутні</w:t>
                  </w:r>
                </w:p>
              </w:tc>
              <w:tc>
                <w:tcPr>
                  <w:tcW w:w="5521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Результати голосування</w:t>
                  </w:r>
                </w:p>
              </w:tc>
            </w:tr>
            <w:tr w:rsidR="009B0528" w:rsidTr="009B0528">
              <w:trPr>
                <w:trHeight w:val="660"/>
              </w:trPr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7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Проти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Утримався</w:t>
                  </w: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Не голосував</w:t>
                  </w:r>
                </w:p>
              </w:tc>
            </w:tr>
            <w:tr w:rsidR="009B0528" w:rsidTr="009B0528">
              <w:trPr>
                <w:trHeight w:val="21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Александрович  Р.Є.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75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Басараб В.Є.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Бончинський О.О.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Гавінська М.Д.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Гай М.В.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Герич О.В.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1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Горачек М.С.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4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Деляновський О.Е.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Дубовський В.І.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Калинець Н.І.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Кашинський Т.В.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Клапко Р.І.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Купець І.І.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7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Кутний М.М.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Макарик О.Є.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Макогін Н.П.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Мартиняк І.І.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Минурка Н.В.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Могильний В.Г.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Мокрицький С.В.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Несімко Л.М.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Панат П.А.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Пастернак В.Б.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Ревер О.Р.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Рожко М.Д.   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Самборська О.М.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Сомик Г.В.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 xml:space="preserve">    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Стахів Р.М.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Тітик І.Б.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Філатов А.В.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Хрущ І.О..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Шаран О.Л.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Яремишин Ю.М.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Всього цифрами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28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28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9B0528" w:rsidRDefault="009B0528" w:rsidP="009B0528">
            <w:pPr>
              <w:tabs>
                <w:tab w:val="left" w:pos="1515"/>
              </w:tabs>
              <w:ind w:right="-1"/>
              <w:rPr>
                <w:rFonts w:cstheme="minorBidi"/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ab/>
            </w:r>
          </w:p>
          <w:p w:rsidR="009B0528" w:rsidRDefault="009B0528" w:rsidP="009B0528">
            <w:pPr>
              <w:ind w:right="-1"/>
              <w:rPr>
                <w:b/>
              </w:rPr>
            </w:pPr>
            <w:r>
              <w:rPr>
                <w:b/>
              </w:rPr>
              <w:t>Голова лічильної комісії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>______________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u w:val="single"/>
              </w:rPr>
              <w:t>Кашинський Т.В.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 xml:space="preserve">                              (</w:t>
            </w:r>
            <w:r>
              <w:rPr>
                <w:i/>
              </w:rPr>
              <w:t>підпис)</w:t>
            </w:r>
            <w:r>
              <w:rPr>
                <w:i/>
              </w:rPr>
              <w:tab/>
            </w:r>
            <w:r>
              <w:rPr>
                <w:i/>
              </w:rPr>
              <w:tab/>
              <w:t xml:space="preserve"> (прізвище, ініціали)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>Секретар лічильної комісії</w:t>
            </w:r>
            <w:r>
              <w:tab/>
            </w:r>
            <w:r>
              <w:tab/>
              <w:t>_____________</w:t>
            </w:r>
            <w:r>
              <w:tab/>
            </w:r>
            <w:r>
              <w:tab/>
            </w:r>
            <w:r>
              <w:rPr>
                <w:b/>
                <w:color w:val="000000"/>
                <w:u w:val="single"/>
              </w:rPr>
              <w:t>Макогін Н.П.</w:t>
            </w:r>
          </w:p>
          <w:p w:rsidR="009B0528" w:rsidRPr="009B0528" w:rsidRDefault="009B0528" w:rsidP="009B0528">
            <w:pPr>
              <w:pStyle w:val="a6"/>
              <w:jc w:val="both"/>
              <w:rPr>
                <w:i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i/>
              </w:rPr>
              <w:t xml:space="preserve"> (підпис)</w:t>
            </w:r>
            <w:r>
              <w:rPr>
                <w:i/>
              </w:rPr>
              <w:tab/>
              <w:t>(прізвище, ініціали)</w:t>
            </w:r>
          </w:p>
        </w:tc>
      </w:tr>
      <w:tr w:rsidR="009B0528" w:rsidRPr="00875A01" w:rsidTr="009B0528">
        <w:trPr>
          <w:trHeight w:val="410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28" w:rsidRPr="00875A01" w:rsidRDefault="0015761C" w:rsidP="00875A01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5F4">
              <w:rPr>
                <w:rFonts w:ascii="Times New Roman" w:hAnsi="Times New Roman" w:cs="Times New Roman"/>
                <w:sz w:val="24"/>
                <w:szCs w:val="24"/>
              </w:rPr>
              <w:t xml:space="preserve">Про надання дозволу на розроблення проекту землеустрою щодо відведення земельної ділянки у безоплатну  власність для будівництва і обслуговування  гаражу Сидору Тарасу Вікторовичу (м. Ходорів вул. Стрілецька,28А </w:t>
            </w:r>
            <w:r w:rsidRPr="001605F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Ж</w:t>
            </w:r>
            <w:r w:rsidRPr="001605F4">
              <w:rPr>
                <w:rFonts w:ascii="Times New Roman" w:hAnsi="Times New Roman" w:cs="Times New Roman"/>
                <w:sz w:val="24"/>
                <w:szCs w:val="24"/>
              </w:rPr>
              <w:t>идачівського району Львівської області)</w:t>
            </w:r>
          </w:p>
          <w:tbl>
            <w:tblPr>
              <w:tblW w:w="1020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9"/>
              <w:gridCol w:w="2694"/>
              <w:gridCol w:w="1277"/>
              <w:gridCol w:w="850"/>
              <w:gridCol w:w="993"/>
              <w:gridCol w:w="1419"/>
              <w:gridCol w:w="2259"/>
            </w:tblGrid>
            <w:tr w:rsidR="009B0528" w:rsidTr="009B0528">
              <w:trPr>
                <w:trHeight w:val="323"/>
              </w:trPr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ind w:right="-1"/>
                    <w:suppressOverlap/>
                    <w:jc w:val="center"/>
                    <w:rPr>
                      <w:rFonts w:cstheme="minorBidi"/>
                      <w:b/>
                    </w:rPr>
                  </w:pPr>
                  <w:r>
                    <w:rPr>
                      <w:b/>
                    </w:rPr>
                    <w:t>№</w:t>
                  </w:r>
                </w:p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 xml:space="preserve"> п/п</w:t>
                  </w:r>
                </w:p>
              </w:tc>
              <w:tc>
                <w:tcPr>
                  <w:tcW w:w="269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7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Присутні</w:t>
                  </w:r>
                </w:p>
              </w:tc>
              <w:tc>
                <w:tcPr>
                  <w:tcW w:w="5521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Результати голосування</w:t>
                  </w:r>
                </w:p>
              </w:tc>
            </w:tr>
            <w:tr w:rsidR="009B0528" w:rsidTr="009B0528">
              <w:trPr>
                <w:trHeight w:val="660"/>
              </w:trPr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7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Проти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Утримався</w:t>
                  </w: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Не голосував</w:t>
                  </w:r>
                </w:p>
              </w:tc>
            </w:tr>
            <w:tr w:rsidR="009B0528" w:rsidTr="009B0528">
              <w:trPr>
                <w:trHeight w:val="21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Александрович  Р.Є.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75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Басараб В.Є.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Бончинський О.О.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Гавінська М.Д.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Гай М.В.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Герич О.В.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1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Горачек М.С.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4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Деляновський О.Е.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Дубовський В.І.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Калинець Н.І.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Кашинський Т.В.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Клапко Р.І.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Купець І.І.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7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Кутний М.М.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Макарик О.Є.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Макогін Н.П.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Мартиняк І.І.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Минурка Н.В.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Могильний В.Г.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Мокрицький С.В.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Несімко Л.М.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Панат П.А.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Пастернак В.Б.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Ревер О.Р.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Рожко М.Д.   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Самборська О.М.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Сомик Г.В.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 xml:space="preserve">    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Стахів Р.М.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Тітик І.Б.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Філатов А.В.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Хрущ І.О..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Шаран О.Л.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6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Яремишин Ю.М.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Всього цифрами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28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28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9B0528" w:rsidRDefault="009B0528" w:rsidP="009B0528">
            <w:pPr>
              <w:tabs>
                <w:tab w:val="left" w:pos="1515"/>
              </w:tabs>
              <w:ind w:right="-1"/>
              <w:rPr>
                <w:rFonts w:cstheme="minorBidi"/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ab/>
            </w:r>
          </w:p>
          <w:p w:rsidR="009B0528" w:rsidRDefault="009B0528" w:rsidP="009B0528">
            <w:pPr>
              <w:ind w:right="-1"/>
              <w:rPr>
                <w:b/>
              </w:rPr>
            </w:pPr>
            <w:r>
              <w:rPr>
                <w:b/>
              </w:rPr>
              <w:t>Голова лічильної комісії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>______________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u w:val="single"/>
              </w:rPr>
              <w:t>Кашинський Т.В.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 xml:space="preserve">                              (</w:t>
            </w:r>
            <w:r>
              <w:rPr>
                <w:i/>
              </w:rPr>
              <w:t>підпис)</w:t>
            </w:r>
            <w:r>
              <w:rPr>
                <w:i/>
              </w:rPr>
              <w:tab/>
            </w:r>
            <w:r>
              <w:rPr>
                <w:i/>
              </w:rPr>
              <w:tab/>
              <w:t xml:space="preserve"> (прізвище, ініціали)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>Секретар лічильної комісії</w:t>
            </w:r>
            <w:r>
              <w:tab/>
            </w:r>
            <w:r>
              <w:tab/>
              <w:t>_____________</w:t>
            </w:r>
            <w:r>
              <w:tab/>
            </w:r>
            <w:r>
              <w:tab/>
            </w:r>
            <w:r>
              <w:rPr>
                <w:b/>
                <w:color w:val="000000"/>
                <w:u w:val="single"/>
              </w:rPr>
              <w:t>Макогін Н.П.</w:t>
            </w:r>
          </w:p>
          <w:p w:rsidR="009B0528" w:rsidRDefault="009B0528" w:rsidP="009B0528">
            <w:pPr>
              <w:pStyle w:val="a6"/>
              <w:jc w:val="both"/>
              <w:rPr>
                <w:i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i/>
              </w:rPr>
              <w:t xml:space="preserve"> (підпис)</w:t>
            </w:r>
            <w:r>
              <w:rPr>
                <w:i/>
              </w:rPr>
              <w:tab/>
              <w:t>(прізвище, ініціали)</w:t>
            </w:r>
          </w:p>
          <w:p w:rsidR="009B0528" w:rsidRPr="00875A01" w:rsidRDefault="009B0528" w:rsidP="00875A01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528" w:rsidRPr="00875A01" w:rsidTr="009B0528">
        <w:trPr>
          <w:trHeight w:val="410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28" w:rsidRPr="00875A01" w:rsidRDefault="0015761C" w:rsidP="00875A01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5F4">
              <w:rPr>
                <w:rFonts w:ascii="Times New Roman" w:hAnsi="Times New Roman" w:cs="Times New Roman"/>
                <w:sz w:val="24"/>
                <w:szCs w:val="24"/>
              </w:rPr>
              <w:t xml:space="preserve">Про надання дозволу на розроблення проекту землеустрою щодо відведення земельної ділянки у безоплатну  власність для будівництва і обслуговування  житлового будинку, господарських будівель і споруд </w:t>
            </w:r>
            <w:r w:rsidRPr="001605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1605F4">
              <w:rPr>
                <w:rFonts w:ascii="Times New Roman" w:hAnsi="Times New Roman" w:cs="Times New Roman"/>
                <w:sz w:val="24"/>
                <w:szCs w:val="24"/>
              </w:rPr>
              <w:t xml:space="preserve">тепаненку Богдану Ігоровичу (м. Ходорів, вул. Патріотів, 29  </w:t>
            </w:r>
            <w:r w:rsidRPr="001605F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Ж</w:t>
            </w:r>
            <w:r w:rsidRPr="001605F4">
              <w:rPr>
                <w:rFonts w:ascii="Times New Roman" w:hAnsi="Times New Roman" w:cs="Times New Roman"/>
                <w:sz w:val="24"/>
                <w:szCs w:val="24"/>
              </w:rPr>
              <w:t>идачівського району Львівської області)</w:t>
            </w:r>
          </w:p>
          <w:tbl>
            <w:tblPr>
              <w:tblW w:w="1020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9"/>
              <w:gridCol w:w="2694"/>
              <w:gridCol w:w="1277"/>
              <w:gridCol w:w="850"/>
              <w:gridCol w:w="993"/>
              <w:gridCol w:w="1419"/>
              <w:gridCol w:w="2259"/>
            </w:tblGrid>
            <w:tr w:rsidR="009B0528" w:rsidTr="009B0528">
              <w:trPr>
                <w:trHeight w:val="323"/>
              </w:trPr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ind w:right="-1"/>
                    <w:suppressOverlap/>
                    <w:jc w:val="center"/>
                    <w:rPr>
                      <w:rFonts w:cstheme="minorBidi"/>
                      <w:b/>
                    </w:rPr>
                  </w:pPr>
                  <w:r>
                    <w:rPr>
                      <w:b/>
                    </w:rPr>
                    <w:t>№</w:t>
                  </w:r>
                </w:p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 xml:space="preserve"> п/п</w:t>
                  </w:r>
                </w:p>
              </w:tc>
              <w:tc>
                <w:tcPr>
                  <w:tcW w:w="269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7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Присутні</w:t>
                  </w:r>
                </w:p>
              </w:tc>
              <w:tc>
                <w:tcPr>
                  <w:tcW w:w="5521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Результати голосування</w:t>
                  </w:r>
                </w:p>
              </w:tc>
            </w:tr>
            <w:tr w:rsidR="009B0528" w:rsidTr="009B0528">
              <w:trPr>
                <w:trHeight w:val="660"/>
              </w:trPr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7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Проти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Утримався</w:t>
                  </w: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Не голосував</w:t>
                  </w:r>
                </w:p>
              </w:tc>
            </w:tr>
            <w:tr w:rsidR="009B0528" w:rsidTr="009B0528">
              <w:trPr>
                <w:trHeight w:val="21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Александрович  Р.Є.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75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Басараб В.Є.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Бончинський О.О.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Гавінська М.Д.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Гай М.В.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Герич О.В.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1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Горачек М.С.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4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Деляновський О.Е.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Дубовський В.І.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Калинець Н.І.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Кашинський Т.В.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Клапко Р.І.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Купець І.І.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7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Кутний М.М.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Макарик О.Є.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Макогін Н.П.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Мартиняк І.І.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Минурка Н.В.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Могильний В.Г.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Мокрицький С.В.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Несімко Л.М.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Панат П.А.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Пастернак В.Б.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Ревер О.Р.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Рожко М.Д.   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Самборська О.М.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Сомик Г.В.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 xml:space="preserve">    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Стахів Р.М.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Тітик І.Б.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Філатов А.В.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Хрущ І.О..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Шаран О.Л.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5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Яремишин Ю.М.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Всього цифрами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28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28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9B0528" w:rsidRDefault="009B0528" w:rsidP="009B0528">
            <w:pPr>
              <w:tabs>
                <w:tab w:val="left" w:pos="1515"/>
              </w:tabs>
              <w:ind w:right="-1"/>
              <w:rPr>
                <w:rFonts w:cstheme="minorBidi"/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ab/>
            </w:r>
          </w:p>
          <w:p w:rsidR="009B0528" w:rsidRDefault="009B0528" w:rsidP="009B0528">
            <w:pPr>
              <w:ind w:right="-1"/>
              <w:rPr>
                <w:b/>
              </w:rPr>
            </w:pPr>
            <w:r>
              <w:rPr>
                <w:b/>
              </w:rPr>
              <w:t>Голова лічильної комісії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>______________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u w:val="single"/>
              </w:rPr>
              <w:t>Кашинський Т.В.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 xml:space="preserve">                              (</w:t>
            </w:r>
            <w:r>
              <w:rPr>
                <w:i/>
              </w:rPr>
              <w:t>підпис)</w:t>
            </w:r>
            <w:r>
              <w:rPr>
                <w:i/>
              </w:rPr>
              <w:tab/>
            </w:r>
            <w:r>
              <w:rPr>
                <w:i/>
              </w:rPr>
              <w:tab/>
              <w:t xml:space="preserve"> (прізвище, ініціали)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>Секретар лічильної комісії</w:t>
            </w:r>
            <w:r>
              <w:tab/>
            </w:r>
            <w:r>
              <w:tab/>
              <w:t>_____________</w:t>
            </w:r>
            <w:r>
              <w:tab/>
            </w:r>
            <w:r>
              <w:tab/>
            </w:r>
            <w:r>
              <w:rPr>
                <w:b/>
                <w:color w:val="000000"/>
                <w:u w:val="single"/>
              </w:rPr>
              <w:t>Макогін Н.П.</w:t>
            </w:r>
          </w:p>
          <w:p w:rsidR="009B0528" w:rsidRPr="0015761C" w:rsidRDefault="009B0528" w:rsidP="00875A01">
            <w:pPr>
              <w:pStyle w:val="a6"/>
              <w:jc w:val="both"/>
              <w:rPr>
                <w:i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i/>
              </w:rPr>
              <w:t xml:space="preserve"> (підпис)</w:t>
            </w:r>
            <w:r>
              <w:rPr>
                <w:i/>
              </w:rPr>
              <w:tab/>
              <w:t>(прізвище, ініціали)</w:t>
            </w:r>
          </w:p>
        </w:tc>
      </w:tr>
      <w:tr w:rsidR="009B0528" w:rsidRPr="00875A01" w:rsidTr="009B0528">
        <w:trPr>
          <w:trHeight w:val="410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28" w:rsidRPr="00875A01" w:rsidRDefault="0015761C" w:rsidP="00875A01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5F4">
              <w:rPr>
                <w:rFonts w:ascii="Times New Roman" w:hAnsi="Times New Roman" w:cs="Times New Roman"/>
                <w:sz w:val="24"/>
                <w:szCs w:val="24"/>
              </w:rPr>
              <w:t>Про  затвердження  технічної документації із землеустрою щодо встановлення (відновлення) меж земельної ділянки в натурі (на місцевості) у власність для будівництва та обслуговування житлового будинку, господарських будівель та споруд  Хрущ Леву Павловичу (с.Жирова, вул.Шевченка,103 Жидачівського району Львівської області)</w:t>
            </w:r>
          </w:p>
          <w:tbl>
            <w:tblPr>
              <w:tblW w:w="1020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9"/>
              <w:gridCol w:w="2694"/>
              <w:gridCol w:w="1277"/>
              <w:gridCol w:w="850"/>
              <w:gridCol w:w="993"/>
              <w:gridCol w:w="1419"/>
              <w:gridCol w:w="2259"/>
            </w:tblGrid>
            <w:tr w:rsidR="009B0528" w:rsidTr="009B0528">
              <w:trPr>
                <w:trHeight w:val="323"/>
              </w:trPr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ind w:right="-1"/>
                    <w:suppressOverlap/>
                    <w:jc w:val="center"/>
                    <w:rPr>
                      <w:rFonts w:cstheme="minorBidi"/>
                      <w:b/>
                    </w:rPr>
                  </w:pPr>
                  <w:r>
                    <w:rPr>
                      <w:b/>
                    </w:rPr>
                    <w:t>№</w:t>
                  </w:r>
                </w:p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 xml:space="preserve"> п/п</w:t>
                  </w:r>
                </w:p>
              </w:tc>
              <w:tc>
                <w:tcPr>
                  <w:tcW w:w="269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7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Присутні</w:t>
                  </w:r>
                </w:p>
              </w:tc>
              <w:tc>
                <w:tcPr>
                  <w:tcW w:w="5521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Результати голосування</w:t>
                  </w:r>
                </w:p>
              </w:tc>
            </w:tr>
            <w:tr w:rsidR="009B0528" w:rsidTr="009B0528">
              <w:trPr>
                <w:trHeight w:val="660"/>
              </w:trPr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7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Проти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Утримався</w:t>
                  </w: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Не голосував</w:t>
                  </w:r>
                </w:p>
              </w:tc>
            </w:tr>
            <w:tr w:rsidR="009B0528" w:rsidTr="009B0528">
              <w:trPr>
                <w:trHeight w:val="21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Александрович  Р.Є.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75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Басараб В.Є.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Бончинський О.О.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Гавінська М.Д.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Гай М.В.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Герич О.В.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1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Горачек М.С.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4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Деляновський О.Е.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Дубовський В.І.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Калинець Н.І.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Кашинський Т.В.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Клапко Р.І.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Купець І.І.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7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Кутний М.М.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Макарик О.Є.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Макогін Н.П.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Мартиняк І.І.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Минурка Н.В.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Могильний В.Г.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Мокрицький С.В.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Несімко Л.М.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Панат П.А.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Пастернак В.Б.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Ревер О.Р.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Рожко М.Д.   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Самборська О.М.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Сомик Г.В.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 xml:space="preserve">    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Стахів Р.М.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Тітик І.Б.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Філатов А.В.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Хрущ І.О..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Шаран О.Л.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4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Яремишин Ю.М.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Всього цифрами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28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28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9B0528" w:rsidRDefault="009B0528" w:rsidP="009B0528">
            <w:pPr>
              <w:tabs>
                <w:tab w:val="left" w:pos="1515"/>
              </w:tabs>
              <w:ind w:right="-1"/>
              <w:rPr>
                <w:rFonts w:cstheme="minorBidi"/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ab/>
            </w:r>
          </w:p>
          <w:p w:rsidR="009B0528" w:rsidRDefault="009B0528" w:rsidP="009B0528">
            <w:pPr>
              <w:ind w:right="-1"/>
              <w:rPr>
                <w:b/>
              </w:rPr>
            </w:pPr>
            <w:r>
              <w:rPr>
                <w:b/>
              </w:rPr>
              <w:t>Голова лічильної комісії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>______________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u w:val="single"/>
              </w:rPr>
              <w:t>Кашинський Т.В.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 xml:space="preserve">                              (</w:t>
            </w:r>
            <w:r>
              <w:rPr>
                <w:i/>
              </w:rPr>
              <w:t>підпис)</w:t>
            </w:r>
            <w:r>
              <w:rPr>
                <w:i/>
              </w:rPr>
              <w:tab/>
            </w:r>
            <w:r>
              <w:rPr>
                <w:i/>
              </w:rPr>
              <w:tab/>
              <w:t xml:space="preserve"> (прізвище, ініціали)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>Секретар лічильної комісії</w:t>
            </w:r>
            <w:r>
              <w:tab/>
            </w:r>
            <w:r>
              <w:tab/>
              <w:t>_____________</w:t>
            </w:r>
            <w:r>
              <w:tab/>
            </w:r>
            <w:r>
              <w:tab/>
            </w:r>
            <w:r>
              <w:rPr>
                <w:b/>
                <w:color w:val="000000"/>
                <w:u w:val="single"/>
              </w:rPr>
              <w:t>Макогін Н.П.</w:t>
            </w:r>
          </w:p>
          <w:p w:rsidR="009B0528" w:rsidRPr="009B0528" w:rsidRDefault="009B0528" w:rsidP="009B0528">
            <w:pPr>
              <w:pStyle w:val="a6"/>
              <w:jc w:val="both"/>
              <w:rPr>
                <w:i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i/>
              </w:rPr>
              <w:t xml:space="preserve"> (підпис)</w:t>
            </w:r>
            <w:r>
              <w:rPr>
                <w:i/>
              </w:rPr>
              <w:tab/>
              <w:t>(прізвище, ініціали)</w:t>
            </w:r>
          </w:p>
        </w:tc>
      </w:tr>
      <w:tr w:rsidR="009B0528" w:rsidRPr="00875A01" w:rsidTr="009B0528">
        <w:trPr>
          <w:trHeight w:val="410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28" w:rsidRPr="00875A01" w:rsidRDefault="0015761C" w:rsidP="00875A01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5F4">
              <w:rPr>
                <w:rFonts w:ascii="Times New Roman" w:hAnsi="Times New Roman" w:cs="Times New Roman"/>
                <w:sz w:val="24"/>
                <w:szCs w:val="24"/>
              </w:rPr>
              <w:t>Про  затвердження  технічної документації із землеустрою щодо встановлення (відновлення) меж земельної ділянки в натурі (на місцевості) у власність для будівництва та обслуговування житлового будинку, господарських будівель та споруд  Лябиги Марії Володимирівної  (с.Бориничі, вул.Коновальця,32 Жидачівського району Львівської області)</w:t>
            </w:r>
          </w:p>
          <w:tbl>
            <w:tblPr>
              <w:tblW w:w="1020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9"/>
              <w:gridCol w:w="2694"/>
              <w:gridCol w:w="1277"/>
              <w:gridCol w:w="850"/>
              <w:gridCol w:w="993"/>
              <w:gridCol w:w="1419"/>
              <w:gridCol w:w="2259"/>
            </w:tblGrid>
            <w:tr w:rsidR="009B0528" w:rsidTr="009B0528">
              <w:trPr>
                <w:trHeight w:val="323"/>
              </w:trPr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ind w:right="-1"/>
                    <w:suppressOverlap/>
                    <w:jc w:val="center"/>
                    <w:rPr>
                      <w:rFonts w:cstheme="minorBidi"/>
                      <w:b/>
                    </w:rPr>
                  </w:pPr>
                  <w:r>
                    <w:rPr>
                      <w:b/>
                    </w:rPr>
                    <w:t>№</w:t>
                  </w:r>
                </w:p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 xml:space="preserve"> п/п</w:t>
                  </w:r>
                </w:p>
              </w:tc>
              <w:tc>
                <w:tcPr>
                  <w:tcW w:w="269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7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Присутні</w:t>
                  </w:r>
                </w:p>
              </w:tc>
              <w:tc>
                <w:tcPr>
                  <w:tcW w:w="5521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Результати голосування</w:t>
                  </w:r>
                </w:p>
              </w:tc>
            </w:tr>
            <w:tr w:rsidR="009B0528" w:rsidTr="009B0528">
              <w:trPr>
                <w:trHeight w:val="660"/>
              </w:trPr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7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Проти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Утримався</w:t>
                  </w: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Не голосував</w:t>
                  </w:r>
                </w:p>
              </w:tc>
            </w:tr>
            <w:tr w:rsidR="009B0528" w:rsidTr="009B0528">
              <w:trPr>
                <w:trHeight w:val="21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Александрович  Р.Є.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75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Басараб В.Є.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Бончинський О.О.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Гавінська М.Д.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Гай М.В.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Герич О.В.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1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Горачек М.С.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4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Деляновський О.Е.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Дубовський В.І.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Калинець Н.І.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Кашинський Т.В.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Клапко Р.І.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Купець І.І.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7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Кутний М.М.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Макарик О.Є.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Макогін Н.П.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Мартиняк І.І.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Минурка Н.В.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Могильний В.Г.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Мокрицький С.В.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Несімко Л.М.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Панат П.А.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Пастернак В.Б.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Ревер О.Р.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Рожко М.Д.   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Самборська О.М.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Сомик Г.В.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 xml:space="preserve">    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Стахів Р.М.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Тітик І.Б.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Філатов А.В.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Хрущ І.О..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Шаран О.Л.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3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Яремишин Ю.М.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Всього цифрами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28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28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9B0528" w:rsidRDefault="009B0528" w:rsidP="009B0528">
            <w:pPr>
              <w:tabs>
                <w:tab w:val="left" w:pos="1515"/>
              </w:tabs>
              <w:ind w:right="-1"/>
              <w:rPr>
                <w:rFonts w:cstheme="minorBidi"/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ab/>
            </w:r>
          </w:p>
          <w:p w:rsidR="009B0528" w:rsidRDefault="009B0528" w:rsidP="009B0528">
            <w:pPr>
              <w:ind w:right="-1"/>
              <w:rPr>
                <w:b/>
              </w:rPr>
            </w:pPr>
            <w:r>
              <w:rPr>
                <w:b/>
              </w:rPr>
              <w:t>Голова лічильної комісії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>______________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u w:val="single"/>
              </w:rPr>
              <w:t>Кашинський Т.В.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 xml:space="preserve">                              (</w:t>
            </w:r>
            <w:r>
              <w:rPr>
                <w:i/>
              </w:rPr>
              <w:t>підпис)</w:t>
            </w:r>
            <w:r>
              <w:rPr>
                <w:i/>
              </w:rPr>
              <w:tab/>
            </w:r>
            <w:r>
              <w:rPr>
                <w:i/>
              </w:rPr>
              <w:tab/>
              <w:t xml:space="preserve"> (прізвище, ініціали)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>Секретар лічильної комісії</w:t>
            </w:r>
            <w:r>
              <w:tab/>
            </w:r>
            <w:r>
              <w:tab/>
              <w:t>_____________</w:t>
            </w:r>
            <w:r>
              <w:tab/>
            </w:r>
            <w:r>
              <w:tab/>
            </w:r>
            <w:r>
              <w:rPr>
                <w:b/>
                <w:color w:val="000000"/>
                <w:u w:val="single"/>
              </w:rPr>
              <w:t>Макогін Н.П.</w:t>
            </w:r>
          </w:p>
          <w:p w:rsidR="009B0528" w:rsidRPr="009B0528" w:rsidRDefault="009B0528" w:rsidP="009B0528">
            <w:pPr>
              <w:pStyle w:val="a6"/>
              <w:jc w:val="both"/>
              <w:rPr>
                <w:i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i/>
              </w:rPr>
              <w:t xml:space="preserve"> (підпис)</w:t>
            </w:r>
            <w:r>
              <w:rPr>
                <w:i/>
              </w:rPr>
              <w:tab/>
              <w:t>(прізвище, ініціали)</w:t>
            </w:r>
          </w:p>
        </w:tc>
      </w:tr>
      <w:tr w:rsidR="009B0528" w:rsidRPr="00875A01" w:rsidTr="009B0528">
        <w:trPr>
          <w:trHeight w:val="410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28" w:rsidRPr="0015761C" w:rsidRDefault="0015761C" w:rsidP="0015761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5F4">
              <w:rPr>
                <w:rFonts w:ascii="Times New Roman" w:hAnsi="Times New Roman" w:cs="Times New Roman"/>
                <w:sz w:val="24"/>
                <w:szCs w:val="24"/>
              </w:rPr>
              <w:t xml:space="preserve">Про затвердження технічної  документації із землеустрою щодо встановлення (відновлення ) меж земельної ділянки  в натурі (на місцевості) та передачі її безоплатно у власність для будівництва і обслуговування житлового будинку,  господарських будівель і споруд Чайковському Тарасу-Степану Степановичу </w:t>
            </w:r>
            <w:r w:rsidRPr="001605F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(м. Ходорів </w:t>
            </w:r>
            <w:r w:rsidRPr="001605F4">
              <w:rPr>
                <w:rFonts w:ascii="Times New Roman" w:hAnsi="Times New Roman" w:cs="Times New Roman"/>
                <w:sz w:val="24"/>
                <w:szCs w:val="24"/>
              </w:rPr>
              <w:t xml:space="preserve">вул. Коновальця, 31 </w:t>
            </w:r>
            <w:r w:rsidRPr="001605F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Ж</w:t>
            </w:r>
            <w:r w:rsidRPr="001605F4">
              <w:rPr>
                <w:rFonts w:ascii="Times New Roman" w:hAnsi="Times New Roman" w:cs="Times New Roman"/>
                <w:sz w:val="24"/>
                <w:szCs w:val="24"/>
              </w:rPr>
              <w:t>идачівського району Львівської області)</w:t>
            </w:r>
          </w:p>
          <w:tbl>
            <w:tblPr>
              <w:tblW w:w="1020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9"/>
              <w:gridCol w:w="2694"/>
              <w:gridCol w:w="1277"/>
              <w:gridCol w:w="850"/>
              <w:gridCol w:w="993"/>
              <w:gridCol w:w="1419"/>
              <w:gridCol w:w="2259"/>
            </w:tblGrid>
            <w:tr w:rsidR="009B0528" w:rsidTr="009B0528">
              <w:trPr>
                <w:trHeight w:val="323"/>
              </w:trPr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ind w:right="-1"/>
                    <w:suppressOverlap/>
                    <w:jc w:val="center"/>
                    <w:rPr>
                      <w:rFonts w:cstheme="minorBidi"/>
                      <w:b/>
                    </w:rPr>
                  </w:pPr>
                  <w:r>
                    <w:rPr>
                      <w:b/>
                    </w:rPr>
                    <w:t>№</w:t>
                  </w:r>
                </w:p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 xml:space="preserve"> п/п</w:t>
                  </w:r>
                </w:p>
              </w:tc>
              <w:tc>
                <w:tcPr>
                  <w:tcW w:w="269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7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Присутні</w:t>
                  </w:r>
                </w:p>
              </w:tc>
              <w:tc>
                <w:tcPr>
                  <w:tcW w:w="5521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Результати голосування</w:t>
                  </w:r>
                </w:p>
              </w:tc>
            </w:tr>
            <w:tr w:rsidR="009B0528" w:rsidTr="009B0528">
              <w:trPr>
                <w:trHeight w:val="660"/>
              </w:trPr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7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Проти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Утримався</w:t>
                  </w: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Не голосував</w:t>
                  </w:r>
                </w:p>
              </w:tc>
            </w:tr>
            <w:tr w:rsidR="009B0528" w:rsidTr="009B0528">
              <w:trPr>
                <w:trHeight w:val="21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Александрович  Р.Є.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75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Басараб В.Є.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Бончинський О.О.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Гавінська М.Д.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Гай М.В.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Герич О.В.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1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Горачек М.С.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4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Деляновський О.Е.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Дубовський В.І.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Калинець Н.І.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Кашинський Т.В.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Клапко Р.І.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Купець І.І.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7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Кутний М.М.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Макарик О.Є.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Макогін Н.П.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Мартиняк І.І.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Минурка Н.В.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Могильний В.Г.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Мокрицький С.В.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Несімко Л.М.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Панат П.А.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Пастернак В.Б.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Ревер О.Р.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Рожко М.Д.   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Самборська О.М.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Сомик Г.В.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 xml:space="preserve">    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Стахів Р.М.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Тітик І.Б.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Філатов А.В.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Хрущ І.О..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Шаран О.Л.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2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Яремишин Ю.М.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Всього цифрами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28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28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9B0528" w:rsidRDefault="009B0528" w:rsidP="009B0528">
            <w:pPr>
              <w:tabs>
                <w:tab w:val="left" w:pos="1515"/>
              </w:tabs>
              <w:ind w:right="-1"/>
              <w:rPr>
                <w:rFonts w:cstheme="minorBidi"/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ab/>
            </w:r>
          </w:p>
          <w:p w:rsidR="009B0528" w:rsidRDefault="009B0528" w:rsidP="009B0528">
            <w:pPr>
              <w:ind w:right="-1"/>
              <w:rPr>
                <w:b/>
              </w:rPr>
            </w:pPr>
            <w:r>
              <w:rPr>
                <w:b/>
              </w:rPr>
              <w:t>Голова лічильної комісії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>______________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u w:val="single"/>
              </w:rPr>
              <w:t>Кашинський Т.В.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 xml:space="preserve">                              (</w:t>
            </w:r>
            <w:r>
              <w:rPr>
                <w:i/>
              </w:rPr>
              <w:t>підпис)</w:t>
            </w:r>
            <w:r>
              <w:rPr>
                <w:i/>
              </w:rPr>
              <w:tab/>
            </w:r>
            <w:r>
              <w:rPr>
                <w:i/>
              </w:rPr>
              <w:tab/>
              <w:t xml:space="preserve"> (прізвище, ініціали)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>Секретар лічильної комісії</w:t>
            </w:r>
            <w:r>
              <w:tab/>
            </w:r>
            <w:r>
              <w:tab/>
              <w:t>_____________</w:t>
            </w:r>
            <w:r>
              <w:tab/>
            </w:r>
            <w:r>
              <w:tab/>
            </w:r>
            <w:r>
              <w:rPr>
                <w:b/>
                <w:color w:val="000000"/>
                <w:u w:val="single"/>
              </w:rPr>
              <w:t>Макогін Н.П.</w:t>
            </w:r>
          </w:p>
          <w:p w:rsidR="009B0528" w:rsidRPr="009B0528" w:rsidRDefault="009B0528" w:rsidP="009B0528">
            <w:pPr>
              <w:pStyle w:val="a6"/>
              <w:jc w:val="both"/>
              <w:rPr>
                <w:i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i/>
              </w:rPr>
              <w:t xml:space="preserve"> (підпис)</w:t>
            </w:r>
            <w:r>
              <w:rPr>
                <w:i/>
              </w:rPr>
              <w:tab/>
              <w:t>(прізвище, ініціали)</w:t>
            </w:r>
          </w:p>
        </w:tc>
      </w:tr>
      <w:tr w:rsidR="009B0528" w:rsidRPr="00875A01" w:rsidTr="009B0528">
        <w:trPr>
          <w:trHeight w:val="410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28" w:rsidRPr="0015761C" w:rsidRDefault="0015761C" w:rsidP="0015761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5F4">
              <w:rPr>
                <w:rFonts w:ascii="Times New Roman" w:hAnsi="Times New Roman" w:cs="Times New Roman"/>
                <w:sz w:val="24"/>
                <w:szCs w:val="24"/>
              </w:rPr>
              <w:t>Про внесення змін до рішення Х</w:t>
            </w:r>
            <w:r w:rsidRPr="001605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605F4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Pr="001605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1605F4">
              <w:rPr>
                <w:rFonts w:ascii="Times New Roman" w:hAnsi="Times New Roman" w:cs="Times New Roman"/>
                <w:sz w:val="24"/>
                <w:szCs w:val="24"/>
              </w:rPr>
              <w:t xml:space="preserve"> сесії </w:t>
            </w:r>
            <w:r w:rsidRPr="001605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1605F4">
              <w:rPr>
                <w:rFonts w:ascii="Times New Roman" w:hAnsi="Times New Roman" w:cs="Times New Roman"/>
                <w:sz w:val="24"/>
                <w:szCs w:val="24"/>
              </w:rPr>
              <w:t xml:space="preserve">І скликання Ходорівської міської ради від 08.10.2015р. № 4320 «Про надання дозволу на розроблення проектів землеустрою щодо відведення земельних ділянок у безоплатну власність для будівництва і обслуговування гаражів у м. Ходорові, вул. Стрілецька» </w:t>
            </w:r>
          </w:p>
          <w:tbl>
            <w:tblPr>
              <w:tblW w:w="1020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9"/>
              <w:gridCol w:w="2694"/>
              <w:gridCol w:w="1277"/>
              <w:gridCol w:w="850"/>
              <w:gridCol w:w="993"/>
              <w:gridCol w:w="1419"/>
              <w:gridCol w:w="2259"/>
            </w:tblGrid>
            <w:tr w:rsidR="009B0528" w:rsidTr="009B0528">
              <w:trPr>
                <w:trHeight w:val="323"/>
              </w:trPr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ind w:right="-1"/>
                    <w:suppressOverlap/>
                    <w:jc w:val="center"/>
                    <w:rPr>
                      <w:rFonts w:cstheme="minorBidi"/>
                      <w:b/>
                    </w:rPr>
                  </w:pPr>
                  <w:r>
                    <w:rPr>
                      <w:b/>
                    </w:rPr>
                    <w:t>№</w:t>
                  </w:r>
                </w:p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 xml:space="preserve"> п/п</w:t>
                  </w:r>
                </w:p>
              </w:tc>
              <w:tc>
                <w:tcPr>
                  <w:tcW w:w="269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7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Присутні</w:t>
                  </w:r>
                </w:p>
              </w:tc>
              <w:tc>
                <w:tcPr>
                  <w:tcW w:w="5521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Результати голосування</w:t>
                  </w:r>
                </w:p>
              </w:tc>
            </w:tr>
            <w:tr w:rsidR="009B0528" w:rsidTr="009B0528">
              <w:trPr>
                <w:trHeight w:val="660"/>
              </w:trPr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7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Проти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Утримався</w:t>
                  </w: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Не голосував</w:t>
                  </w:r>
                </w:p>
              </w:tc>
            </w:tr>
            <w:tr w:rsidR="009B0528" w:rsidTr="009B0528">
              <w:trPr>
                <w:trHeight w:val="21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Александрович  Р.Є.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75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Басараб В.Є.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Бончинський О.О.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Гавінська М.Д.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Гай М.В.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Герич О.В.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1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Горачек М.С.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4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Деляновський О.Е.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Дубовський В.І.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Калинець Н.І.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Кашинський Т.В.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Клапко Р.І.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Купець І.І.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7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Кутний М.М.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Макарик О.Є.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Макогін Н.П.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Мартиняк І.І.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Минурка Н.В.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Могильний В.Г.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Мокрицький С.В.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Несімко Л.М.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Панат П.А.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Пастернак В.Б.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Ревер О.Р.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Рожко М.Д.   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Самборська О.М.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Сомик Г.В.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 xml:space="preserve">    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Стахів Р.М.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Тітик І.Б.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Філатов А.В.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Хрущ І.О..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Шаран О.Л.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1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Яремишин Ю.М.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Всього цифрами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28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28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9B0528" w:rsidRDefault="009B0528" w:rsidP="009B0528">
            <w:pPr>
              <w:tabs>
                <w:tab w:val="left" w:pos="1515"/>
              </w:tabs>
              <w:ind w:right="-1"/>
              <w:rPr>
                <w:rFonts w:cstheme="minorBidi"/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ab/>
            </w:r>
          </w:p>
          <w:p w:rsidR="009B0528" w:rsidRDefault="009B0528" w:rsidP="009B0528">
            <w:pPr>
              <w:ind w:right="-1"/>
              <w:rPr>
                <w:b/>
              </w:rPr>
            </w:pPr>
            <w:r>
              <w:rPr>
                <w:b/>
              </w:rPr>
              <w:t>Голова лічильної комісії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>______________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u w:val="single"/>
              </w:rPr>
              <w:t>Кашинський Т.В.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 xml:space="preserve">                              (</w:t>
            </w:r>
            <w:r>
              <w:rPr>
                <w:i/>
              </w:rPr>
              <w:t>підпис)</w:t>
            </w:r>
            <w:r>
              <w:rPr>
                <w:i/>
              </w:rPr>
              <w:tab/>
            </w:r>
            <w:r>
              <w:rPr>
                <w:i/>
              </w:rPr>
              <w:tab/>
              <w:t xml:space="preserve"> (прізвище, ініціали)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>Секретар лічильної комісії</w:t>
            </w:r>
            <w:r>
              <w:tab/>
            </w:r>
            <w:r>
              <w:tab/>
              <w:t>_____________</w:t>
            </w:r>
            <w:r>
              <w:tab/>
            </w:r>
            <w:r>
              <w:tab/>
            </w:r>
            <w:r>
              <w:rPr>
                <w:b/>
                <w:color w:val="000000"/>
                <w:u w:val="single"/>
              </w:rPr>
              <w:t>Макогін Н.П.</w:t>
            </w:r>
          </w:p>
          <w:p w:rsidR="009B0528" w:rsidRPr="009B0528" w:rsidRDefault="009B0528" w:rsidP="009B0528">
            <w:pPr>
              <w:pStyle w:val="a6"/>
              <w:jc w:val="both"/>
              <w:rPr>
                <w:i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i/>
              </w:rPr>
              <w:t xml:space="preserve"> (підпис)</w:t>
            </w:r>
            <w:r>
              <w:rPr>
                <w:i/>
              </w:rPr>
              <w:tab/>
              <w:t>(прізвище, ініціали)</w:t>
            </w:r>
          </w:p>
        </w:tc>
      </w:tr>
      <w:tr w:rsidR="009B0528" w:rsidRPr="00875A01" w:rsidTr="009B0528">
        <w:trPr>
          <w:trHeight w:val="410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28" w:rsidRPr="0015761C" w:rsidRDefault="0015761C" w:rsidP="0015761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5F4">
              <w:rPr>
                <w:rFonts w:ascii="Times New Roman" w:hAnsi="Times New Roman" w:cs="Times New Roman"/>
                <w:sz w:val="24"/>
                <w:szCs w:val="24"/>
              </w:rPr>
              <w:t>Про вилучення земельної ділянки Климковича Остапа Йосиповича для ведення особистого селянського господарства (с. Городище Жидачівського району Львівської області)</w:t>
            </w:r>
          </w:p>
          <w:tbl>
            <w:tblPr>
              <w:tblW w:w="1020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9"/>
              <w:gridCol w:w="2694"/>
              <w:gridCol w:w="1277"/>
              <w:gridCol w:w="850"/>
              <w:gridCol w:w="993"/>
              <w:gridCol w:w="1419"/>
              <w:gridCol w:w="2259"/>
            </w:tblGrid>
            <w:tr w:rsidR="009B0528" w:rsidTr="009B0528">
              <w:trPr>
                <w:trHeight w:val="323"/>
              </w:trPr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ind w:right="-1"/>
                    <w:suppressOverlap/>
                    <w:jc w:val="center"/>
                    <w:rPr>
                      <w:rFonts w:cstheme="minorBidi"/>
                      <w:b/>
                    </w:rPr>
                  </w:pPr>
                  <w:r>
                    <w:rPr>
                      <w:b/>
                    </w:rPr>
                    <w:t>№</w:t>
                  </w:r>
                </w:p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 xml:space="preserve"> п/п</w:t>
                  </w:r>
                </w:p>
              </w:tc>
              <w:tc>
                <w:tcPr>
                  <w:tcW w:w="269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7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Присутні</w:t>
                  </w:r>
                </w:p>
              </w:tc>
              <w:tc>
                <w:tcPr>
                  <w:tcW w:w="5521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Результати голосування</w:t>
                  </w:r>
                </w:p>
              </w:tc>
            </w:tr>
            <w:tr w:rsidR="009B0528" w:rsidTr="009B0528">
              <w:trPr>
                <w:trHeight w:val="660"/>
              </w:trPr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7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Проти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Утримався</w:t>
                  </w: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Не голосував</w:t>
                  </w:r>
                </w:p>
              </w:tc>
            </w:tr>
            <w:tr w:rsidR="009B0528" w:rsidTr="009B0528">
              <w:trPr>
                <w:trHeight w:val="21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Александрович  Р.Є.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75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Басараб В.Є.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Бончинський О.О.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Гавінська М.Д.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Гай М.В.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Герич О.В.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1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Горачек М.С.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4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Деляновський О.Е.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Дубовський В.І.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Калинець Н.І.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Кашинський Т.В.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Клапко Р.І.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Купець І.І.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7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Кутний М.М.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Макарик О.Є.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Макогін Н.П.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Мартиняк І.І.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Минурка Н.В.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Могильний В.Г.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Мокрицький С.В.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Несімко Л.М.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Панат П.А.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Пастернак В.Б.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Ревер О.Р.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Рожко М.Д.   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Самборська О.М.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Сомик Г.В.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 xml:space="preserve">    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Стахів Р.М.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Тітик І.Б.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Філатов А.В.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Хрущ І.О..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Шаран О.Л.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10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Яремишин Ю.М.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Всього цифрами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28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28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9B0528" w:rsidRDefault="009B0528" w:rsidP="009B0528">
            <w:pPr>
              <w:tabs>
                <w:tab w:val="left" w:pos="1515"/>
              </w:tabs>
              <w:ind w:right="-1"/>
              <w:rPr>
                <w:rFonts w:cstheme="minorBidi"/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ab/>
            </w:r>
          </w:p>
          <w:p w:rsidR="009B0528" w:rsidRDefault="009B0528" w:rsidP="009B0528">
            <w:pPr>
              <w:ind w:right="-1"/>
              <w:rPr>
                <w:b/>
              </w:rPr>
            </w:pPr>
            <w:r>
              <w:rPr>
                <w:b/>
              </w:rPr>
              <w:t>Голова лічильної комісії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>______________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u w:val="single"/>
              </w:rPr>
              <w:t>Кашинський Т.В.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 xml:space="preserve">                              (</w:t>
            </w:r>
            <w:r>
              <w:rPr>
                <w:i/>
              </w:rPr>
              <w:t>підпис)</w:t>
            </w:r>
            <w:r>
              <w:rPr>
                <w:i/>
              </w:rPr>
              <w:tab/>
            </w:r>
            <w:r>
              <w:rPr>
                <w:i/>
              </w:rPr>
              <w:tab/>
              <w:t xml:space="preserve"> (прізвище, ініціали)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>Секретар лічильної комісії</w:t>
            </w:r>
            <w:r>
              <w:tab/>
            </w:r>
            <w:r>
              <w:tab/>
              <w:t>_____________</w:t>
            </w:r>
            <w:r>
              <w:tab/>
            </w:r>
            <w:r>
              <w:tab/>
            </w:r>
            <w:r>
              <w:rPr>
                <w:b/>
                <w:color w:val="000000"/>
                <w:u w:val="single"/>
              </w:rPr>
              <w:t>Макогін Н.П.</w:t>
            </w:r>
          </w:p>
          <w:p w:rsidR="009B0528" w:rsidRDefault="009B0528" w:rsidP="009B0528">
            <w:pPr>
              <w:pStyle w:val="a6"/>
              <w:jc w:val="both"/>
              <w:rPr>
                <w:i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i/>
              </w:rPr>
              <w:t xml:space="preserve"> (підпис)</w:t>
            </w:r>
            <w:r>
              <w:rPr>
                <w:i/>
              </w:rPr>
              <w:tab/>
              <w:t>(прізвище, ініціали)</w:t>
            </w:r>
          </w:p>
          <w:p w:rsidR="009B0528" w:rsidRPr="00875A01" w:rsidRDefault="009B0528" w:rsidP="00875A01">
            <w:pPr>
              <w:jc w:val="both"/>
            </w:pPr>
          </w:p>
        </w:tc>
      </w:tr>
      <w:tr w:rsidR="009B0528" w:rsidRPr="00875A01" w:rsidTr="009B0528">
        <w:trPr>
          <w:trHeight w:val="410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528" w:rsidRPr="0015761C" w:rsidRDefault="0015761C" w:rsidP="00224064">
            <w:pPr>
              <w:pStyle w:val="2"/>
              <w:spacing w:line="240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 w:rsidRPr="0015761C">
              <w:rPr>
                <w:rFonts w:ascii="Times New Roman" w:hAnsi="Times New Roman"/>
                <w:szCs w:val="24"/>
                <w:lang w:eastAsia="uk-UA"/>
              </w:rPr>
              <w:t xml:space="preserve">Про звернення до Верховної Ради України, голів депутатських фракцій та груп Верховної Ради, депутатської групи «Львівщина», Комітету Верховної Ради України з питань податкової та митної політики, народного депутата А.Кота щодо </w:t>
            </w:r>
            <w:r w:rsidRPr="0015761C">
              <w:rPr>
                <w:rFonts w:ascii="Times New Roman" w:hAnsi="Times New Roman"/>
                <w:color w:val="000000"/>
                <w:szCs w:val="24"/>
                <w:lang w:eastAsia="uk-UA"/>
              </w:rPr>
              <w:t>недопущення скасування акцизного податку з реалізації суб’єктами господарювання роздрібної торгівлі тютюнових виробів</w:t>
            </w:r>
          </w:p>
          <w:tbl>
            <w:tblPr>
              <w:tblW w:w="1020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9"/>
              <w:gridCol w:w="2694"/>
              <w:gridCol w:w="1277"/>
              <w:gridCol w:w="850"/>
              <w:gridCol w:w="993"/>
              <w:gridCol w:w="1419"/>
              <w:gridCol w:w="2259"/>
            </w:tblGrid>
            <w:tr w:rsidR="009B0528" w:rsidTr="009B0528">
              <w:trPr>
                <w:trHeight w:val="323"/>
              </w:trPr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ind w:right="-1"/>
                    <w:suppressOverlap/>
                    <w:jc w:val="center"/>
                    <w:rPr>
                      <w:rFonts w:cstheme="minorBidi"/>
                      <w:b/>
                    </w:rPr>
                  </w:pPr>
                  <w:r>
                    <w:rPr>
                      <w:b/>
                    </w:rPr>
                    <w:t>№</w:t>
                  </w:r>
                </w:p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 xml:space="preserve"> п/п</w:t>
                  </w:r>
                </w:p>
              </w:tc>
              <w:tc>
                <w:tcPr>
                  <w:tcW w:w="269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7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Присутні</w:t>
                  </w:r>
                </w:p>
              </w:tc>
              <w:tc>
                <w:tcPr>
                  <w:tcW w:w="5521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Результати голосування</w:t>
                  </w:r>
                </w:p>
              </w:tc>
            </w:tr>
            <w:tr w:rsidR="009B0528" w:rsidTr="009B0528">
              <w:trPr>
                <w:trHeight w:val="660"/>
              </w:trPr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7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Проти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Утримався</w:t>
                  </w: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Не голосував</w:t>
                  </w:r>
                </w:p>
              </w:tc>
            </w:tr>
            <w:tr w:rsidR="009B0528" w:rsidTr="009B0528">
              <w:trPr>
                <w:trHeight w:val="21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Александрович  Р.Є.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75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Басараб В.Є.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Бончинський О.О.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Гавінська М.Д.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Гай М.В.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Герич О.В.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1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Горачек М.С.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4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Деляновський О.Е.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Дубовський В.І.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Калинець Н.І.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Кашинський Т.В.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Клапко Р.І.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Купець І.І.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7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Кутний М.М.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Макарик О.Є.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Макогін Н.П.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Мартиняк І.І.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Минурка Н.В.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Могильний В.Г.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Мокрицький С.В.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Несімко Л.М.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Панат П.А.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Пастернак В.Б.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Ревер О.Р.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Рожко М.Д.   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Самборська О.М.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Сомик Г.В.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 xml:space="preserve">    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Стахів Р.М.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Тітик І.Б.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Філатов А.В.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Хрущ І.О..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Шаран О.Л.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9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Яремишин Ю.М.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Всього цифрами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28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28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9B0528" w:rsidRDefault="009B0528" w:rsidP="009B0528">
            <w:pPr>
              <w:tabs>
                <w:tab w:val="left" w:pos="1515"/>
              </w:tabs>
              <w:ind w:right="-1"/>
              <w:rPr>
                <w:rFonts w:cstheme="minorBidi"/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ab/>
            </w:r>
          </w:p>
          <w:p w:rsidR="009B0528" w:rsidRDefault="009B0528" w:rsidP="009B0528">
            <w:pPr>
              <w:ind w:right="-1"/>
              <w:rPr>
                <w:b/>
              </w:rPr>
            </w:pPr>
            <w:r>
              <w:rPr>
                <w:b/>
              </w:rPr>
              <w:t>Голова лічильної комісії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>______________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u w:val="single"/>
              </w:rPr>
              <w:t>Кашинський Т.В.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 xml:space="preserve">                              (</w:t>
            </w:r>
            <w:r>
              <w:rPr>
                <w:i/>
              </w:rPr>
              <w:t>підпис)</w:t>
            </w:r>
            <w:r>
              <w:rPr>
                <w:i/>
              </w:rPr>
              <w:tab/>
            </w:r>
            <w:r>
              <w:rPr>
                <w:i/>
              </w:rPr>
              <w:tab/>
              <w:t xml:space="preserve"> (прізвище, ініціали)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>Секретар лічильної комісії</w:t>
            </w:r>
            <w:r>
              <w:tab/>
            </w:r>
            <w:r>
              <w:tab/>
              <w:t>_____________</w:t>
            </w:r>
            <w:r>
              <w:tab/>
            </w:r>
            <w:r>
              <w:tab/>
            </w:r>
            <w:r>
              <w:rPr>
                <w:b/>
                <w:color w:val="000000"/>
                <w:u w:val="single"/>
              </w:rPr>
              <w:t>Макогін Н.П.</w:t>
            </w:r>
          </w:p>
          <w:p w:rsidR="009B0528" w:rsidRPr="0015761C" w:rsidRDefault="009B0528" w:rsidP="0015761C">
            <w:pPr>
              <w:pStyle w:val="a6"/>
              <w:jc w:val="both"/>
              <w:rPr>
                <w:i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i/>
              </w:rPr>
              <w:t xml:space="preserve"> (підпис)</w:t>
            </w:r>
            <w:r>
              <w:rPr>
                <w:i/>
              </w:rPr>
              <w:tab/>
              <w:t>(прізвище, ініціали)</w:t>
            </w:r>
          </w:p>
        </w:tc>
      </w:tr>
      <w:tr w:rsidR="00A57D49" w:rsidRPr="00A57D49" w:rsidTr="000356CD">
        <w:trPr>
          <w:trHeight w:val="410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D49" w:rsidRPr="0015761C" w:rsidRDefault="0015761C" w:rsidP="00A57D49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5F4">
              <w:rPr>
                <w:rFonts w:ascii="Times New Roman" w:hAnsi="Times New Roman" w:cs="Times New Roman"/>
                <w:sz w:val="24"/>
                <w:szCs w:val="24"/>
              </w:rPr>
              <w:t xml:space="preserve">Про надання дозволу на розроблення детального плану території визначення планувальних обмежень та параметрів забудови  земельної ділянки для обслуговування храму Релігійної  Громади Української Греко-Католицької Церкви в селі Городищенське Жидачівського  району Львівської області. </w:t>
            </w:r>
          </w:p>
          <w:tbl>
            <w:tblPr>
              <w:tblW w:w="1020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4"/>
              <w:gridCol w:w="2699"/>
              <w:gridCol w:w="1277"/>
              <w:gridCol w:w="850"/>
              <w:gridCol w:w="993"/>
              <w:gridCol w:w="1419"/>
              <w:gridCol w:w="2259"/>
            </w:tblGrid>
            <w:tr w:rsidR="00A57D49" w:rsidTr="000356CD">
              <w:trPr>
                <w:trHeight w:val="323"/>
              </w:trPr>
              <w:tc>
                <w:tcPr>
                  <w:tcW w:w="70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ind w:right="-1"/>
                    <w:suppressOverlap/>
                    <w:jc w:val="center"/>
                    <w:rPr>
                      <w:rFonts w:cstheme="minorBidi"/>
                      <w:b/>
                    </w:rPr>
                  </w:pPr>
                  <w:r>
                    <w:rPr>
                      <w:b/>
                    </w:rPr>
                    <w:t>№</w:t>
                  </w:r>
                </w:p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 xml:space="preserve"> п/п</w:t>
                  </w:r>
                </w:p>
              </w:tc>
              <w:tc>
                <w:tcPr>
                  <w:tcW w:w="269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7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Присутні</w:t>
                  </w:r>
                </w:p>
              </w:tc>
              <w:tc>
                <w:tcPr>
                  <w:tcW w:w="5521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Результати голосування</w:t>
                  </w:r>
                </w:p>
              </w:tc>
            </w:tr>
            <w:tr w:rsidR="00A57D49" w:rsidTr="000356CD">
              <w:trPr>
                <w:trHeight w:val="660"/>
              </w:trPr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7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Проти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Утримався</w:t>
                  </w: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Не голосував</w:t>
                  </w:r>
                </w:p>
              </w:tc>
            </w:tr>
            <w:tr w:rsidR="00A57D49" w:rsidTr="000356CD">
              <w:trPr>
                <w:trHeight w:val="210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A57D49" w:rsidRPr="009B0528" w:rsidRDefault="00A57D49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8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Александрович  Р.Є.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A57D49" w:rsidTr="000356CD">
              <w:trPr>
                <w:trHeight w:val="375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57D49" w:rsidRPr="009B0528" w:rsidRDefault="00A57D49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8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Басараб В.Є.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A57D49" w:rsidTr="000356CD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57D49" w:rsidRPr="009B0528" w:rsidRDefault="00A57D49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8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Бончинський О.О.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A57D49" w:rsidTr="000356CD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57D49" w:rsidRPr="009B0528" w:rsidRDefault="00A57D49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8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Гавінська М.Д.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A57D49" w:rsidTr="000356CD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57D49" w:rsidRPr="009B0528" w:rsidRDefault="00A57D49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8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Гай М.В.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A57D49" w:rsidTr="000356CD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57D49" w:rsidRPr="009B0528" w:rsidRDefault="00A57D49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8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Герич О.В.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A57D49" w:rsidTr="000356CD">
              <w:trPr>
                <w:trHeight w:val="315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A57D49" w:rsidRPr="009B0528" w:rsidRDefault="00A57D49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8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Горачек М.С.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A57D49" w:rsidTr="000356CD">
              <w:trPr>
                <w:trHeight w:val="240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57D49" w:rsidRPr="009B0528" w:rsidRDefault="00A57D49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8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Деляновський О.Е.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A57D49" w:rsidTr="000356CD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57D49" w:rsidRPr="009B0528" w:rsidRDefault="00A57D49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8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Дубовський В.І.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A57D49" w:rsidTr="000356CD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57D49" w:rsidRPr="009B0528" w:rsidRDefault="00A57D49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8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Калинець Н.І.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A57D49" w:rsidTr="000356CD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57D49" w:rsidRPr="009B0528" w:rsidRDefault="00A57D49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8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Кашинський Т.В.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A57D49" w:rsidTr="000356CD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57D49" w:rsidRPr="009B0528" w:rsidRDefault="00A57D49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8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Клапко Р.І.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A57D49" w:rsidTr="000356CD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57D49" w:rsidRPr="009B0528" w:rsidRDefault="00A57D49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8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Купець І.І.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A57D49" w:rsidTr="000356CD">
              <w:trPr>
                <w:trHeight w:val="70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57D49" w:rsidRPr="009B0528" w:rsidRDefault="00A57D49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8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Кутний М.М.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A57D49" w:rsidTr="000356CD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57D49" w:rsidRPr="009B0528" w:rsidRDefault="00A57D49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8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Макарик О.Є.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A57D49" w:rsidTr="000356CD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57D49" w:rsidRPr="009B0528" w:rsidRDefault="00A57D49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8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Макогін Н.П.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A57D49" w:rsidTr="000356CD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57D49" w:rsidRPr="009B0528" w:rsidRDefault="00A57D49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8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Мартиняк І.І.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A57D49" w:rsidTr="000356CD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57D49" w:rsidRPr="009B0528" w:rsidRDefault="00A57D49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8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Минурка Н.В.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A57D49" w:rsidTr="000356CD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57D49" w:rsidRPr="009B0528" w:rsidRDefault="00A57D49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8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Могильний В.Г.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A57D49" w:rsidTr="000356CD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57D49" w:rsidRPr="009B0528" w:rsidRDefault="00A57D49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8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Мокрицький С.В.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A57D49" w:rsidTr="000356CD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57D49" w:rsidRPr="009B0528" w:rsidRDefault="00A57D49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8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Несімко Л.М.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A57D49" w:rsidTr="000356CD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57D49" w:rsidRPr="009B0528" w:rsidRDefault="00A57D49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8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Панат П.А.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A57D49" w:rsidTr="000356CD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57D49" w:rsidRPr="009B0528" w:rsidRDefault="00A57D49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8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A57D49" w:rsidTr="000356CD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57D49" w:rsidRPr="009B0528" w:rsidRDefault="00A57D49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8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Пастернак В.Б.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A57D49" w:rsidTr="000356CD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57D49" w:rsidRPr="009B0528" w:rsidRDefault="00A57D49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8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Ревер О.Р.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A57D49" w:rsidTr="000356CD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Pr="009B0528" w:rsidRDefault="00A57D49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8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Рожко М.Д.   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A57D49" w:rsidTr="000356CD">
              <w:trPr>
                <w:trHeight w:val="231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8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Самборська О.М.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A57D49" w:rsidTr="000356CD">
              <w:trPr>
                <w:trHeight w:val="231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8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Сомик Г.В.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 xml:space="preserve">    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A57D49" w:rsidTr="000356CD">
              <w:trPr>
                <w:trHeight w:val="231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8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Стахів Р.М.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A57D49" w:rsidTr="000356CD">
              <w:trPr>
                <w:trHeight w:val="231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8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Тітик І.Б.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A57D49" w:rsidTr="000356CD">
              <w:trPr>
                <w:trHeight w:val="231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8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Філатов А.В.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A57D49" w:rsidTr="000356CD">
              <w:trPr>
                <w:trHeight w:val="231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8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Хрущ І.О..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A57D49" w:rsidTr="000356CD">
              <w:trPr>
                <w:trHeight w:val="231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8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Шаран О.Л.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A57D49" w:rsidTr="000356CD">
              <w:trPr>
                <w:trHeight w:val="231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8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Яремишин Ю.М.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A57D49" w:rsidTr="000356CD">
              <w:trPr>
                <w:trHeight w:val="231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pStyle w:val="a6"/>
                    <w:framePr w:hSpace="180" w:wrap="around" w:vAnchor="text" w:hAnchor="margin" w:x="100" w:y="61"/>
                    <w:ind w:left="360"/>
                    <w:suppressOverlap/>
                    <w:rPr>
                      <w:b/>
                    </w:rPr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Всього цифрами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28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28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57D49" w:rsidRDefault="00A57D49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A57D49" w:rsidRDefault="00A57D49" w:rsidP="00A57D49">
            <w:pPr>
              <w:tabs>
                <w:tab w:val="left" w:pos="1515"/>
              </w:tabs>
              <w:ind w:right="-1"/>
              <w:rPr>
                <w:rFonts w:cstheme="minorBidi"/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ab/>
            </w:r>
          </w:p>
          <w:p w:rsidR="00A57D49" w:rsidRDefault="00A57D49" w:rsidP="00A57D49">
            <w:pPr>
              <w:ind w:right="-1"/>
              <w:rPr>
                <w:b/>
              </w:rPr>
            </w:pPr>
            <w:r>
              <w:rPr>
                <w:b/>
              </w:rPr>
              <w:t>Голова лічильної комісії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>______________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u w:val="single"/>
              </w:rPr>
              <w:t>Кашинський Т.В.</w:t>
            </w:r>
          </w:p>
          <w:p w:rsidR="00A57D49" w:rsidRDefault="00A57D49" w:rsidP="00A57D49">
            <w:pPr>
              <w:ind w:right="-1"/>
              <w:rPr>
                <w:i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 xml:space="preserve">                              (</w:t>
            </w:r>
            <w:r>
              <w:rPr>
                <w:i/>
              </w:rPr>
              <w:t>підпис)</w:t>
            </w:r>
            <w:r>
              <w:rPr>
                <w:i/>
              </w:rPr>
              <w:tab/>
            </w:r>
            <w:r>
              <w:rPr>
                <w:i/>
              </w:rPr>
              <w:tab/>
              <w:t xml:space="preserve"> (прізвище, ініціали)</w:t>
            </w:r>
          </w:p>
          <w:p w:rsidR="00A57D49" w:rsidRDefault="00A57D49" w:rsidP="00A57D49">
            <w:pPr>
              <w:ind w:right="-1"/>
              <w:rPr>
                <w:i/>
              </w:rPr>
            </w:pPr>
            <w:r>
              <w:rPr>
                <w:b/>
              </w:rPr>
              <w:t>Секретар лічильної комісії</w:t>
            </w:r>
            <w:r>
              <w:tab/>
            </w:r>
            <w:r>
              <w:tab/>
              <w:t>_____________</w:t>
            </w:r>
            <w:r>
              <w:tab/>
            </w:r>
            <w:r>
              <w:tab/>
            </w:r>
            <w:r>
              <w:rPr>
                <w:b/>
                <w:color w:val="000000"/>
                <w:u w:val="single"/>
              </w:rPr>
              <w:t>Макогін Н.П.</w:t>
            </w:r>
          </w:p>
          <w:p w:rsidR="00A57D49" w:rsidRPr="00A57D49" w:rsidRDefault="00A57D49" w:rsidP="00A57D49">
            <w:pPr>
              <w:pStyle w:val="a6"/>
              <w:jc w:val="both"/>
              <w:rPr>
                <w:i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i/>
              </w:rPr>
              <w:t xml:space="preserve"> (підпис)</w:t>
            </w:r>
            <w:r>
              <w:rPr>
                <w:i/>
              </w:rPr>
              <w:tab/>
              <w:t>(прізвище, ініціали)</w:t>
            </w:r>
          </w:p>
        </w:tc>
      </w:tr>
      <w:tr w:rsidR="009B0528" w:rsidRPr="00875A01" w:rsidTr="009B0528">
        <w:trPr>
          <w:trHeight w:val="410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528" w:rsidRPr="00A57D49" w:rsidRDefault="0015761C" w:rsidP="00A57D49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5F4">
              <w:rPr>
                <w:rFonts w:ascii="Times New Roman" w:hAnsi="Times New Roman" w:cs="Times New Roman"/>
                <w:sz w:val="24"/>
                <w:szCs w:val="24"/>
              </w:rPr>
              <w:t>Про надання дозволу на розроблення детального плану території визначення планувальних обмежень та параметрів забудови  земельної ділянки для обслуговування храму Релігійної  Громади Української  Греко-Католицької Церкви в селі Чорний Острів Жидачівського  району Львівської області</w:t>
            </w:r>
          </w:p>
          <w:tbl>
            <w:tblPr>
              <w:tblW w:w="1020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4"/>
              <w:gridCol w:w="2699"/>
              <w:gridCol w:w="1277"/>
              <w:gridCol w:w="850"/>
              <w:gridCol w:w="993"/>
              <w:gridCol w:w="1419"/>
              <w:gridCol w:w="2259"/>
            </w:tblGrid>
            <w:tr w:rsidR="009B0528" w:rsidTr="009B0528">
              <w:trPr>
                <w:trHeight w:val="323"/>
              </w:trPr>
              <w:tc>
                <w:tcPr>
                  <w:tcW w:w="70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ind w:right="-1"/>
                    <w:suppressOverlap/>
                    <w:jc w:val="center"/>
                    <w:rPr>
                      <w:rFonts w:cstheme="minorBidi"/>
                      <w:b/>
                    </w:rPr>
                  </w:pPr>
                  <w:r>
                    <w:rPr>
                      <w:b/>
                    </w:rPr>
                    <w:t>№</w:t>
                  </w:r>
                </w:p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 xml:space="preserve"> п/п</w:t>
                  </w:r>
                </w:p>
              </w:tc>
              <w:tc>
                <w:tcPr>
                  <w:tcW w:w="269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7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Присутні</w:t>
                  </w:r>
                </w:p>
              </w:tc>
              <w:tc>
                <w:tcPr>
                  <w:tcW w:w="5521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Результати голосування</w:t>
                  </w:r>
                </w:p>
              </w:tc>
            </w:tr>
            <w:tr w:rsidR="009B0528" w:rsidTr="009B0528">
              <w:trPr>
                <w:trHeight w:val="660"/>
              </w:trPr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7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Проти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Утримався</w:t>
                  </w: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Не голосував</w:t>
                  </w:r>
                </w:p>
              </w:tc>
            </w:tr>
            <w:tr w:rsidR="009B0528" w:rsidTr="009B0528">
              <w:trPr>
                <w:trHeight w:val="210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8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Александрович  Р.Є.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75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8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Басараб В.Є.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8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Бончинський О.О.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8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Гавінська М.Д.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8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Гай М.В.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8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Герич О.В.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15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8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Горачек М.С.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40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8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Деляновський О.Е.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8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Дубовський В.І.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8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Калинець Н.І.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8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Кашинський Т.В.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8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Клапко Р.І.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8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Купець І.І.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70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8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Кутний М.М.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8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Макарик О.Є.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8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Макогін Н.П.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8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Мартиняк І.І.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8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Минурка Н.В.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8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Могильний В.Г.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8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Мокрицький С.В.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8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Несімко Л.М.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8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Панат П.А.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8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8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Пастернак В.Б.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8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Ревер О.Р.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P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8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Рожко М.Д.   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8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Самборська О.М.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8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Сомик Г.В.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 xml:space="preserve">    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8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Стахів Р.М.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8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Тітик І.Б.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8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Філатов А.В.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8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Хрущ І.О..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8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Шаран О.Л.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8"/>
                    </w:numPr>
                    <w:suppressOverlap/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Яремишин Ю.М.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pStyle w:val="a6"/>
                    <w:framePr w:hSpace="180" w:wrap="around" w:vAnchor="text" w:hAnchor="margin" w:x="100" w:y="61"/>
                    <w:ind w:left="360"/>
                    <w:suppressOverlap/>
                    <w:rPr>
                      <w:b/>
                    </w:rPr>
                  </w:pPr>
                </w:p>
              </w:tc>
              <w:tc>
                <w:tcPr>
                  <w:tcW w:w="2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Всього цифрами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28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28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0356CD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9B0528" w:rsidRDefault="009B0528" w:rsidP="009B0528">
            <w:pPr>
              <w:tabs>
                <w:tab w:val="left" w:pos="1515"/>
              </w:tabs>
              <w:ind w:right="-1"/>
              <w:rPr>
                <w:rFonts w:cstheme="minorBidi"/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ab/>
            </w:r>
          </w:p>
          <w:p w:rsidR="009B0528" w:rsidRDefault="009B0528" w:rsidP="009B0528">
            <w:pPr>
              <w:ind w:right="-1"/>
              <w:rPr>
                <w:b/>
              </w:rPr>
            </w:pPr>
            <w:r>
              <w:rPr>
                <w:b/>
              </w:rPr>
              <w:t>Голова лічильної комісії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>______________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u w:val="single"/>
              </w:rPr>
              <w:t>Кашинський Т.В.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 xml:space="preserve">                              (</w:t>
            </w:r>
            <w:r>
              <w:rPr>
                <w:i/>
              </w:rPr>
              <w:t>підпис)</w:t>
            </w:r>
            <w:r>
              <w:rPr>
                <w:i/>
              </w:rPr>
              <w:tab/>
            </w:r>
            <w:r>
              <w:rPr>
                <w:i/>
              </w:rPr>
              <w:tab/>
              <w:t xml:space="preserve"> (прізвище, ініціали)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>Секретар лічильної комісії</w:t>
            </w:r>
            <w:r>
              <w:tab/>
            </w:r>
            <w:r>
              <w:tab/>
              <w:t>_____________</w:t>
            </w:r>
            <w:r>
              <w:tab/>
            </w:r>
            <w:r>
              <w:tab/>
            </w:r>
            <w:r>
              <w:rPr>
                <w:b/>
                <w:color w:val="000000"/>
                <w:u w:val="single"/>
              </w:rPr>
              <w:t>Макогін Н.П.</w:t>
            </w:r>
          </w:p>
          <w:p w:rsidR="00A57D49" w:rsidRPr="00A57D49" w:rsidRDefault="009B0528" w:rsidP="00A57D49">
            <w:pPr>
              <w:pStyle w:val="a6"/>
              <w:jc w:val="both"/>
              <w:rPr>
                <w:i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i/>
              </w:rPr>
              <w:t xml:space="preserve"> (підпис)</w:t>
            </w:r>
            <w:r>
              <w:rPr>
                <w:i/>
              </w:rPr>
              <w:tab/>
              <w:t>(прізвище, ініціали)</w:t>
            </w:r>
          </w:p>
        </w:tc>
      </w:tr>
      <w:tr w:rsidR="009B0528" w:rsidRPr="00875A01" w:rsidTr="009B0528">
        <w:trPr>
          <w:trHeight w:val="410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528" w:rsidRPr="0015761C" w:rsidRDefault="0015761C" w:rsidP="0015761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5F4">
              <w:rPr>
                <w:rFonts w:ascii="Times New Roman" w:hAnsi="Times New Roman" w:cs="Times New Roman"/>
                <w:sz w:val="24"/>
                <w:szCs w:val="24"/>
              </w:rPr>
              <w:t>Про надання дозволу на погодження земель для мисливських угідь Ходорівському міському товариству мисливців та рибалок «Лісівник» на території Ходорівської міської ради</w:t>
            </w:r>
            <w:bookmarkStart w:id="0" w:name="_GoBack"/>
            <w:bookmarkEnd w:id="0"/>
          </w:p>
          <w:tbl>
            <w:tblPr>
              <w:tblW w:w="1020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9"/>
              <w:gridCol w:w="2694"/>
              <w:gridCol w:w="1277"/>
              <w:gridCol w:w="850"/>
              <w:gridCol w:w="993"/>
              <w:gridCol w:w="1419"/>
              <w:gridCol w:w="2259"/>
            </w:tblGrid>
            <w:tr w:rsidR="009B0528" w:rsidTr="009B0528">
              <w:trPr>
                <w:trHeight w:val="323"/>
              </w:trPr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ind w:right="-1"/>
                    <w:suppressOverlap/>
                    <w:jc w:val="center"/>
                    <w:rPr>
                      <w:rFonts w:cstheme="minorBidi"/>
                      <w:b/>
                    </w:rPr>
                  </w:pPr>
                  <w:r>
                    <w:rPr>
                      <w:b/>
                    </w:rPr>
                    <w:t>№</w:t>
                  </w:r>
                </w:p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 xml:space="preserve"> п/п</w:t>
                  </w:r>
                </w:p>
              </w:tc>
              <w:tc>
                <w:tcPr>
                  <w:tcW w:w="269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Прізвище,  ім’я,  по батькові депутата</w:t>
                  </w:r>
                </w:p>
              </w:tc>
              <w:tc>
                <w:tcPr>
                  <w:tcW w:w="1277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Присутні</w:t>
                  </w:r>
                </w:p>
              </w:tc>
              <w:tc>
                <w:tcPr>
                  <w:tcW w:w="5521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Результати голосування</w:t>
                  </w:r>
                </w:p>
              </w:tc>
            </w:tr>
            <w:tr w:rsidR="009B0528" w:rsidTr="009B0528">
              <w:trPr>
                <w:trHeight w:val="660"/>
              </w:trPr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7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Проти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Утримався</w:t>
                  </w: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Не голосував</w:t>
                  </w:r>
                </w:p>
              </w:tc>
            </w:tr>
            <w:tr w:rsidR="009B0528" w:rsidTr="009B0528">
              <w:trPr>
                <w:trHeight w:val="21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Александрович  Р.Є.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75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Басараб В.Є.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Бончинський О.О.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Гавінська М.Д.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Гай М.В.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Герич О.В.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315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Горачек М.С.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4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Деляновський О.Е.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Дубовський В.І.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Калинець Н.І.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Кашинський Т.В.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Клапко Р.І.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Купець І.І.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70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Кутний М.М.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Макарик О.Є.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Макогін Н.П.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Мартиняк І.І.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Минурка Н.В.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Могильний В.Г.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Мокрицький С.В.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Несімко Л.М.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Панат П.А.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Папроцький Р.Д.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Пастернак В.Б.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Ревер О.Р.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P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Рожко М.Д.         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Самборська О.М.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Сомик Г.В.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 xml:space="preserve">    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Стахів Р.М.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Тітик І.Б.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Філатов А.В.        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Хрущ І.О..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 xml:space="preserve"> Шаран О.Л.        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  <w:sz w:val="22"/>
                      <w:szCs w:val="22"/>
                      <w:lang w:eastAsia="en-US"/>
                    </w:rPr>
                    <w:t>+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pStyle w:val="a6"/>
                    <w:framePr w:hSpace="180" w:wrap="around" w:vAnchor="text" w:hAnchor="margin" w:x="100" w:y="61"/>
                    <w:numPr>
                      <w:ilvl w:val="0"/>
                      <w:numId w:val="7"/>
                    </w:numPr>
                    <w:suppressOverlap/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color w:val="000000"/>
                    </w:rPr>
                    <w:t>Яремишин Ю.М.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B0528" w:rsidTr="009B0528">
              <w:trPr>
                <w:trHeight w:val="231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pStyle w:val="a6"/>
                    <w:framePr w:hSpace="180" w:wrap="around" w:vAnchor="text" w:hAnchor="margin" w:x="100" w:y="61"/>
                    <w:ind w:left="360"/>
                    <w:suppressOverlap/>
                    <w:rPr>
                      <w:b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Всього цифрами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28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b/>
                    </w:rPr>
                    <w:t>28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B0528" w:rsidRDefault="009B0528" w:rsidP="0015761C">
                  <w:pPr>
                    <w:framePr w:hSpace="180" w:wrap="around" w:vAnchor="text" w:hAnchor="margin" w:x="100" w:y="61"/>
                    <w:spacing w:line="276" w:lineRule="auto"/>
                    <w:ind w:right="-1"/>
                    <w:suppressOverlap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9B0528" w:rsidRDefault="009B0528" w:rsidP="009B0528">
            <w:pPr>
              <w:tabs>
                <w:tab w:val="left" w:pos="1515"/>
              </w:tabs>
              <w:ind w:right="-1"/>
              <w:rPr>
                <w:rFonts w:cstheme="minorBidi"/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ab/>
            </w:r>
          </w:p>
          <w:p w:rsidR="009B0528" w:rsidRDefault="009B0528" w:rsidP="009B0528">
            <w:pPr>
              <w:ind w:right="-1"/>
              <w:rPr>
                <w:b/>
              </w:rPr>
            </w:pPr>
            <w:r>
              <w:rPr>
                <w:b/>
              </w:rPr>
              <w:t>Голова лічильної комісії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>______________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u w:val="single"/>
              </w:rPr>
              <w:t>Кашинський Т.В.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 xml:space="preserve">                              (</w:t>
            </w:r>
            <w:r>
              <w:rPr>
                <w:i/>
              </w:rPr>
              <w:t>підпис)</w:t>
            </w:r>
            <w:r>
              <w:rPr>
                <w:i/>
              </w:rPr>
              <w:tab/>
            </w:r>
            <w:r>
              <w:rPr>
                <w:i/>
              </w:rPr>
              <w:tab/>
              <w:t xml:space="preserve"> (прізвище, ініціали)</w:t>
            </w:r>
          </w:p>
          <w:p w:rsidR="009B0528" w:rsidRDefault="009B0528" w:rsidP="009B0528">
            <w:pPr>
              <w:ind w:right="-1"/>
              <w:rPr>
                <w:i/>
              </w:rPr>
            </w:pPr>
            <w:r>
              <w:rPr>
                <w:b/>
              </w:rPr>
              <w:t>Секретар лічильної комісії</w:t>
            </w:r>
            <w:r>
              <w:tab/>
            </w:r>
            <w:r>
              <w:tab/>
              <w:t>_____________</w:t>
            </w:r>
            <w:r>
              <w:tab/>
            </w:r>
            <w:r>
              <w:tab/>
            </w:r>
            <w:r>
              <w:rPr>
                <w:b/>
                <w:color w:val="000000"/>
                <w:u w:val="single"/>
              </w:rPr>
              <w:t>Макогін Н.П.</w:t>
            </w:r>
          </w:p>
          <w:p w:rsidR="009B0528" w:rsidRDefault="009B0528" w:rsidP="009B0528">
            <w:pPr>
              <w:pStyle w:val="a6"/>
              <w:jc w:val="both"/>
              <w:rPr>
                <w:i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i/>
              </w:rPr>
              <w:t xml:space="preserve"> (підпис)</w:t>
            </w:r>
            <w:r>
              <w:rPr>
                <w:i/>
              </w:rPr>
              <w:tab/>
              <w:t>(прізвище, ініціали)</w:t>
            </w:r>
          </w:p>
          <w:p w:rsidR="009B0528" w:rsidRPr="00224064" w:rsidRDefault="009B0528" w:rsidP="00224064">
            <w:pPr>
              <w:pStyle w:val="2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4573F" w:rsidRPr="00875A01" w:rsidRDefault="0024573F" w:rsidP="00D261C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sectPr w:rsidR="0024573F" w:rsidRPr="00875A01" w:rsidSect="00DC0A75">
      <w:pgSz w:w="11906" w:h="16838"/>
      <w:pgMar w:top="850" w:right="850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R Cyr 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47BB7"/>
    <w:multiLevelType w:val="hybridMultilevel"/>
    <w:tmpl w:val="ED56B5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82937"/>
    <w:multiLevelType w:val="hybridMultilevel"/>
    <w:tmpl w:val="A09AD1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9A6222"/>
    <w:multiLevelType w:val="hybridMultilevel"/>
    <w:tmpl w:val="F0DCD2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3632CD"/>
    <w:multiLevelType w:val="hybridMultilevel"/>
    <w:tmpl w:val="61CE8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1714CA"/>
    <w:multiLevelType w:val="hybridMultilevel"/>
    <w:tmpl w:val="6BE80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6F2C02"/>
    <w:multiLevelType w:val="hybridMultilevel"/>
    <w:tmpl w:val="F2DEB3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CA5624"/>
    <w:multiLevelType w:val="hybridMultilevel"/>
    <w:tmpl w:val="B64C07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8577F"/>
    <w:multiLevelType w:val="hybridMultilevel"/>
    <w:tmpl w:val="C19641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F14DA5"/>
    <w:multiLevelType w:val="hybridMultilevel"/>
    <w:tmpl w:val="325692D0"/>
    <w:lvl w:ilvl="0" w:tplc="D66A315E">
      <w:start w:val="20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>
    <w:nsid w:val="1F512124"/>
    <w:multiLevelType w:val="hybridMultilevel"/>
    <w:tmpl w:val="158605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3F1679"/>
    <w:multiLevelType w:val="hybridMultilevel"/>
    <w:tmpl w:val="89424D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034FE5"/>
    <w:multiLevelType w:val="hybridMultilevel"/>
    <w:tmpl w:val="A9468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AB315B"/>
    <w:multiLevelType w:val="hybridMultilevel"/>
    <w:tmpl w:val="4B6A72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0E5680"/>
    <w:multiLevelType w:val="hybridMultilevel"/>
    <w:tmpl w:val="5DC26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B72957"/>
    <w:multiLevelType w:val="hybridMultilevel"/>
    <w:tmpl w:val="2F40F9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0B32F7"/>
    <w:multiLevelType w:val="hybridMultilevel"/>
    <w:tmpl w:val="D21E85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DF1B49"/>
    <w:multiLevelType w:val="hybridMultilevel"/>
    <w:tmpl w:val="D5F23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682E26"/>
    <w:multiLevelType w:val="hybridMultilevel"/>
    <w:tmpl w:val="2804AE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1B758A"/>
    <w:multiLevelType w:val="hybridMultilevel"/>
    <w:tmpl w:val="FE22F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920425"/>
    <w:multiLevelType w:val="hybridMultilevel"/>
    <w:tmpl w:val="7A5A46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384985"/>
    <w:multiLevelType w:val="hybridMultilevel"/>
    <w:tmpl w:val="776E3A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1156DB"/>
    <w:multiLevelType w:val="hybridMultilevel"/>
    <w:tmpl w:val="CEFE8B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336725"/>
    <w:multiLevelType w:val="hybridMultilevel"/>
    <w:tmpl w:val="86F62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FD6634"/>
    <w:multiLevelType w:val="hybridMultilevel"/>
    <w:tmpl w:val="567C27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4D532D"/>
    <w:multiLevelType w:val="hybridMultilevel"/>
    <w:tmpl w:val="40C8C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084B90"/>
    <w:multiLevelType w:val="hybridMultilevel"/>
    <w:tmpl w:val="4A1EE5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5373207F"/>
    <w:multiLevelType w:val="hybridMultilevel"/>
    <w:tmpl w:val="56AC7124"/>
    <w:lvl w:ilvl="0" w:tplc="1474060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9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6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3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0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7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5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2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5940" w:hanging="180"/>
      </w:pPr>
      <w:rPr>
        <w:rFonts w:cs="Times New Roman"/>
      </w:rPr>
    </w:lvl>
  </w:abstractNum>
  <w:abstractNum w:abstractNumId="27">
    <w:nsid w:val="57FD5EFB"/>
    <w:multiLevelType w:val="hybridMultilevel"/>
    <w:tmpl w:val="3DEE67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F86648"/>
    <w:multiLevelType w:val="hybridMultilevel"/>
    <w:tmpl w:val="5ED47C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2519AE"/>
    <w:multiLevelType w:val="hybridMultilevel"/>
    <w:tmpl w:val="DDD4A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3563AB"/>
    <w:multiLevelType w:val="hybridMultilevel"/>
    <w:tmpl w:val="DA16F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75752B"/>
    <w:multiLevelType w:val="hybridMultilevel"/>
    <w:tmpl w:val="EC5E74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61BC25A2"/>
    <w:multiLevelType w:val="hybridMultilevel"/>
    <w:tmpl w:val="F60E3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6F052F"/>
    <w:multiLevelType w:val="hybridMultilevel"/>
    <w:tmpl w:val="1FD2FB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1557D1"/>
    <w:multiLevelType w:val="hybridMultilevel"/>
    <w:tmpl w:val="5C9A09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E965B4"/>
    <w:multiLevelType w:val="hybridMultilevel"/>
    <w:tmpl w:val="F794B1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DB10A0"/>
    <w:multiLevelType w:val="hybridMultilevel"/>
    <w:tmpl w:val="E7D21E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ADB1AEB"/>
    <w:multiLevelType w:val="hybridMultilevel"/>
    <w:tmpl w:val="ABC67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5B4E9A"/>
    <w:multiLevelType w:val="hybridMultilevel"/>
    <w:tmpl w:val="643482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592D64"/>
    <w:multiLevelType w:val="hybridMultilevel"/>
    <w:tmpl w:val="1E10D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763BF8"/>
    <w:multiLevelType w:val="hybridMultilevel"/>
    <w:tmpl w:val="BF8E4D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375F86"/>
    <w:multiLevelType w:val="hybridMultilevel"/>
    <w:tmpl w:val="DE666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798630B"/>
    <w:multiLevelType w:val="hybridMultilevel"/>
    <w:tmpl w:val="DEBC7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A30773"/>
    <w:multiLevelType w:val="hybridMultilevel"/>
    <w:tmpl w:val="E24401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C8C4C98"/>
    <w:multiLevelType w:val="hybridMultilevel"/>
    <w:tmpl w:val="44B41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F13D2E"/>
    <w:multiLevelType w:val="hybridMultilevel"/>
    <w:tmpl w:val="C96E090E"/>
    <w:lvl w:ilvl="0" w:tplc="0422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DC5F8A"/>
    <w:multiLevelType w:val="hybridMultilevel"/>
    <w:tmpl w:val="E166C44E"/>
    <w:lvl w:ilvl="0" w:tplc="13724FD4">
      <w:start w:val="8"/>
      <w:numFmt w:val="decimal"/>
      <w:lvlText w:val="%1."/>
      <w:lvlJc w:val="left"/>
      <w:pPr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num w:numId="1">
    <w:abstractNumId w:val="46"/>
  </w:num>
  <w:num w:numId="2">
    <w:abstractNumId w:val="8"/>
  </w:num>
  <w:num w:numId="3">
    <w:abstractNumId w:val="45"/>
  </w:num>
  <w:num w:numId="4">
    <w:abstractNumId w:val="26"/>
  </w:num>
  <w:num w:numId="5">
    <w:abstractNumId w:val="31"/>
  </w:num>
  <w:num w:numId="6">
    <w:abstractNumId w:val="31"/>
  </w:num>
  <w:num w:numId="7">
    <w:abstractNumId w:val="6"/>
  </w:num>
  <w:num w:numId="8">
    <w:abstractNumId w:val="15"/>
  </w:num>
  <w:num w:numId="9">
    <w:abstractNumId w:val="33"/>
  </w:num>
  <w:num w:numId="10">
    <w:abstractNumId w:val="0"/>
  </w:num>
  <w:num w:numId="11">
    <w:abstractNumId w:val="14"/>
  </w:num>
  <w:num w:numId="12">
    <w:abstractNumId w:val="10"/>
  </w:num>
  <w:num w:numId="13">
    <w:abstractNumId w:val="18"/>
  </w:num>
  <w:num w:numId="14">
    <w:abstractNumId w:val="41"/>
  </w:num>
  <w:num w:numId="15">
    <w:abstractNumId w:val="40"/>
  </w:num>
  <w:num w:numId="16">
    <w:abstractNumId w:val="4"/>
  </w:num>
  <w:num w:numId="17">
    <w:abstractNumId w:val="19"/>
  </w:num>
  <w:num w:numId="18">
    <w:abstractNumId w:val="28"/>
  </w:num>
  <w:num w:numId="19">
    <w:abstractNumId w:val="16"/>
  </w:num>
  <w:num w:numId="20">
    <w:abstractNumId w:val="25"/>
  </w:num>
  <w:num w:numId="21">
    <w:abstractNumId w:val="30"/>
  </w:num>
  <w:num w:numId="22">
    <w:abstractNumId w:val="38"/>
  </w:num>
  <w:num w:numId="23">
    <w:abstractNumId w:val="44"/>
  </w:num>
  <w:num w:numId="24">
    <w:abstractNumId w:val="24"/>
  </w:num>
  <w:num w:numId="25">
    <w:abstractNumId w:val="13"/>
  </w:num>
  <w:num w:numId="26">
    <w:abstractNumId w:val="34"/>
  </w:num>
  <w:num w:numId="27">
    <w:abstractNumId w:val="20"/>
  </w:num>
  <w:num w:numId="28">
    <w:abstractNumId w:val="5"/>
  </w:num>
  <w:num w:numId="29">
    <w:abstractNumId w:val="21"/>
  </w:num>
  <w:num w:numId="30">
    <w:abstractNumId w:val="29"/>
  </w:num>
  <w:num w:numId="31">
    <w:abstractNumId w:val="42"/>
  </w:num>
  <w:num w:numId="32">
    <w:abstractNumId w:val="37"/>
  </w:num>
  <w:num w:numId="33">
    <w:abstractNumId w:val="22"/>
  </w:num>
  <w:num w:numId="34">
    <w:abstractNumId w:val="2"/>
  </w:num>
  <w:num w:numId="35">
    <w:abstractNumId w:val="12"/>
  </w:num>
  <w:num w:numId="36">
    <w:abstractNumId w:val="9"/>
  </w:num>
  <w:num w:numId="37">
    <w:abstractNumId w:val="17"/>
  </w:num>
  <w:num w:numId="38">
    <w:abstractNumId w:val="23"/>
  </w:num>
  <w:num w:numId="39">
    <w:abstractNumId w:val="1"/>
  </w:num>
  <w:num w:numId="40">
    <w:abstractNumId w:val="43"/>
  </w:num>
  <w:num w:numId="41">
    <w:abstractNumId w:val="35"/>
  </w:num>
  <w:num w:numId="42">
    <w:abstractNumId w:val="27"/>
  </w:num>
  <w:num w:numId="43">
    <w:abstractNumId w:val="39"/>
  </w:num>
  <w:num w:numId="44">
    <w:abstractNumId w:val="11"/>
  </w:num>
  <w:num w:numId="45">
    <w:abstractNumId w:val="32"/>
  </w:num>
  <w:num w:numId="46">
    <w:abstractNumId w:val="3"/>
  </w:num>
  <w:num w:numId="47">
    <w:abstractNumId w:val="7"/>
  </w:num>
  <w:num w:numId="4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684"/>
    <w:rsid w:val="00010D94"/>
    <w:rsid w:val="00011801"/>
    <w:rsid w:val="0003351D"/>
    <w:rsid w:val="000356CD"/>
    <w:rsid w:val="00036685"/>
    <w:rsid w:val="000466DC"/>
    <w:rsid w:val="000565AF"/>
    <w:rsid w:val="00073AD9"/>
    <w:rsid w:val="000952BF"/>
    <w:rsid w:val="000A5779"/>
    <w:rsid w:val="000B754C"/>
    <w:rsid w:val="000D2922"/>
    <w:rsid w:val="000D72B5"/>
    <w:rsid w:val="000F46A0"/>
    <w:rsid w:val="00103DE5"/>
    <w:rsid w:val="00105E28"/>
    <w:rsid w:val="001240FF"/>
    <w:rsid w:val="00124ACD"/>
    <w:rsid w:val="0012577D"/>
    <w:rsid w:val="001545B3"/>
    <w:rsid w:val="0015644A"/>
    <w:rsid w:val="0015761C"/>
    <w:rsid w:val="0016061B"/>
    <w:rsid w:val="00173554"/>
    <w:rsid w:val="0018143A"/>
    <w:rsid w:val="001831E8"/>
    <w:rsid w:val="00186E7E"/>
    <w:rsid w:val="001A32A8"/>
    <w:rsid w:val="001B517E"/>
    <w:rsid w:val="001C3796"/>
    <w:rsid w:val="001D796E"/>
    <w:rsid w:val="001F3D12"/>
    <w:rsid w:val="002023A4"/>
    <w:rsid w:val="00203604"/>
    <w:rsid w:val="00223956"/>
    <w:rsid w:val="00224064"/>
    <w:rsid w:val="0023235D"/>
    <w:rsid w:val="00237423"/>
    <w:rsid w:val="0024573F"/>
    <w:rsid w:val="002562AB"/>
    <w:rsid w:val="00257C95"/>
    <w:rsid w:val="00265211"/>
    <w:rsid w:val="00270820"/>
    <w:rsid w:val="00282BC8"/>
    <w:rsid w:val="0029007F"/>
    <w:rsid w:val="002926A0"/>
    <w:rsid w:val="002A465F"/>
    <w:rsid w:val="002C2C36"/>
    <w:rsid w:val="002D6873"/>
    <w:rsid w:val="002D7F58"/>
    <w:rsid w:val="002F26E0"/>
    <w:rsid w:val="0030050E"/>
    <w:rsid w:val="00312850"/>
    <w:rsid w:val="0031311B"/>
    <w:rsid w:val="0032755F"/>
    <w:rsid w:val="00332155"/>
    <w:rsid w:val="003562CE"/>
    <w:rsid w:val="00366B66"/>
    <w:rsid w:val="003768D9"/>
    <w:rsid w:val="00377A65"/>
    <w:rsid w:val="003940D6"/>
    <w:rsid w:val="003A0064"/>
    <w:rsid w:val="003D3E45"/>
    <w:rsid w:val="00405C2C"/>
    <w:rsid w:val="004064D7"/>
    <w:rsid w:val="004139F4"/>
    <w:rsid w:val="0042297C"/>
    <w:rsid w:val="004241AC"/>
    <w:rsid w:val="00445711"/>
    <w:rsid w:val="00455355"/>
    <w:rsid w:val="004A04F4"/>
    <w:rsid w:val="004A732E"/>
    <w:rsid w:val="004B60D8"/>
    <w:rsid w:val="004D0279"/>
    <w:rsid w:val="004E0C6A"/>
    <w:rsid w:val="004F551F"/>
    <w:rsid w:val="0050398E"/>
    <w:rsid w:val="00511B90"/>
    <w:rsid w:val="005138CA"/>
    <w:rsid w:val="00516F90"/>
    <w:rsid w:val="0054310F"/>
    <w:rsid w:val="00545E92"/>
    <w:rsid w:val="00552488"/>
    <w:rsid w:val="00571C76"/>
    <w:rsid w:val="00590477"/>
    <w:rsid w:val="005C5724"/>
    <w:rsid w:val="005E19BC"/>
    <w:rsid w:val="00614413"/>
    <w:rsid w:val="00623A29"/>
    <w:rsid w:val="00626E09"/>
    <w:rsid w:val="0063447E"/>
    <w:rsid w:val="00645778"/>
    <w:rsid w:val="006560BC"/>
    <w:rsid w:val="00670E98"/>
    <w:rsid w:val="00672DFD"/>
    <w:rsid w:val="006839E1"/>
    <w:rsid w:val="006A00A2"/>
    <w:rsid w:val="006A19B3"/>
    <w:rsid w:val="006D1D2A"/>
    <w:rsid w:val="006D410D"/>
    <w:rsid w:val="00700CC4"/>
    <w:rsid w:val="00702E50"/>
    <w:rsid w:val="00704D6E"/>
    <w:rsid w:val="00723733"/>
    <w:rsid w:val="00725ABE"/>
    <w:rsid w:val="00726E1C"/>
    <w:rsid w:val="00730906"/>
    <w:rsid w:val="007441D5"/>
    <w:rsid w:val="00761920"/>
    <w:rsid w:val="00774298"/>
    <w:rsid w:val="00780B75"/>
    <w:rsid w:val="007A6500"/>
    <w:rsid w:val="007C44AA"/>
    <w:rsid w:val="007C5869"/>
    <w:rsid w:val="007C7DAB"/>
    <w:rsid w:val="007D6143"/>
    <w:rsid w:val="007F1E31"/>
    <w:rsid w:val="00802304"/>
    <w:rsid w:val="00817F81"/>
    <w:rsid w:val="008266AE"/>
    <w:rsid w:val="00833C9E"/>
    <w:rsid w:val="00836E48"/>
    <w:rsid w:val="00840108"/>
    <w:rsid w:val="00840D5B"/>
    <w:rsid w:val="00844DAD"/>
    <w:rsid w:val="00850D85"/>
    <w:rsid w:val="00871FEE"/>
    <w:rsid w:val="00875A01"/>
    <w:rsid w:val="00883088"/>
    <w:rsid w:val="008856B4"/>
    <w:rsid w:val="008A11EC"/>
    <w:rsid w:val="008C68AD"/>
    <w:rsid w:val="008E0D4C"/>
    <w:rsid w:val="008F7698"/>
    <w:rsid w:val="009134D2"/>
    <w:rsid w:val="0092011C"/>
    <w:rsid w:val="00940B13"/>
    <w:rsid w:val="00940D6E"/>
    <w:rsid w:val="00966E11"/>
    <w:rsid w:val="00966E3B"/>
    <w:rsid w:val="00995AB8"/>
    <w:rsid w:val="009B0528"/>
    <w:rsid w:val="009C79DE"/>
    <w:rsid w:val="009F10C6"/>
    <w:rsid w:val="009F5A22"/>
    <w:rsid w:val="00A01E5B"/>
    <w:rsid w:val="00A048D1"/>
    <w:rsid w:val="00A0680F"/>
    <w:rsid w:val="00A074C6"/>
    <w:rsid w:val="00A132EE"/>
    <w:rsid w:val="00A42611"/>
    <w:rsid w:val="00A42917"/>
    <w:rsid w:val="00A45854"/>
    <w:rsid w:val="00A52639"/>
    <w:rsid w:val="00A57D49"/>
    <w:rsid w:val="00A74094"/>
    <w:rsid w:val="00A76552"/>
    <w:rsid w:val="00A8289C"/>
    <w:rsid w:val="00A949DD"/>
    <w:rsid w:val="00AA4CF7"/>
    <w:rsid w:val="00AA5684"/>
    <w:rsid w:val="00AB186D"/>
    <w:rsid w:val="00AB3BDD"/>
    <w:rsid w:val="00AE1B1A"/>
    <w:rsid w:val="00AE2B48"/>
    <w:rsid w:val="00AE7077"/>
    <w:rsid w:val="00B16741"/>
    <w:rsid w:val="00B348A9"/>
    <w:rsid w:val="00B36822"/>
    <w:rsid w:val="00B36B52"/>
    <w:rsid w:val="00B41D80"/>
    <w:rsid w:val="00B44859"/>
    <w:rsid w:val="00B73FAA"/>
    <w:rsid w:val="00B82D31"/>
    <w:rsid w:val="00B83487"/>
    <w:rsid w:val="00B835FB"/>
    <w:rsid w:val="00B83780"/>
    <w:rsid w:val="00B905B9"/>
    <w:rsid w:val="00B96ACA"/>
    <w:rsid w:val="00BA6437"/>
    <w:rsid w:val="00BD287C"/>
    <w:rsid w:val="00BD40E0"/>
    <w:rsid w:val="00BE1AF0"/>
    <w:rsid w:val="00BE2AE4"/>
    <w:rsid w:val="00BE3FDA"/>
    <w:rsid w:val="00BF372D"/>
    <w:rsid w:val="00C0342E"/>
    <w:rsid w:val="00C07B24"/>
    <w:rsid w:val="00C14E27"/>
    <w:rsid w:val="00C203BC"/>
    <w:rsid w:val="00C35C85"/>
    <w:rsid w:val="00C655E8"/>
    <w:rsid w:val="00C769AE"/>
    <w:rsid w:val="00C84011"/>
    <w:rsid w:val="00CA6438"/>
    <w:rsid w:val="00CB4734"/>
    <w:rsid w:val="00CC0B78"/>
    <w:rsid w:val="00CC331B"/>
    <w:rsid w:val="00CD4E27"/>
    <w:rsid w:val="00CF116D"/>
    <w:rsid w:val="00CF14DF"/>
    <w:rsid w:val="00CF7335"/>
    <w:rsid w:val="00D261C8"/>
    <w:rsid w:val="00D3492D"/>
    <w:rsid w:val="00D42ACF"/>
    <w:rsid w:val="00D8412A"/>
    <w:rsid w:val="00D87841"/>
    <w:rsid w:val="00DA47F0"/>
    <w:rsid w:val="00DC0A75"/>
    <w:rsid w:val="00DF04BD"/>
    <w:rsid w:val="00E0622B"/>
    <w:rsid w:val="00E127BE"/>
    <w:rsid w:val="00E14048"/>
    <w:rsid w:val="00E65E4B"/>
    <w:rsid w:val="00E75351"/>
    <w:rsid w:val="00E82941"/>
    <w:rsid w:val="00E86DEE"/>
    <w:rsid w:val="00E871EF"/>
    <w:rsid w:val="00EA3964"/>
    <w:rsid w:val="00EB1636"/>
    <w:rsid w:val="00EB4A33"/>
    <w:rsid w:val="00EB4DCC"/>
    <w:rsid w:val="00EC2F0B"/>
    <w:rsid w:val="00EC2F8D"/>
    <w:rsid w:val="00EC3FDB"/>
    <w:rsid w:val="00ED35A3"/>
    <w:rsid w:val="00ED5FB9"/>
    <w:rsid w:val="00EE2366"/>
    <w:rsid w:val="00EE4369"/>
    <w:rsid w:val="00F00146"/>
    <w:rsid w:val="00F342A6"/>
    <w:rsid w:val="00F36996"/>
    <w:rsid w:val="00F4549A"/>
    <w:rsid w:val="00F70125"/>
    <w:rsid w:val="00F7530C"/>
    <w:rsid w:val="00F7547C"/>
    <w:rsid w:val="00FA1B01"/>
    <w:rsid w:val="00FD11C8"/>
    <w:rsid w:val="00FD4241"/>
    <w:rsid w:val="00FD4F62"/>
    <w:rsid w:val="00FF05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A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uiPriority w:val="99"/>
    <w:unhideWhenUsed/>
    <w:qFormat/>
    <w:rsid w:val="00DC0A75"/>
    <w:pPr>
      <w:overflowPunct w:val="0"/>
      <w:autoSpaceDE w:val="0"/>
      <w:autoSpaceDN w:val="0"/>
      <w:adjustRightInd w:val="0"/>
      <w:spacing w:after="0" w:line="240" w:lineRule="auto"/>
    </w:pPr>
    <w:rPr>
      <w:rFonts w:ascii="Times NR Cyr MT" w:eastAsia="Times New Roman" w:hAnsi="Times NR Cyr MT" w:cs="Times New Roman"/>
      <w:sz w:val="26"/>
      <w:szCs w:val="20"/>
      <w:lang w:eastAsia="ru-RU"/>
    </w:rPr>
  </w:style>
  <w:style w:type="table" w:styleId="a4">
    <w:name w:val="Table Grid"/>
    <w:basedOn w:val="a1"/>
    <w:uiPriority w:val="39"/>
    <w:rsid w:val="00DC0A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qFormat/>
    <w:rsid w:val="00DC0A75"/>
    <w:rPr>
      <w:b/>
      <w:bCs/>
    </w:rPr>
  </w:style>
  <w:style w:type="paragraph" w:styleId="a6">
    <w:name w:val="No Spacing"/>
    <w:uiPriority w:val="1"/>
    <w:qFormat/>
    <w:rsid w:val="00DC0A75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24573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573F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1B517E"/>
    <w:pPr>
      <w:jc w:val="center"/>
    </w:pPr>
    <w:rPr>
      <w:b/>
      <w:bCs/>
      <w:sz w:val="28"/>
    </w:rPr>
  </w:style>
  <w:style w:type="character" w:customStyle="1" w:styleId="aa">
    <w:name w:val="Название Знак"/>
    <w:basedOn w:val="a0"/>
    <w:link w:val="a9"/>
    <w:rsid w:val="001B517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pple-converted-space">
    <w:name w:val="apple-converted-space"/>
    <w:basedOn w:val="a0"/>
    <w:rsid w:val="00780B75"/>
    <w:rPr>
      <w:rFonts w:cs="Times New Roman"/>
    </w:rPr>
  </w:style>
  <w:style w:type="paragraph" w:customStyle="1" w:styleId="1">
    <w:name w:val="Абзац списка1"/>
    <w:basedOn w:val="a"/>
    <w:uiPriority w:val="34"/>
    <w:qFormat/>
    <w:rsid w:val="00E86DEE"/>
    <w:pPr>
      <w:ind w:left="720"/>
      <w:contextualSpacing/>
    </w:pPr>
    <w:rPr>
      <w:lang w:eastAsia="uk-UA"/>
    </w:rPr>
  </w:style>
  <w:style w:type="paragraph" w:styleId="ab">
    <w:name w:val="List Paragraph"/>
    <w:basedOn w:val="a"/>
    <w:uiPriority w:val="99"/>
    <w:qFormat/>
    <w:rsid w:val="00FD11C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uk-UA"/>
    </w:rPr>
  </w:style>
  <w:style w:type="character" w:customStyle="1" w:styleId="3">
    <w:name w:val="Основной текст (3)_"/>
    <w:basedOn w:val="a0"/>
    <w:link w:val="30"/>
    <w:locked/>
    <w:rsid w:val="00704D6E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04D6E"/>
    <w:pPr>
      <w:widowControl w:val="0"/>
      <w:shd w:val="clear" w:color="auto" w:fill="FFFFFF"/>
      <w:spacing w:before="720" w:after="240" w:line="322" w:lineRule="exact"/>
    </w:pPr>
    <w:rPr>
      <w:b/>
      <w:bCs/>
      <w:sz w:val="25"/>
      <w:szCs w:val="25"/>
      <w:lang w:eastAsia="en-US"/>
    </w:rPr>
  </w:style>
  <w:style w:type="character" w:styleId="ac">
    <w:name w:val="Subtle Emphasis"/>
    <w:basedOn w:val="a0"/>
    <w:uiPriority w:val="19"/>
    <w:qFormat/>
    <w:rsid w:val="006D410D"/>
    <w:rPr>
      <w:i/>
      <w:iCs/>
      <w:color w:val="404040" w:themeColor="text1" w:themeTint="BF"/>
    </w:rPr>
  </w:style>
  <w:style w:type="paragraph" w:customStyle="1" w:styleId="2">
    <w:name w:val="Абзац списка2"/>
    <w:basedOn w:val="a"/>
    <w:uiPriority w:val="34"/>
    <w:qFormat/>
    <w:rsid w:val="00186E7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0">
    <w:name w:val="Без интервала1"/>
    <w:uiPriority w:val="1"/>
    <w:qFormat/>
    <w:rsid w:val="00186E7E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A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uiPriority w:val="99"/>
    <w:unhideWhenUsed/>
    <w:qFormat/>
    <w:rsid w:val="00DC0A75"/>
    <w:pPr>
      <w:overflowPunct w:val="0"/>
      <w:autoSpaceDE w:val="0"/>
      <w:autoSpaceDN w:val="0"/>
      <w:adjustRightInd w:val="0"/>
      <w:spacing w:after="0" w:line="240" w:lineRule="auto"/>
    </w:pPr>
    <w:rPr>
      <w:rFonts w:ascii="Times NR Cyr MT" w:eastAsia="Times New Roman" w:hAnsi="Times NR Cyr MT" w:cs="Times New Roman"/>
      <w:sz w:val="26"/>
      <w:szCs w:val="20"/>
      <w:lang w:eastAsia="ru-RU"/>
    </w:rPr>
  </w:style>
  <w:style w:type="table" w:styleId="a4">
    <w:name w:val="Table Grid"/>
    <w:basedOn w:val="a1"/>
    <w:uiPriority w:val="39"/>
    <w:rsid w:val="00DC0A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qFormat/>
    <w:rsid w:val="00DC0A75"/>
    <w:rPr>
      <w:b/>
      <w:bCs/>
    </w:rPr>
  </w:style>
  <w:style w:type="paragraph" w:styleId="a6">
    <w:name w:val="No Spacing"/>
    <w:uiPriority w:val="1"/>
    <w:qFormat/>
    <w:rsid w:val="00DC0A75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24573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573F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1B517E"/>
    <w:pPr>
      <w:jc w:val="center"/>
    </w:pPr>
    <w:rPr>
      <w:b/>
      <w:bCs/>
      <w:sz w:val="28"/>
    </w:rPr>
  </w:style>
  <w:style w:type="character" w:customStyle="1" w:styleId="aa">
    <w:name w:val="Название Знак"/>
    <w:basedOn w:val="a0"/>
    <w:link w:val="a9"/>
    <w:rsid w:val="001B517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pple-converted-space">
    <w:name w:val="apple-converted-space"/>
    <w:basedOn w:val="a0"/>
    <w:rsid w:val="00780B75"/>
    <w:rPr>
      <w:rFonts w:cs="Times New Roman"/>
    </w:rPr>
  </w:style>
  <w:style w:type="paragraph" w:customStyle="1" w:styleId="1">
    <w:name w:val="Абзац списка1"/>
    <w:basedOn w:val="a"/>
    <w:uiPriority w:val="34"/>
    <w:qFormat/>
    <w:rsid w:val="00E86DEE"/>
    <w:pPr>
      <w:ind w:left="720"/>
      <w:contextualSpacing/>
    </w:pPr>
    <w:rPr>
      <w:lang w:eastAsia="uk-UA"/>
    </w:rPr>
  </w:style>
  <w:style w:type="paragraph" w:styleId="ab">
    <w:name w:val="List Paragraph"/>
    <w:basedOn w:val="a"/>
    <w:uiPriority w:val="99"/>
    <w:qFormat/>
    <w:rsid w:val="00FD11C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uk-UA"/>
    </w:rPr>
  </w:style>
  <w:style w:type="character" w:customStyle="1" w:styleId="3">
    <w:name w:val="Основной текст (3)_"/>
    <w:basedOn w:val="a0"/>
    <w:link w:val="30"/>
    <w:locked/>
    <w:rsid w:val="00704D6E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04D6E"/>
    <w:pPr>
      <w:widowControl w:val="0"/>
      <w:shd w:val="clear" w:color="auto" w:fill="FFFFFF"/>
      <w:spacing w:before="720" w:after="240" w:line="322" w:lineRule="exact"/>
    </w:pPr>
    <w:rPr>
      <w:b/>
      <w:bCs/>
      <w:sz w:val="25"/>
      <w:szCs w:val="25"/>
      <w:lang w:eastAsia="en-US"/>
    </w:rPr>
  </w:style>
  <w:style w:type="character" w:styleId="ac">
    <w:name w:val="Subtle Emphasis"/>
    <w:basedOn w:val="a0"/>
    <w:uiPriority w:val="19"/>
    <w:qFormat/>
    <w:rsid w:val="006D410D"/>
    <w:rPr>
      <w:i/>
      <w:iCs/>
      <w:color w:val="404040" w:themeColor="text1" w:themeTint="BF"/>
    </w:rPr>
  </w:style>
  <w:style w:type="paragraph" w:customStyle="1" w:styleId="2">
    <w:name w:val="Абзац списка2"/>
    <w:basedOn w:val="a"/>
    <w:uiPriority w:val="34"/>
    <w:qFormat/>
    <w:rsid w:val="00186E7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0">
    <w:name w:val="Без интервала1"/>
    <w:uiPriority w:val="1"/>
    <w:qFormat/>
    <w:rsid w:val="00186E7E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2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4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0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69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49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01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98369-4386-4C01-B762-8747BB78E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45</Pages>
  <Words>11098</Words>
  <Characters>63263</Characters>
  <Application>Microsoft Office Word</Application>
  <DocSecurity>0</DocSecurity>
  <Lines>527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Андрій</dc:creator>
  <cp:lastModifiedBy>Андрей</cp:lastModifiedBy>
  <cp:revision>14</cp:revision>
  <cp:lastPrinted>2017-05-12T07:53:00Z</cp:lastPrinted>
  <dcterms:created xsi:type="dcterms:W3CDTF">2017-05-11T13:35:00Z</dcterms:created>
  <dcterms:modified xsi:type="dcterms:W3CDTF">2017-05-17T11:27:00Z</dcterms:modified>
</cp:coreProperties>
</file>