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108" w:type="dxa"/>
        <w:tblLayout w:type="fixed"/>
        <w:tblLook w:val="04A0"/>
      </w:tblPr>
      <w:tblGrid>
        <w:gridCol w:w="4678"/>
        <w:gridCol w:w="4142"/>
      </w:tblGrid>
      <w:tr w:rsidR="003809CD" w:rsidRPr="00DB7592" w:rsidTr="00F26B7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3809CD" w:rsidRPr="00DB7592" w:rsidRDefault="003809CD" w:rsidP="00F26B7F">
            <w:pPr>
              <w:spacing w:line="252" w:lineRule="auto"/>
              <w:jc w:val="center"/>
              <w:rPr>
                <w:b/>
              </w:rPr>
            </w:pPr>
            <w:r w:rsidRPr="00DB7592"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9CD" w:rsidRPr="00DB7592" w:rsidRDefault="003809CD" w:rsidP="00F26B7F">
            <w:pPr>
              <w:spacing w:line="252" w:lineRule="auto"/>
              <w:jc w:val="center"/>
            </w:pPr>
            <w:r w:rsidRPr="00DB7592">
              <w:t xml:space="preserve"> Україна                     </w:t>
            </w:r>
          </w:p>
          <w:p w:rsidR="003809CD" w:rsidRPr="00DB7592" w:rsidRDefault="003809CD" w:rsidP="00F26B7F">
            <w:pPr>
              <w:spacing w:line="252" w:lineRule="auto"/>
              <w:jc w:val="center"/>
              <w:rPr>
                <w:b/>
              </w:rPr>
            </w:pPr>
            <w:r w:rsidRPr="00DB7592">
              <w:rPr>
                <w:b/>
              </w:rPr>
              <w:t>ХОДОРІВСЬКА МІСЬКА РАДА</w:t>
            </w:r>
          </w:p>
          <w:p w:rsidR="003809CD" w:rsidRPr="00DB7592" w:rsidRDefault="0004084F" w:rsidP="00F26B7F">
            <w:pPr>
              <w:spacing w:line="252" w:lineRule="auto"/>
              <w:jc w:val="center"/>
              <w:rPr>
                <w:b/>
              </w:rPr>
            </w:pPr>
            <w:r w:rsidRPr="00DB7592">
              <w:rPr>
                <w:b/>
              </w:rPr>
              <w:t>ХХХ</w:t>
            </w:r>
            <w:r w:rsidRPr="00DB7592">
              <w:rPr>
                <w:b/>
                <w:lang w:val="en-US"/>
              </w:rPr>
              <w:t>I</w:t>
            </w:r>
            <w:r w:rsidR="003809CD" w:rsidRPr="00DB7592">
              <w:rPr>
                <w:b/>
              </w:rPr>
              <w:t xml:space="preserve"> </w:t>
            </w:r>
            <w:r w:rsidRPr="00DB7592">
              <w:rPr>
                <w:b/>
              </w:rPr>
              <w:t>сесія      VІІ</w:t>
            </w:r>
            <w:r w:rsidRPr="00DB7592">
              <w:rPr>
                <w:b/>
                <w:lang w:val="en-US"/>
              </w:rPr>
              <w:t>I</w:t>
            </w:r>
            <w:r w:rsidRPr="00DB7592">
              <w:rPr>
                <w:b/>
                <w:lang w:val="ru-RU"/>
              </w:rPr>
              <w:t xml:space="preserve">-го </w:t>
            </w:r>
            <w:r w:rsidR="003809CD" w:rsidRPr="00DB7592">
              <w:rPr>
                <w:b/>
              </w:rPr>
              <w:t>скликання</w:t>
            </w:r>
          </w:p>
          <w:p w:rsidR="003809CD" w:rsidRPr="00DB7592" w:rsidRDefault="003809CD" w:rsidP="00F26B7F">
            <w:pPr>
              <w:spacing w:line="252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3809CD" w:rsidRPr="00DB7592" w:rsidTr="00F26B7F">
        <w:trPr>
          <w:cantSplit/>
          <w:trHeight w:val="424"/>
        </w:trPr>
        <w:tc>
          <w:tcPr>
            <w:tcW w:w="8820" w:type="dxa"/>
            <w:gridSpan w:val="2"/>
          </w:tcPr>
          <w:p w:rsidR="003809CD" w:rsidRPr="00DB7592" w:rsidRDefault="003809CD" w:rsidP="00F26B7F">
            <w:pPr>
              <w:spacing w:line="252" w:lineRule="auto"/>
              <w:jc w:val="center"/>
              <w:rPr>
                <w:rFonts w:asciiTheme="minorHAnsi" w:hAnsiTheme="minorHAnsi"/>
                <w:b/>
              </w:rPr>
            </w:pPr>
            <w:r w:rsidRPr="00DB7592">
              <w:rPr>
                <w:b/>
              </w:rPr>
              <w:t>РІШЕННЯ</w:t>
            </w:r>
            <w:r w:rsidRPr="00DB7592">
              <w:rPr>
                <w:rFonts w:asciiTheme="minorHAnsi" w:hAnsiTheme="minorHAnsi"/>
                <w:b/>
              </w:rPr>
              <w:t xml:space="preserve"> </w:t>
            </w:r>
            <w:r w:rsidRPr="00DB7592">
              <w:rPr>
                <w:b/>
              </w:rPr>
              <w:t xml:space="preserve"> №</w:t>
            </w:r>
            <w:r w:rsidR="00846338" w:rsidRPr="00DB7592">
              <w:rPr>
                <w:b/>
              </w:rPr>
              <w:t>2873</w:t>
            </w:r>
          </w:p>
          <w:p w:rsidR="003809CD" w:rsidRPr="00DB7592" w:rsidRDefault="003809CD" w:rsidP="00F26B7F">
            <w:pPr>
              <w:spacing w:line="252" w:lineRule="auto"/>
              <w:jc w:val="center"/>
              <w:rPr>
                <w:b/>
              </w:rPr>
            </w:pPr>
          </w:p>
        </w:tc>
      </w:tr>
      <w:tr w:rsidR="003809CD" w:rsidRPr="00DB7592" w:rsidTr="00F26B7F">
        <w:tc>
          <w:tcPr>
            <w:tcW w:w="4678" w:type="dxa"/>
            <w:hideMark/>
          </w:tcPr>
          <w:p w:rsidR="003809CD" w:rsidRPr="00DB7592" w:rsidRDefault="003809CD" w:rsidP="00F26B7F">
            <w:pPr>
              <w:spacing w:line="360" w:lineRule="auto"/>
              <w:rPr>
                <w:b/>
              </w:rPr>
            </w:pPr>
            <w:r w:rsidRPr="00DB7592">
              <w:rPr>
                <w:b/>
              </w:rPr>
              <w:t xml:space="preserve">від </w:t>
            </w:r>
            <w:r w:rsidR="009B35AC" w:rsidRPr="00DB7592">
              <w:rPr>
                <w:b/>
              </w:rPr>
              <w:t xml:space="preserve"> 11 липня 2019</w:t>
            </w:r>
            <w:r w:rsidRPr="00DB7592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3809CD" w:rsidRPr="00DB7592" w:rsidRDefault="003809CD" w:rsidP="00F26B7F">
            <w:pPr>
              <w:spacing w:line="252" w:lineRule="auto"/>
              <w:ind w:left="317"/>
              <w:jc w:val="right"/>
              <w:rPr>
                <w:b/>
              </w:rPr>
            </w:pPr>
            <w:r w:rsidRPr="00DB7592">
              <w:rPr>
                <w:b/>
              </w:rPr>
              <w:t xml:space="preserve">    </w:t>
            </w:r>
            <w:r w:rsidRPr="00DB7592">
              <w:rPr>
                <w:rFonts w:asciiTheme="minorHAnsi" w:hAnsiTheme="minorHAnsi"/>
                <w:b/>
              </w:rPr>
              <w:t xml:space="preserve">    </w:t>
            </w:r>
            <w:r w:rsidRPr="00DB7592">
              <w:rPr>
                <w:b/>
              </w:rPr>
              <w:t xml:space="preserve"> м.</w:t>
            </w:r>
            <w:r w:rsidR="0024681B" w:rsidRPr="00DB7592">
              <w:rPr>
                <w:b/>
              </w:rPr>
              <w:t xml:space="preserve"> </w:t>
            </w:r>
            <w:r w:rsidRPr="00DB7592">
              <w:rPr>
                <w:b/>
              </w:rPr>
              <w:t>Ходорів</w:t>
            </w:r>
          </w:p>
        </w:tc>
      </w:tr>
    </w:tbl>
    <w:p w:rsidR="003809CD" w:rsidRPr="00DB7592" w:rsidRDefault="003809CD" w:rsidP="00192B94">
      <w:pPr>
        <w:rPr>
          <w:b/>
        </w:rPr>
      </w:pPr>
    </w:p>
    <w:p w:rsidR="002A10F2" w:rsidRPr="00885D70" w:rsidRDefault="00885D70" w:rsidP="003809CD">
      <w:pPr>
        <w:jc w:val="both"/>
        <w:rPr>
          <w:b/>
        </w:rPr>
      </w:pPr>
      <w:r w:rsidRPr="00885D70">
        <w:rPr>
          <w:b/>
        </w:rPr>
        <w:t xml:space="preserve">Про надання дозволу на  </w:t>
      </w:r>
      <w:r w:rsidR="001E6047" w:rsidRPr="001E6047">
        <w:rPr>
          <w:b/>
        </w:rPr>
        <w:t>розроблення</w:t>
      </w:r>
      <w:r w:rsidRPr="00885D70">
        <w:rPr>
          <w:b/>
        </w:rPr>
        <w:t xml:space="preserve"> проекту землеустрою щодо відведення</w:t>
      </w:r>
      <w:r>
        <w:rPr>
          <w:b/>
        </w:rPr>
        <w:t xml:space="preserve"> земельної ділянки </w:t>
      </w:r>
      <w:r w:rsidR="009B35AC">
        <w:rPr>
          <w:b/>
        </w:rPr>
        <w:t xml:space="preserve">у власність </w:t>
      </w:r>
      <w:r w:rsidR="00F02DF0">
        <w:rPr>
          <w:b/>
        </w:rPr>
        <w:t>для будівництва, обслуговування житлового будинку,гос</w:t>
      </w:r>
      <w:r w:rsidR="00A42745">
        <w:rPr>
          <w:b/>
        </w:rPr>
        <w:t>подарських будівель т</w:t>
      </w:r>
      <w:r w:rsidR="009B35AC">
        <w:rPr>
          <w:b/>
        </w:rPr>
        <w:t>а спору</w:t>
      </w:r>
      <w:r w:rsidR="006E0E26">
        <w:rPr>
          <w:b/>
        </w:rPr>
        <w:t>д Жовтому Ігорю Мирославовичу</w:t>
      </w:r>
      <w:r w:rsidR="00A17348">
        <w:rPr>
          <w:b/>
        </w:rPr>
        <w:t xml:space="preserve"> </w:t>
      </w:r>
      <w:r w:rsidR="006E0E26">
        <w:rPr>
          <w:b/>
        </w:rPr>
        <w:t xml:space="preserve">                   </w:t>
      </w:r>
      <w:r w:rsidR="00A17348">
        <w:rPr>
          <w:b/>
        </w:rPr>
        <w:t>(с.</w:t>
      </w:r>
      <w:r w:rsidR="006E0E26">
        <w:rPr>
          <w:b/>
        </w:rPr>
        <w:t xml:space="preserve">   </w:t>
      </w:r>
      <w:proofErr w:type="spellStart"/>
      <w:r w:rsidR="00E739A0">
        <w:rPr>
          <w:b/>
        </w:rPr>
        <w:t>Вовчатичі</w:t>
      </w:r>
      <w:proofErr w:type="spellEnd"/>
      <w:r w:rsidR="00DE7C62">
        <w:rPr>
          <w:b/>
        </w:rPr>
        <w:t xml:space="preserve">  </w:t>
      </w:r>
      <w:proofErr w:type="spellStart"/>
      <w:r w:rsidR="002A10F2" w:rsidRPr="00885D70">
        <w:rPr>
          <w:b/>
        </w:rPr>
        <w:t>Жидачівського</w:t>
      </w:r>
      <w:proofErr w:type="spellEnd"/>
      <w:r w:rsidR="002A10F2" w:rsidRPr="00885D70">
        <w:rPr>
          <w:b/>
        </w:rPr>
        <w:t xml:space="preserve"> району Львівської області) </w:t>
      </w:r>
    </w:p>
    <w:p w:rsidR="002A10F2" w:rsidRPr="00885D70" w:rsidRDefault="002A10F2" w:rsidP="002A10F2">
      <w:pPr>
        <w:jc w:val="both"/>
        <w:rPr>
          <w:i/>
          <w:sz w:val="26"/>
          <w:szCs w:val="26"/>
        </w:rPr>
      </w:pPr>
    </w:p>
    <w:p w:rsidR="002A10F2" w:rsidRDefault="00856291" w:rsidP="00590540">
      <w:pPr>
        <w:ind w:firstLine="708"/>
        <w:jc w:val="both"/>
      </w:pPr>
      <w:r>
        <w:t>Розглянувши заяву</w:t>
      </w:r>
      <w:r w:rsidR="009B35AC">
        <w:t xml:space="preserve"> </w:t>
      </w:r>
      <w:r w:rsidR="00E739A0" w:rsidRPr="0004084F">
        <w:t>Жовтого Ігоря Мирославовича</w:t>
      </w:r>
      <w:r w:rsidR="00E739A0">
        <w:rPr>
          <w:b/>
        </w:rPr>
        <w:t xml:space="preserve"> </w:t>
      </w:r>
      <w:r w:rsidR="00E739A0">
        <w:t xml:space="preserve">, жителя с </w:t>
      </w:r>
      <w:proofErr w:type="spellStart"/>
      <w:r w:rsidR="00E739A0">
        <w:t>Вовчатичі</w:t>
      </w:r>
      <w:proofErr w:type="spellEnd"/>
      <w:r w:rsidR="00E739A0">
        <w:t xml:space="preserve">  вул..Б.Хмельницького,84</w:t>
      </w:r>
      <w:r w:rsidR="00DC2E31">
        <w:t xml:space="preserve"> (вх.</w:t>
      </w:r>
      <w:r w:rsidR="00E739A0">
        <w:t>№1167</w:t>
      </w:r>
      <w:r w:rsidR="009B35AC">
        <w:t xml:space="preserve"> </w:t>
      </w:r>
      <w:r w:rsidR="003809CD">
        <w:t xml:space="preserve"> </w:t>
      </w:r>
      <w:r w:rsidR="00043F87">
        <w:t>від</w:t>
      </w:r>
      <w:r w:rsidR="009B35AC">
        <w:t xml:space="preserve"> </w:t>
      </w:r>
      <w:r w:rsidR="00E739A0">
        <w:t>02</w:t>
      </w:r>
      <w:r w:rsidR="009B35AC" w:rsidRPr="00AF3AE1">
        <w:t>.07</w:t>
      </w:r>
      <w:r w:rsidR="00DE7C62" w:rsidRPr="00AF3AE1">
        <w:t>.</w:t>
      </w:r>
      <w:r w:rsidR="009B35AC" w:rsidRPr="00AF3AE1">
        <w:t>2019</w:t>
      </w:r>
      <w:r w:rsidR="003603F7" w:rsidRPr="00AF3AE1">
        <w:t>р</w:t>
      </w:r>
      <w:r w:rsidR="003809CD">
        <w:t>.</w:t>
      </w:r>
      <w:r w:rsidR="003603F7">
        <w:t>)</w:t>
      </w:r>
      <w:r w:rsidR="003809CD">
        <w:t xml:space="preserve"> </w:t>
      </w:r>
      <w:r w:rsidR="00031264">
        <w:t xml:space="preserve"> </w:t>
      </w:r>
      <w:r w:rsidR="00885D70">
        <w:t>про надання дозволу на розроблення проекту</w:t>
      </w:r>
      <w:r w:rsidR="00DE7C62">
        <w:t xml:space="preserve"> землеустрою щодо</w:t>
      </w:r>
      <w:r w:rsidR="00885D70">
        <w:t xml:space="preserve"> відведення земельної діл</w:t>
      </w:r>
      <w:r w:rsidR="00DE7C62">
        <w:t>янки у власність для будівництва,обслуговування житлового будинку</w:t>
      </w:r>
      <w:r w:rsidR="009B35AC">
        <w:t xml:space="preserve">, </w:t>
      </w:r>
      <w:r w:rsidR="00DE7C62">
        <w:t>господарських будівель та споруд</w:t>
      </w:r>
      <w:r w:rsidR="00885D70" w:rsidRPr="00B62BB3">
        <w:t xml:space="preserve"> </w:t>
      </w:r>
      <w:r w:rsidR="00E739A0">
        <w:t xml:space="preserve">площею 0,25га за адресою:с. </w:t>
      </w:r>
      <w:proofErr w:type="spellStart"/>
      <w:r w:rsidR="00E739A0">
        <w:t>Вовчатичі</w:t>
      </w:r>
      <w:proofErr w:type="spellEnd"/>
      <w:r w:rsidR="00E739A0">
        <w:t>,вул. Патріотів</w:t>
      </w:r>
      <w:r w:rsidR="00846338">
        <w:t>,10</w:t>
      </w:r>
      <w:r w:rsidR="00E739A0">
        <w:t xml:space="preserve"> ,</w:t>
      </w:r>
      <w:proofErr w:type="spellStart"/>
      <w:r w:rsidR="00AF3AE1">
        <w:t>Жидачівського</w:t>
      </w:r>
      <w:proofErr w:type="spellEnd"/>
      <w:r w:rsidR="00AF3AE1">
        <w:t xml:space="preserve"> району</w:t>
      </w:r>
      <w:r w:rsidR="00846338">
        <w:t>,</w:t>
      </w:r>
      <w:r w:rsidR="00AF3AE1">
        <w:t xml:space="preserve"> Львівської області,</w:t>
      </w:r>
      <w:r w:rsidR="003603F7">
        <w:t xml:space="preserve"> </w:t>
      </w:r>
      <w:r w:rsidR="00885D70">
        <w:t xml:space="preserve"> </w:t>
      </w:r>
      <w:r w:rsidR="00885D70" w:rsidRPr="00B62BB3">
        <w:t>керуючись ст.144 Конституції України, ст.ст. 12,40,116,118,121 Земельного кодексу України, Законом України „</w:t>
      </w:r>
      <w:r w:rsidR="00DE7C62">
        <w:t xml:space="preserve"> </w:t>
      </w:r>
      <w:r w:rsidR="00885D70" w:rsidRPr="00B62BB3">
        <w:t>Про внесення змін до деяких законодавчих актів України щодо розмежування земель державної та комунальної власності</w:t>
      </w:r>
      <w:r w:rsidR="0024681B">
        <w:t xml:space="preserve"> </w:t>
      </w:r>
      <w:r w:rsidR="00885D70" w:rsidRPr="00B62BB3">
        <w:t>”, Законом України „</w:t>
      </w:r>
      <w:r w:rsidR="00DE7C62">
        <w:t xml:space="preserve"> </w:t>
      </w:r>
      <w:r w:rsidR="00885D70" w:rsidRPr="00B62BB3">
        <w:t>Про землеустрій</w:t>
      </w:r>
      <w:r w:rsidR="0024681B">
        <w:t xml:space="preserve"> </w:t>
      </w:r>
      <w:r w:rsidR="00885D70" w:rsidRPr="00B62BB3">
        <w:t xml:space="preserve">”, п.3 розділу </w:t>
      </w:r>
      <w:r w:rsidR="00885D70" w:rsidRPr="00B62BB3">
        <w:rPr>
          <w:lang w:val="en-US"/>
        </w:rPr>
        <w:t>VII</w:t>
      </w:r>
      <w:r w:rsidR="00885D70" w:rsidRPr="00B62BB3">
        <w:t xml:space="preserve"> Прикінцевих та перехідних положень Законом України „</w:t>
      </w:r>
      <w:r w:rsidR="00DE7C62">
        <w:t xml:space="preserve"> </w:t>
      </w:r>
      <w:r w:rsidR="00885D70" w:rsidRPr="00B62BB3">
        <w:t>Про Державний земельний кадастр</w:t>
      </w:r>
      <w:r w:rsidR="00DE7C62">
        <w:t xml:space="preserve"> </w:t>
      </w:r>
      <w:r w:rsidR="00885D70" w:rsidRPr="00B62BB3">
        <w:t xml:space="preserve">”, </w:t>
      </w:r>
      <w:r w:rsidR="0072198B">
        <w:t>п.</w:t>
      </w:r>
      <w:r w:rsidR="0072198B" w:rsidRPr="00B62BB3">
        <w:t xml:space="preserve">34, </w:t>
      </w:r>
      <w:r w:rsidR="0072198B">
        <w:t>ч.1 ст.</w:t>
      </w:r>
      <w:r w:rsidR="0072198B" w:rsidRPr="00B62BB3">
        <w:t xml:space="preserve">26, </w:t>
      </w:r>
      <w:r w:rsidR="0072198B">
        <w:t>ч.1,2,3,5 ст.</w:t>
      </w:r>
      <w:r w:rsidR="0072198B" w:rsidRPr="00B62BB3">
        <w:t>59</w:t>
      </w:r>
      <w:r w:rsidR="0072198B">
        <w:t xml:space="preserve"> </w:t>
      </w:r>
      <w:r w:rsidR="00885D70" w:rsidRPr="00B62BB3">
        <w:t>Закону України „</w:t>
      </w:r>
      <w:r w:rsidR="00DE7C62">
        <w:t xml:space="preserve"> </w:t>
      </w:r>
      <w:r w:rsidR="00885D70" w:rsidRPr="00B62BB3">
        <w:t>Про місцеве самовр</w:t>
      </w:r>
      <w:r w:rsidR="00885D70">
        <w:t>ядування в Україні”</w:t>
      </w:r>
      <w:r w:rsidR="008F27CA">
        <w:t>, беручи</w:t>
      </w:r>
      <w:r w:rsidR="002A10F2">
        <w:t xml:space="preserve">  до уваги висновок депутатської комісії,  міська рада                    </w:t>
      </w:r>
    </w:p>
    <w:p w:rsidR="002A10F2" w:rsidRDefault="002A10F2" w:rsidP="00590540">
      <w:pPr>
        <w:jc w:val="both"/>
      </w:pPr>
    </w:p>
    <w:p w:rsidR="002A10F2" w:rsidRDefault="00A84681" w:rsidP="00590540">
      <w:pPr>
        <w:jc w:val="both"/>
        <w:rPr>
          <w:b/>
        </w:rPr>
      </w:pPr>
      <w:r>
        <w:rPr>
          <w:b/>
        </w:rPr>
        <w:t xml:space="preserve">                                                 </w:t>
      </w:r>
      <w:r w:rsidR="002A10F2">
        <w:rPr>
          <w:b/>
        </w:rPr>
        <w:t>В И Р І Ш И Л А:</w:t>
      </w:r>
    </w:p>
    <w:p w:rsidR="002A10F2" w:rsidRDefault="002A10F2" w:rsidP="00590540">
      <w:pPr>
        <w:jc w:val="both"/>
      </w:pPr>
    </w:p>
    <w:p w:rsidR="00990C0B" w:rsidRPr="00B62BB3" w:rsidRDefault="0031525C" w:rsidP="00590540">
      <w:pPr>
        <w:jc w:val="both"/>
      </w:pPr>
      <w:r>
        <w:t xml:space="preserve">1. Дати дозвіл </w:t>
      </w:r>
      <w:r w:rsidR="00846338">
        <w:t xml:space="preserve"> Жовтому Ігорю</w:t>
      </w:r>
      <w:r w:rsidR="00B336B7">
        <w:t xml:space="preserve"> Мирославовичу </w:t>
      </w:r>
      <w:r w:rsidR="007D7B61">
        <w:t xml:space="preserve">на розроблення  проекту землеустрою щодо відведення земельної ділянки у власність для будівництва, обслуговування житлового будинку,господарських будівель та споруд </w:t>
      </w:r>
      <w:r w:rsidR="00A17348">
        <w:t xml:space="preserve"> площе</w:t>
      </w:r>
      <w:r w:rsidR="00E739A0">
        <w:t>ю 0,</w:t>
      </w:r>
      <w:r w:rsidR="009B35AC">
        <w:t>250</w:t>
      </w:r>
      <w:r w:rsidR="00885D70" w:rsidRPr="00B62BB3">
        <w:t xml:space="preserve">га </w:t>
      </w:r>
      <w:r w:rsidR="007D7B61">
        <w:t xml:space="preserve"> за адресою</w:t>
      </w:r>
      <w:r w:rsidR="00F0071E">
        <w:t>:</w:t>
      </w:r>
      <w:r w:rsidR="007D7B61">
        <w:t xml:space="preserve">  </w:t>
      </w:r>
      <w:r w:rsidR="009B35AC">
        <w:t xml:space="preserve"> с</w:t>
      </w:r>
      <w:r w:rsidR="00F0071E">
        <w:t>.</w:t>
      </w:r>
      <w:r w:rsidR="00E739A0">
        <w:t xml:space="preserve"> </w:t>
      </w:r>
      <w:proofErr w:type="spellStart"/>
      <w:r w:rsidR="00E739A0">
        <w:t>Вовчатичі</w:t>
      </w:r>
      <w:proofErr w:type="spellEnd"/>
      <w:r w:rsidR="00F0071E">
        <w:t>,</w:t>
      </w:r>
      <w:r w:rsidR="00E739A0">
        <w:t xml:space="preserve"> вул. Патріотів ,</w:t>
      </w:r>
      <w:r w:rsidR="00846338">
        <w:t>10 ( вказана  в детальному плані забудови території під №</w:t>
      </w:r>
      <w:r>
        <w:t xml:space="preserve"> </w:t>
      </w:r>
      <w:r w:rsidR="00846338">
        <w:t>5)</w:t>
      </w:r>
      <w:r>
        <w:t xml:space="preserve"> </w:t>
      </w:r>
      <w:proofErr w:type="spellStart"/>
      <w:r w:rsidR="00F0071E">
        <w:t>Жидачівського</w:t>
      </w:r>
      <w:proofErr w:type="spellEnd"/>
      <w:r w:rsidR="00F0071E">
        <w:t xml:space="preserve"> р-ну</w:t>
      </w:r>
      <w:r w:rsidR="00846338">
        <w:t>,</w:t>
      </w:r>
      <w:r w:rsidR="00F62087">
        <w:t xml:space="preserve"> </w:t>
      </w:r>
      <w:r w:rsidR="007D7B61">
        <w:t>Львівської  обл.</w:t>
      </w:r>
    </w:p>
    <w:p w:rsidR="00990C0B" w:rsidRPr="00B62BB3" w:rsidRDefault="0031525C" w:rsidP="00590540">
      <w:pPr>
        <w:jc w:val="both"/>
      </w:pPr>
      <w:r>
        <w:t xml:space="preserve">2. Дати дозвіл </w:t>
      </w:r>
      <w:r w:rsidR="00B336B7">
        <w:t xml:space="preserve">Жовтому </w:t>
      </w:r>
      <w:proofErr w:type="spellStart"/>
      <w:r w:rsidR="00B336B7">
        <w:t>Ігору</w:t>
      </w:r>
      <w:proofErr w:type="spellEnd"/>
      <w:r w:rsidR="00B336B7">
        <w:t xml:space="preserve"> Мирославовичу </w:t>
      </w:r>
      <w:r w:rsidR="00990C0B" w:rsidRPr="00B62BB3">
        <w:t>виступити замовник</w:t>
      </w:r>
      <w:r w:rsidR="00192B94">
        <w:t>ом документації із землеустрою</w:t>
      </w:r>
      <w:r w:rsidR="00E8452A">
        <w:t xml:space="preserve">, вказаної в п.1 </w:t>
      </w:r>
      <w:r w:rsidR="00990C0B" w:rsidRPr="00B62BB3">
        <w:t xml:space="preserve"> і звернутися до суб’єкта господарювання, який отримав ліцензію на </w:t>
      </w:r>
      <w:r w:rsidR="00192B94">
        <w:t xml:space="preserve">проведення робіт із землеустрою </w:t>
      </w:r>
      <w:r w:rsidR="00990C0B" w:rsidRPr="00B62BB3">
        <w:t xml:space="preserve"> щодо її виготовлення.</w:t>
      </w:r>
    </w:p>
    <w:p w:rsidR="00990C0B" w:rsidRPr="00B62BB3" w:rsidRDefault="00990C0B" w:rsidP="00590540">
      <w:pPr>
        <w:jc w:val="both"/>
      </w:pPr>
      <w:r w:rsidRPr="00B62BB3">
        <w:t xml:space="preserve">3. </w:t>
      </w:r>
      <w:r w:rsidR="00192B94">
        <w:t xml:space="preserve"> </w:t>
      </w:r>
      <w:r w:rsidRPr="00B62BB3">
        <w:t>Доручити розробнику документації і</w:t>
      </w:r>
      <w:r w:rsidR="00192B94">
        <w:t xml:space="preserve">з землеустрою </w:t>
      </w:r>
      <w:r w:rsidRPr="00B62BB3">
        <w:t>подати її до органу виконавчої влади, що реалізує політику у сфері земельних відносин</w:t>
      </w:r>
      <w:r w:rsidR="00192B94">
        <w:t xml:space="preserve"> </w:t>
      </w:r>
      <w:r w:rsidRPr="00B62BB3">
        <w:t xml:space="preserve"> для внесення відомостей до Державного земельного кадастру.</w:t>
      </w:r>
    </w:p>
    <w:p w:rsidR="00990C0B" w:rsidRPr="00B62BB3" w:rsidRDefault="00990C0B" w:rsidP="00590540">
      <w:pPr>
        <w:jc w:val="both"/>
      </w:pPr>
      <w:r w:rsidRPr="00B62BB3">
        <w:t xml:space="preserve">4. </w:t>
      </w:r>
      <w:r>
        <w:t xml:space="preserve"> </w:t>
      </w:r>
      <w:r w:rsidRPr="00B62BB3">
        <w:t>Розроблену і погоджену у встановленому законодавством порядку документаці</w:t>
      </w:r>
      <w:r>
        <w:t>ю із землеустрою  подати на затвердження  Ходорівською міською  радою</w:t>
      </w:r>
      <w:r w:rsidRPr="00B62BB3">
        <w:t>.</w:t>
      </w:r>
    </w:p>
    <w:p w:rsidR="002A10F2" w:rsidRDefault="00990C0B" w:rsidP="00590540">
      <w:pPr>
        <w:jc w:val="both"/>
      </w:pPr>
      <w:r>
        <w:t>5</w:t>
      </w:r>
      <w:r w:rsidR="002A10F2">
        <w:t xml:space="preserve">. </w:t>
      </w:r>
      <w:r>
        <w:t xml:space="preserve"> </w:t>
      </w:r>
      <w:r w:rsidR="002A10F2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r w:rsidR="007D7B61">
        <w:t xml:space="preserve"> </w:t>
      </w:r>
      <w:r w:rsidR="002A10F2">
        <w:t>Ревер).</w:t>
      </w:r>
    </w:p>
    <w:p w:rsidR="002A10F2" w:rsidRDefault="002A10F2" w:rsidP="00590540">
      <w:pPr>
        <w:jc w:val="both"/>
      </w:pPr>
    </w:p>
    <w:p w:rsidR="003809CD" w:rsidRDefault="003809CD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3809CD" w:rsidRDefault="00814253" w:rsidP="00590540">
      <w:pPr>
        <w:tabs>
          <w:tab w:val="left" w:pos="3701"/>
          <w:tab w:val="center" w:pos="4818"/>
        </w:tabs>
        <w:jc w:val="both"/>
        <w:rPr>
          <w:b/>
        </w:rPr>
      </w:pPr>
      <w:bookmarkStart w:id="0" w:name="_GoBack"/>
      <w:bookmarkEnd w:id="0"/>
      <w:r w:rsidRPr="00254326">
        <w:rPr>
          <w:b/>
        </w:rPr>
        <w:t xml:space="preserve"> </w:t>
      </w:r>
    </w:p>
    <w:p w:rsidR="0004084F" w:rsidRDefault="003809CD" w:rsidP="00590540">
      <w:pPr>
        <w:tabs>
          <w:tab w:val="left" w:pos="3701"/>
          <w:tab w:val="center" w:pos="4818"/>
        </w:tabs>
        <w:jc w:val="both"/>
        <w:rPr>
          <w:b/>
        </w:rPr>
      </w:pPr>
      <w:r>
        <w:rPr>
          <w:b/>
        </w:rPr>
        <w:t xml:space="preserve">Міський голова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Олег КОЦОВСЬКИЙ</w:t>
      </w:r>
      <w:r w:rsidR="00814253" w:rsidRPr="00254326">
        <w:rPr>
          <w:b/>
        </w:rPr>
        <w:t xml:space="preserve">       </w:t>
      </w: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Default="0004084F" w:rsidP="00590540">
      <w:pPr>
        <w:tabs>
          <w:tab w:val="left" w:pos="3701"/>
          <w:tab w:val="center" w:pos="4818"/>
        </w:tabs>
        <w:jc w:val="both"/>
        <w:rPr>
          <w:b/>
        </w:rPr>
      </w:pPr>
    </w:p>
    <w:p w:rsidR="0004084F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  <w:r w:rsidRPr="00CE588B">
        <w:rPr>
          <w:rStyle w:val="a8"/>
        </w:rPr>
        <w:t>Погоджено:</w:t>
      </w:r>
    </w:p>
    <w:p w:rsidR="0004084F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</w:p>
    <w:p w:rsidR="0004084F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  <w:r w:rsidRPr="00CE588B">
        <w:rPr>
          <w:rStyle w:val="a8"/>
        </w:rPr>
        <w:t>Секретар  ради                                                                                       М.</w:t>
      </w:r>
      <w:proofErr w:type="spellStart"/>
      <w:r w:rsidRPr="00CE588B">
        <w:rPr>
          <w:rStyle w:val="a8"/>
        </w:rPr>
        <w:t>Гавінська</w:t>
      </w:r>
      <w:proofErr w:type="spellEnd"/>
    </w:p>
    <w:p w:rsidR="0004084F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</w:p>
    <w:p w:rsidR="00AC6A2E" w:rsidRPr="00CE588B" w:rsidRDefault="0004084F" w:rsidP="00590540">
      <w:pPr>
        <w:tabs>
          <w:tab w:val="left" w:pos="3701"/>
          <w:tab w:val="center" w:pos="4818"/>
        </w:tabs>
        <w:jc w:val="both"/>
        <w:rPr>
          <w:rStyle w:val="a8"/>
        </w:rPr>
      </w:pPr>
      <w:r w:rsidRPr="00CE588B">
        <w:rPr>
          <w:rStyle w:val="a8"/>
        </w:rPr>
        <w:t xml:space="preserve">Староста                                                                 </w:t>
      </w:r>
      <w:r w:rsidR="00CE588B" w:rsidRPr="00CE588B">
        <w:rPr>
          <w:rStyle w:val="a8"/>
        </w:rPr>
        <w:t xml:space="preserve">                              </w:t>
      </w:r>
      <w:r w:rsidRPr="00CE588B">
        <w:rPr>
          <w:rStyle w:val="a8"/>
        </w:rPr>
        <w:t>Ю.</w:t>
      </w:r>
      <w:proofErr w:type="spellStart"/>
      <w:r w:rsidRPr="00CE588B">
        <w:rPr>
          <w:rStyle w:val="a8"/>
        </w:rPr>
        <w:t>Добуш</w:t>
      </w:r>
      <w:proofErr w:type="spellEnd"/>
    </w:p>
    <w:p w:rsidR="00AC6A2E" w:rsidRPr="00CE588B" w:rsidRDefault="00AC6A2E" w:rsidP="00590540">
      <w:pPr>
        <w:tabs>
          <w:tab w:val="left" w:pos="3701"/>
          <w:tab w:val="center" w:pos="4818"/>
        </w:tabs>
        <w:jc w:val="both"/>
        <w:rPr>
          <w:rStyle w:val="a8"/>
        </w:rPr>
      </w:pPr>
    </w:p>
    <w:p w:rsidR="00AC6A2E" w:rsidRPr="00CE588B" w:rsidRDefault="00AC6A2E" w:rsidP="00590540">
      <w:pPr>
        <w:tabs>
          <w:tab w:val="left" w:pos="3701"/>
          <w:tab w:val="center" w:pos="4818"/>
        </w:tabs>
        <w:jc w:val="both"/>
        <w:rPr>
          <w:rStyle w:val="a8"/>
        </w:rPr>
      </w:pPr>
      <w:r w:rsidRPr="00CE588B">
        <w:rPr>
          <w:rStyle w:val="a8"/>
        </w:rPr>
        <w:t xml:space="preserve">В. о. начальника відділу земельних ресурсів                            </w:t>
      </w:r>
      <w:r w:rsidR="00CE588B">
        <w:rPr>
          <w:rStyle w:val="a8"/>
        </w:rPr>
        <w:t xml:space="preserve">           </w:t>
      </w:r>
      <w:r w:rsidRPr="00CE588B">
        <w:rPr>
          <w:rStyle w:val="a8"/>
        </w:rPr>
        <w:t xml:space="preserve"> </w:t>
      </w:r>
      <w:r w:rsidR="00CE588B" w:rsidRPr="00CE588B">
        <w:rPr>
          <w:rStyle w:val="a8"/>
        </w:rPr>
        <w:t xml:space="preserve">  </w:t>
      </w:r>
      <w:r w:rsidRPr="00CE588B">
        <w:rPr>
          <w:rStyle w:val="a8"/>
        </w:rPr>
        <w:t>В. Гамкало</w:t>
      </w:r>
      <w:r w:rsidR="00814253" w:rsidRPr="00CE588B">
        <w:rPr>
          <w:rStyle w:val="a8"/>
        </w:rPr>
        <w:t xml:space="preserve"> </w:t>
      </w:r>
    </w:p>
    <w:p w:rsidR="00AC6A2E" w:rsidRPr="00CE588B" w:rsidRDefault="00AC6A2E" w:rsidP="00590540">
      <w:pPr>
        <w:tabs>
          <w:tab w:val="left" w:pos="3701"/>
          <w:tab w:val="center" w:pos="4818"/>
        </w:tabs>
        <w:jc w:val="both"/>
        <w:rPr>
          <w:rStyle w:val="a8"/>
        </w:rPr>
      </w:pPr>
    </w:p>
    <w:p w:rsidR="00814253" w:rsidRPr="00CE588B" w:rsidRDefault="00AC6A2E" w:rsidP="00590540">
      <w:pPr>
        <w:tabs>
          <w:tab w:val="left" w:pos="3701"/>
          <w:tab w:val="center" w:pos="4818"/>
        </w:tabs>
        <w:jc w:val="both"/>
        <w:rPr>
          <w:rStyle w:val="a8"/>
          <w:rFonts w:eastAsia="Calibri"/>
        </w:rPr>
      </w:pPr>
      <w:r w:rsidRPr="00CE588B">
        <w:rPr>
          <w:rStyle w:val="a8"/>
        </w:rPr>
        <w:t xml:space="preserve">Начальник юридичного відділу                                                           </w:t>
      </w:r>
      <w:r w:rsidR="00CE588B" w:rsidRPr="00CE588B">
        <w:rPr>
          <w:rStyle w:val="a8"/>
        </w:rPr>
        <w:t xml:space="preserve">  </w:t>
      </w:r>
      <w:r w:rsidRPr="00CE588B">
        <w:rPr>
          <w:rStyle w:val="a8"/>
        </w:rPr>
        <w:t xml:space="preserve"> І.</w:t>
      </w:r>
      <w:proofErr w:type="spellStart"/>
      <w:r w:rsidRPr="00CE588B">
        <w:rPr>
          <w:rStyle w:val="a8"/>
        </w:rPr>
        <w:t>Закорчемний</w:t>
      </w:r>
      <w:proofErr w:type="spellEnd"/>
      <w:r w:rsidR="00814253" w:rsidRPr="00CE588B">
        <w:rPr>
          <w:rStyle w:val="a8"/>
        </w:rPr>
        <w:t xml:space="preserve">                                         </w:t>
      </w:r>
      <w:r w:rsidR="00254326" w:rsidRPr="00CE588B">
        <w:rPr>
          <w:rStyle w:val="a8"/>
        </w:rPr>
        <w:t xml:space="preserve">                     </w:t>
      </w:r>
      <w:r w:rsidR="00814253" w:rsidRPr="00CE588B">
        <w:rPr>
          <w:rStyle w:val="a8"/>
        </w:rPr>
        <w:t xml:space="preserve"> </w:t>
      </w:r>
    </w:p>
    <w:sectPr w:rsidR="00814253" w:rsidRPr="00CE588B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14253"/>
    <w:rsid w:val="00031264"/>
    <w:rsid w:val="0004084F"/>
    <w:rsid w:val="00043F87"/>
    <w:rsid w:val="00083B38"/>
    <w:rsid w:val="000B5D33"/>
    <w:rsid w:val="000D0968"/>
    <w:rsid w:val="000D5DEA"/>
    <w:rsid w:val="000E53E3"/>
    <w:rsid w:val="000F3155"/>
    <w:rsid w:val="0011495D"/>
    <w:rsid w:val="00124877"/>
    <w:rsid w:val="0014600E"/>
    <w:rsid w:val="00160B9D"/>
    <w:rsid w:val="00173609"/>
    <w:rsid w:val="00192B94"/>
    <w:rsid w:val="001E6047"/>
    <w:rsid w:val="0024681B"/>
    <w:rsid w:val="00254326"/>
    <w:rsid w:val="00255318"/>
    <w:rsid w:val="002768DB"/>
    <w:rsid w:val="00286B0E"/>
    <w:rsid w:val="002A10F2"/>
    <w:rsid w:val="002B4AF6"/>
    <w:rsid w:val="002B7947"/>
    <w:rsid w:val="002E41FA"/>
    <w:rsid w:val="002E6DCE"/>
    <w:rsid w:val="0031525C"/>
    <w:rsid w:val="003220B8"/>
    <w:rsid w:val="00345ADE"/>
    <w:rsid w:val="003603F7"/>
    <w:rsid w:val="003809CD"/>
    <w:rsid w:val="003B584B"/>
    <w:rsid w:val="003E3396"/>
    <w:rsid w:val="003E5A07"/>
    <w:rsid w:val="004438B4"/>
    <w:rsid w:val="00467242"/>
    <w:rsid w:val="004B3401"/>
    <w:rsid w:val="004B438F"/>
    <w:rsid w:val="00500D08"/>
    <w:rsid w:val="005322A2"/>
    <w:rsid w:val="00533AB8"/>
    <w:rsid w:val="00543146"/>
    <w:rsid w:val="0057299B"/>
    <w:rsid w:val="005838F9"/>
    <w:rsid w:val="00590540"/>
    <w:rsid w:val="005B5A21"/>
    <w:rsid w:val="005B6F1E"/>
    <w:rsid w:val="005C088F"/>
    <w:rsid w:val="005F77A0"/>
    <w:rsid w:val="00641D4B"/>
    <w:rsid w:val="00654658"/>
    <w:rsid w:val="006B05CE"/>
    <w:rsid w:val="006E0E26"/>
    <w:rsid w:val="0072198B"/>
    <w:rsid w:val="007271BC"/>
    <w:rsid w:val="00783E39"/>
    <w:rsid w:val="007B4323"/>
    <w:rsid w:val="007D7B61"/>
    <w:rsid w:val="007F40D8"/>
    <w:rsid w:val="00814253"/>
    <w:rsid w:val="00846338"/>
    <w:rsid w:val="00856291"/>
    <w:rsid w:val="00882EA6"/>
    <w:rsid w:val="00885D70"/>
    <w:rsid w:val="0089535D"/>
    <w:rsid w:val="008F27CA"/>
    <w:rsid w:val="0090239F"/>
    <w:rsid w:val="009045F0"/>
    <w:rsid w:val="0093505B"/>
    <w:rsid w:val="00942C30"/>
    <w:rsid w:val="009731BD"/>
    <w:rsid w:val="0098033D"/>
    <w:rsid w:val="00983A29"/>
    <w:rsid w:val="00990C0B"/>
    <w:rsid w:val="009B35AC"/>
    <w:rsid w:val="009D5ECC"/>
    <w:rsid w:val="00A17348"/>
    <w:rsid w:val="00A31BE1"/>
    <w:rsid w:val="00A42745"/>
    <w:rsid w:val="00A46407"/>
    <w:rsid w:val="00A756C5"/>
    <w:rsid w:val="00A84681"/>
    <w:rsid w:val="00AC34D1"/>
    <w:rsid w:val="00AC6A2E"/>
    <w:rsid w:val="00AF3AE1"/>
    <w:rsid w:val="00AF7987"/>
    <w:rsid w:val="00B12AE5"/>
    <w:rsid w:val="00B336B7"/>
    <w:rsid w:val="00B85554"/>
    <w:rsid w:val="00BA0253"/>
    <w:rsid w:val="00BD45A4"/>
    <w:rsid w:val="00C24247"/>
    <w:rsid w:val="00C45558"/>
    <w:rsid w:val="00C96B2F"/>
    <w:rsid w:val="00CE1920"/>
    <w:rsid w:val="00CE588B"/>
    <w:rsid w:val="00CF141C"/>
    <w:rsid w:val="00D046E7"/>
    <w:rsid w:val="00D20422"/>
    <w:rsid w:val="00D4649D"/>
    <w:rsid w:val="00DB7592"/>
    <w:rsid w:val="00DC2E31"/>
    <w:rsid w:val="00DC6523"/>
    <w:rsid w:val="00DE7C62"/>
    <w:rsid w:val="00E2073A"/>
    <w:rsid w:val="00E312B5"/>
    <w:rsid w:val="00E739A0"/>
    <w:rsid w:val="00E7498E"/>
    <w:rsid w:val="00E8452A"/>
    <w:rsid w:val="00EA0349"/>
    <w:rsid w:val="00F0071E"/>
    <w:rsid w:val="00F02DF0"/>
    <w:rsid w:val="00F0389F"/>
    <w:rsid w:val="00F4133C"/>
    <w:rsid w:val="00F62087"/>
    <w:rsid w:val="00F6470D"/>
    <w:rsid w:val="00FA4DF1"/>
    <w:rsid w:val="00FB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  <w:style w:type="character" w:styleId="a8">
    <w:name w:val="Subtle Emphasis"/>
    <w:basedOn w:val="a0"/>
    <w:uiPriority w:val="19"/>
    <w:qFormat/>
    <w:rsid w:val="00CE588B"/>
    <w:rPr>
      <w:i/>
      <w:iCs/>
      <w:color w:val="808080" w:themeColor="text1" w:themeTint="7F"/>
    </w:rPr>
  </w:style>
  <w:style w:type="paragraph" w:styleId="a9">
    <w:name w:val="Subtitle"/>
    <w:basedOn w:val="a"/>
    <w:next w:val="a"/>
    <w:link w:val="aa"/>
    <w:uiPriority w:val="11"/>
    <w:qFormat/>
    <w:rsid w:val="00CE58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CE58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B9D"/>
    <w:pPr>
      <w:ind w:left="720"/>
      <w:contextualSpacing/>
    </w:pPr>
  </w:style>
  <w:style w:type="paragraph" w:styleId="a4">
    <w:name w:val="Body Text Indent"/>
    <w:basedOn w:val="a"/>
    <w:link w:val="a5"/>
    <w:rsid w:val="00254326"/>
    <w:pPr>
      <w:spacing w:line="288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54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3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32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34AFB-267B-42F4-B7FA-513FAE28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2057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19</cp:revision>
  <cp:lastPrinted>2019-10-15T07:18:00Z</cp:lastPrinted>
  <dcterms:created xsi:type="dcterms:W3CDTF">2019-07-03T13:40:00Z</dcterms:created>
  <dcterms:modified xsi:type="dcterms:W3CDTF">2019-10-16T06:06:00Z</dcterms:modified>
</cp:coreProperties>
</file>