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423EE5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423EE5" w:rsidRDefault="007C1F29" w:rsidP="00423EE5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EE5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9427" r:id="rId10"/>
              </w:object>
            </w:r>
          </w:p>
          <w:p w:rsidR="00F955F1" w:rsidRPr="00423EE5" w:rsidRDefault="007C1F29" w:rsidP="00423E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EE5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423EE5" w:rsidRDefault="007C1F29" w:rsidP="00423E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423EE5" w:rsidRDefault="00677567" w:rsidP="00423E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423EE5" w:rsidRDefault="003506F4" w:rsidP="00423E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694171" w:rsidRPr="00423EE5" w:rsidRDefault="003506F4" w:rsidP="00423EE5">
            <w:pPr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423EE5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423EE5" w:rsidRPr="00423EE5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817</w:t>
            </w:r>
          </w:p>
        </w:tc>
      </w:tr>
      <w:tr w:rsidR="003506F4" w:rsidRPr="00423EE5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423EE5" w:rsidRDefault="003506F4" w:rsidP="00423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="00134AB3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5610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        м.</w:t>
            </w:r>
            <w:r w:rsidR="00AD79C6"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23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423EE5" w:rsidRDefault="00AD5A70" w:rsidP="00423EE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694171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77567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Гурман Катерині Володимирівні</w:t>
      </w:r>
      <w:r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134AB3" w:rsidRPr="00423EE5" w:rsidRDefault="00503336" w:rsidP="00423EE5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Гурман Катерини Володимирівн</w:t>
      </w:r>
      <w:r w:rsidR="00134AB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и,</w:t>
      </w:r>
      <w:r w:rsidR="00470EDD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0A7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61561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Чижичі</w:t>
      </w:r>
      <w:proofErr w:type="spellEnd"/>
      <w:r w:rsidR="0035131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(вх.</w:t>
      </w:r>
      <w:r w:rsidR="007C1F29" w:rsidRPr="00423EE5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677567" w:rsidRPr="00423EE5">
        <w:rPr>
          <w:rFonts w:ascii="Times New Roman" w:eastAsia="Segoe UI Symbol" w:hAnsi="Times New Roman" w:cs="Times New Roman"/>
          <w:sz w:val="24"/>
          <w:szCs w:val="24"/>
          <w:lang w:val="uk-UA"/>
        </w:rPr>
        <w:t>1146</w:t>
      </w:r>
      <w:r w:rsidR="00AD5A70" w:rsidRPr="00423EE5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26.05</w:t>
      </w:r>
      <w:r w:rsidR="009C1D7B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7F7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AD5A7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1D7B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0,518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D5A7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га кадастровий номер 46215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818</w:t>
      </w:r>
      <w:r w:rsidR="0074408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D5A7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67756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0072</w:t>
      </w:r>
      <w:r w:rsidR="00AD5A7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C1D7B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423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7AC" w:rsidRPr="00423EE5">
        <w:rPr>
          <w:rFonts w:ascii="Times New Roman" w:hAnsi="Times New Roman" w:cs="Times New Roman"/>
          <w:sz w:val="24"/>
          <w:szCs w:val="24"/>
          <w:lang w:val="uk-UA"/>
        </w:rPr>
        <w:t xml:space="preserve">взявши до уваги свідоцтво право на спадщину за заповітом від 06.07.2017р, зареєстровано в реєстрі за №539 ,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134AB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386852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 України</w:t>
      </w:r>
      <w:r w:rsidR="00A8356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134AB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423EE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в натурі (на місцевості)</w:t>
      </w:r>
      <w:r w:rsidR="00A87ED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134AB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ст.19,25,49-1,55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9522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423E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423E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423E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423E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423E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беручи до уваги висновок депутатської комісії, міська рада      </w:t>
      </w:r>
    </w:p>
    <w:p w:rsidR="00F955F1" w:rsidRPr="00423EE5" w:rsidRDefault="007C1F29" w:rsidP="00423EE5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3E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Pr="00423EE5" w:rsidRDefault="004B3199" w:rsidP="00423E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Гурман Катерині Володимирівні</w:t>
      </w:r>
      <w:r w:rsidR="00710A7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</w:t>
      </w:r>
      <w:r w:rsidR="00423EE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r w:rsidR="000B2AA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423EE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- площею 0,5181га</w:t>
      </w:r>
      <w:r w:rsidR="00134AB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4621581800:01:000:0072, </w:t>
      </w:r>
    </w:p>
    <w:p w:rsidR="00741438" w:rsidRPr="00423EE5" w:rsidRDefault="00134AB3" w:rsidP="00423E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724C1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 w:rsidRPr="00423EE5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9A5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337AC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Гурман Катерині Володимирівні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423EE5" w:rsidRDefault="007255B4" w:rsidP="00423E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EE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34AB3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4C1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прав на земельну ділянку вказану в п.2 даного    </w:t>
      </w:r>
      <w:proofErr w:type="gram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423EE5" w:rsidRDefault="007724C1" w:rsidP="00423E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EE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.2. використовувати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цільовим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призначенням</w:t>
      </w:r>
      <w:proofErr w:type="spellEnd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>дот</w:t>
      </w:r>
      <w:r w:rsidR="002A2C71" w:rsidRPr="00423EE5">
        <w:rPr>
          <w:rFonts w:ascii="Times New Roman" w:eastAsia="Times New Roman" w:hAnsi="Times New Roman" w:cs="Times New Roman"/>
          <w:sz w:val="24"/>
          <w:szCs w:val="24"/>
        </w:rPr>
        <w:t>риманням</w:t>
      </w:r>
      <w:proofErr w:type="spellEnd"/>
      <w:r w:rsidR="002A2C71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765A" w:rsidRPr="00423EE5">
        <w:rPr>
          <w:rFonts w:ascii="Times New Roman" w:eastAsia="Times New Roman" w:hAnsi="Times New Roman" w:cs="Times New Roman"/>
          <w:sz w:val="24"/>
          <w:szCs w:val="24"/>
        </w:rPr>
        <w:t>нормативних</w:t>
      </w:r>
      <w:proofErr w:type="spellEnd"/>
      <w:r w:rsidR="0009765A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5B4" w:rsidRPr="00423EE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09765A" w:rsidRPr="00423EE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="0009765A" w:rsidRPr="00423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3142" w:rsidRPr="00423EE5" w:rsidRDefault="00134AB3" w:rsidP="00423EE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724C1" w:rsidRPr="00423EE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423EE5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9C3142" w:rsidRPr="00423EE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C3142" w:rsidRPr="00423E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C3142" w:rsidRPr="00423EE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="009C3142" w:rsidRPr="00423EE5">
        <w:rPr>
          <w:rFonts w:ascii="Times New Roman" w:hAnsi="Times New Roman" w:cs="Times New Roman"/>
          <w:sz w:val="24"/>
          <w:szCs w:val="24"/>
        </w:rPr>
        <w:t>Р.Михайлюк</w:t>
      </w:r>
      <w:proofErr w:type="spellEnd"/>
      <w:r w:rsidR="009C3142" w:rsidRPr="00423EE5">
        <w:rPr>
          <w:rFonts w:ascii="Times New Roman" w:hAnsi="Times New Roman" w:cs="Times New Roman"/>
          <w:sz w:val="24"/>
          <w:szCs w:val="24"/>
        </w:rPr>
        <w:t>).</w:t>
      </w:r>
    </w:p>
    <w:p w:rsidR="00F955F1" w:rsidRPr="00423EE5" w:rsidRDefault="00F955F1" w:rsidP="00423EE5">
      <w:pPr>
        <w:spacing w:after="0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1802" w:rsidRPr="00423EE5" w:rsidRDefault="00961802" w:rsidP="00423EE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423EE5" w:rsidRDefault="00B2689C" w:rsidP="00537A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E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423EE5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423EE5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423EE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423EE5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  <w:bookmarkStart w:id="0" w:name="_GoBack"/>
      <w:bookmarkEnd w:id="0"/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35" w:rsidRDefault="003D3035" w:rsidP="0071502A">
      <w:pPr>
        <w:spacing w:after="0" w:line="240" w:lineRule="auto"/>
      </w:pPr>
      <w:r>
        <w:separator/>
      </w:r>
    </w:p>
  </w:endnote>
  <w:endnote w:type="continuationSeparator" w:id="0">
    <w:p w:rsidR="003D3035" w:rsidRDefault="003D3035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35" w:rsidRDefault="003D3035" w:rsidP="0071502A">
      <w:pPr>
        <w:spacing w:after="0" w:line="240" w:lineRule="auto"/>
      </w:pPr>
      <w:r>
        <w:separator/>
      </w:r>
    </w:p>
  </w:footnote>
  <w:footnote w:type="continuationSeparator" w:id="0">
    <w:p w:rsidR="003D3035" w:rsidRDefault="003D3035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75BBE"/>
    <w:rsid w:val="00087ECD"/>
    <w:rsid w:val="0009765A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34AB3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D3035"/>
    <w:rsid w:val="003F2C43"/>
    <w:rsid w:val="003F6A42"/>
    <w:rsid w:val="00423EE5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A1E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C3142"/>
    <w:rsid w:val="009F09C4"/>
    <w:rsid w:val="00A04FCC"/>
    <w:rsid w:val="00A16A14"/>
    <w:rsid w:val="00A21A95"/>
    <w:rsid w:val="00A23207"/>
    <w:rsid w:val="00A33658"/>
    <w:rsid w:val="00A42D69"/>
    <w:rsid w:val="00A533E0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8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894D9-4743-4741-BF6D-27A52786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74</cp:revision>
  <cp:lastPrinted>2021-06-14T09:37:00Z</cp:lastPrinted>
  <dcterms:created xsi:type="dcterms:W3CDTF">2019-04-16T09:31:00Z</dcterms:created>
  <dcterms:modified xsi:type="dcterms:W3CDTF">2021-06-14T09:37:00Z</dcterms:modified>
</cp:coreProperties>
</file>