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0E6A98" w:rsidTr="000E6A98">
        <w:trPr>
          <w:cantSplit/>
          <w:trHeight w:val="424"/>
        </w:trPr>
        <w:tc>
          <w:tcPr>
            <w:tcW w:w="8820" w:type="dxa"/>
            <w:gridSpan w:val="2"/>
            <w:hideMark/>
          </w:tcPr>
          <w:p w:rsidR="000E6A98" w:rsidRDefault="000E6A98">
            <w:pPr>
              <w:tabs>
                <w:tab w:val="left" w:pos="3615"/>
                <w:tab w:val="center" w:pos="4302"/>
              </w:tabs>
              <w:spacing w:line="252" w:lineRule="auto"/>
              <w:jc w:val="center"/>
              <w:rPr>
                <w:b/>
                <w:lang w:eastAsia="en-US"/>
              </w:rPr>
            </w:pPr>
            <w:r>
              <w:rPr>
                <w:b/>
                <w:noProof/>
              </w:rPr>
              <w:drawing>
                <wp:inline distT="0" distB="0" distL="0" distR="0">
                  <wp:extent cx="304800" cy="4286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0E6A98" w:rsidRDefault="000E6A98">
            <w:pPr>
              <w:spacing w:line="252" w:lineRule="auto"/>
              <w:jc w:val="center"/>
              <w:rPr>
                <w:lang w:eastAsia="en-US"/>
              </w:rPr>
            </w:pPr>
            <w:r>
              <w:rPr>
                <w:lang w:eastAsia="en-US"/>
              </w:rPr>
              <w:t>Україна</w:t>
            </w:r>
          </w:p>
          <w:p w:rsidR="000E6A98" w:rsidRDefault="000E6A98">
            <w:pPr>
              <w:spacing w:line="252" w:lineRule="auto"/>
              <w:jc w:val="center"/>
              <w:rPr>
                <w:b/>
                <w:lang w:eastAsia="en-US"/>
              </w:rPr>
            </w:pPr>
            <w:r>
              <w:rPr>
                <w:b/>
                <w:lang w:eastAsia="en-US"/>
              </w:rPr>
              <w:t>ХОДОРІВСЬКА МІСЬКА РАДА</w:t>
            </w:r>
          </w:p>
          <w:p w:rsidR="000E6A98" w:rsidRDefault="006F057F" w:rsidP="00242C9B">
            <w:pPr>
              <w:spacing w:line="252" w:lineRule="auto"/>
              <w:jc w:val="center"/>
              <w:rPr>
                <w:b/>
                <w:lang w:eastAsia="en-US"/>
              </w:rPr>
            </w:pPr>
            <w:r>
              <w:rPr>
                <w:b/>
                <w:lang w:eastAsia="en-US"/>
              </w:rPr>
              <w:t>ХХ</w:t>
            </w:r>
            <w:r w:rsidR="00242C9B">
              <w:rPr>
                <w:b/>
                <w:lang w:eastAsia="en-US"/>
              </w:rPr>
              <w:t>Х</w:t>
            </w:r>
            <w:r w:rsidR="00C058DA">
              <w:rPr>
                <w:b/>
                <w:lang w:eastAsia="en-US"/>
              </w:rPr>
              <w:t>І</w:t>
            </w:r>
            <w:r w:rsidR="004060EA">
              <w:rPr>
                <w:b/>
                <w:lang w:eastAsia="en-US"/>
              </w:rPr>
              <w:t>І</w:t>
            </w:r>
            <w:r w:rsidR="007872B6">
              <w:rPr>
                <w:b/>
                <w:lang w:eastAsia="en-US"/>
              </w:rPr>
              <w:t>І</w:t>
            </w:r>
            <w:r w:rsidR="004060EA">
              <w:rPr>
                <w:b/>
                <w:lang w:eastAsia="en-US"/>
              </w:rPr>
              <w:t xml:space="preserve"> </w:t>
            </w:r>
            <w:r w:rsidR="000E6A98">
              <w:rPr>
                <w:b/>
                <w:lang w:eastAsia="en-US"/>
              </w:rPr>
              <w:t>сесія  VІІІ-го скликання</w:t>
            </w:r>
          </w:p>
          <w:p w:rsidR="00011163" w:rsidRDefault="00011163" w:rsidP="00242C9B">
            <w:pPr>
              <w:spacing w:line="252" w:lineRule="auto"/>
              <w:jc w:val="center"/>
              <w:rPr>
                <w:b/>
                <w:lang w:eastAsia="en-US"/>
              </w:rPr>
            </w:pPr>
          </w:p>
        </w:tc>
      </w:tr>
      <w:tr w:rsidR="000E6A98" w:rsidTr="000E6A98">
        <w:trPr>
          <w:cantSplit/>
          <w:trHeight w:val="424"/>
        </w:trPr>
        <w:tc>
          <w:tcPr>
            <w:tcW w:w="8820" w:type="dxa"/>
            <w:gridSpan w:val="2"/>
            <w:hideMark/>
          </w:tcPr>
          <w:p w:rsidR="000E6A98" w:rsidRDefault="000E6A98">
            <w:pPr>
              <w:spacing w:line="252" w:lineRule="auto"/>
              <w:jc w:val="center"/>
              <w:rPr>
                <w:b/>
                <w:lang w:val="en-US" w:eastAsia="en-US"/>
              </w:rPr>
            </w:pPr>
            <w:r>
              <w:rPr>
                <w:b/>
                <w:lang w:eastAsia="en-US"/>
              </w:rPr>
              <w:t>РІШЕННЯ №</w:t>
            </w:r>
            <w:r w:rsidR="00011163">
              <w:rPr>
                <w:b/>
                <w:lang w:eastAsia="en-US"/>
              </w:rPr>
              <w:t>3103</w:t>
            </w:r>
          </w:p>
        </w:tc>
      </w:tr>
      <w:tr w:rsidR="000E6A98" w:rsidTr="000E6A98">
        <w:tc>
          <w:tcPr>
            <w:tcW w:w="4678" w:type="dxa"/>
            <w:hideMark/>
          </w:tcPr>
          <w:p w:rsidR="000E6A98" w:rsidRDefault="004060EA" w:rsidP="004060EA">
            <w:pPr>
              <w:spacing w:line="360" w:lineRule="auto"/>
              <w:rPr>
                <w:b/>
                <w:lang w:eastAsia="en-US"/>
              </w:rPr>
            </w:pPr>
            <w:r>
              <w:rPr>
                <w:b/>
                <w:lang w:eastAsia="en-US"/>
              </w:rPr>
              <w:t>в</w:t>
            </w:r>
            <w:r w:rsidR="00C50278">
              <w:rPr>
                <w:b/>
                <w:lang w:eastAsia="en-US"/>
              </w:rPr>
              <w:t>ід</w:t>
            </w:r>
            <w:r>
              <w:rPr>
                <w:b/>
                <w:lang w:eastAsia="en-US"/>
              </w:rPr>
              <w:t xml:space="preserve"> </w:t>
            </w:r>
            <w:r w:rsidR="007872B6">
              <w:rPr>
                <w:b/>
                <w:lang w:eastAsia="en-US"/>
              </w:rPr>
              <w:t xml:space="preserve">17 жовтня </w:t>
            </w:r>
            <w:r w:rsidR="00C50278">
              <w:rPr>
                <w:b/>
                <w:lang w:eastAsia="en-US"/>
              </w:rPr>
              <w:t xml:space="preserve"> </w:t>
            </w:r>
            <w:r w:rsidR="00BA0011">
              <w:rPr>
                <w:b/>
                <w:lang w:eastAsia="en-US"/>
              </w:rPr>
              <w:t>2019</w:t>
            </w:r>
            <w:r w:rsidR="000E6A98">
              <w:rPr>
                <w:b/>
                <w:lang w:eastAsia="en-US"/>
              </w:rPr>
              <w:t xml:space="preserve"> року</w:t>
            </w:r>
          </w:p>
        </w:tc>
        <w:tc>
          <w:tcPr>
            <w:tcW w:w="4142" w:type="dxa"/>
            <w:hideMark/>
          </w:tcPr>
          <w:p w:rsidR="000E6A98" w:rsidRDefault="000E6A98">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0E6A98" w:rsidRPr="00C50278" w:rsidRDefault="000E6A98" w:rsidP="00C50278">
      <w:pPr>
        <w:ind w:left="-180"/>
        <w:jc w:val="both"/>
        <w:rPr>
          <w:b/>
        </w:rPr>
      </w:pPr>
      <w:r>
        <w:rPr>
          <w:b/>
        </w:rPr>
        <w:t>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w:t>
      </w:r>
      <w:r w:rsidR="00222760">
        <w:rPr>
          <w:b/>
        </w:rPr>
        <w:t xml:space="preserve"> </w:t>
      </w:r>
      <w:r w:rsidR="000B2F97">
        <w:rPr>
          <w:b/>
        </w:rPr>
        <w:t>Тимченко Остапу Тарасовичу</w:t>
      </w:r>
      <w:r w:rsidR="009331D6">
        <w:rPr>
          <w:b/>
        </w:rPr>
        <w:t xml:space="preserve"> </w:t>
      </w:r>
      <w:r w:rsidR="006009A2">
        <w:rPr>
          <w:b/>
        </w:rPr>
        <w:t>(</w:t>
      </w:r>
      <w:proofErr w:type="spellStart"/>
      <w:r w:rsidR="006009A2">
        <w:rPr>
          <w:b/>
        </w:rPr>
        <w:t>с.</w:t>
      </w:r>
      <w:r w:rsidR="000B2F97">
        <w:rPr>
          <w:b/>
        </w:rPr>
        <w:t>Чорний</w:t>
      </w:r>
      <w:proofErr w:type="spellEnd"/>
      <w:r w:rsidR="000B2F97">
        <w:rPr>
          <w:b/>
        </w:rPr>
        <w:t xml:space="preserve"> Острів</w:t>
      </w:r>
      <w:r w:rsidR="005E7389">
        <w:rPr>
          <w:b/>
        </w:rPr>
        <w:t>,</w:t>
      </w:r>
      <w:r w:rsidR="00BA0011">
        <w:rPr>
          <w:b/>
        </w:rPr>
        <w:t xml:space="preserve"> </w:t>
      </w:r>
      <w:proofErr w:type="spellStart"/>
      <w:r>
        <w:rPr>
          <w:b/>
          <w:bCs/>
          <w:iCs/>
          <w:color w:val="000000"/>
        </w:rPr>
        <w:t>Ж</w:t>
      </w:r>
      <w:r>
        <w:rPr>
          <w:b/>
        </w:rPr>
        <w:t>идачівського</w:t>
      </w:r>
      <w:proofErr w:type="spellEnd"/>
      <w:r>
        <w:rPr>
          <w:b/>
        </w:rPr>
        <w:t xml:space="preserve"> району</w:t>
      </w:r>
      <w:r w:rsidR="005E7389">
        <w:rPr>
          <w:b/>
        </w:rPr>
        <w:t>,</w:t>
      </w:r>
      <w:r>
        <w:rPr>
          <w:b/>
        </w:rPr>
        <w:t xml:space="preserve"> Львівської області)</w:t>
      </w:r>
    </w:p>
    <w:p w:rsidR="00011163" w:rsidRDefault="000E6A98" w:rsidP="004238AA">
      <w:pPr>
        <w:ind w:left="-180"/>
        <w:jc w:val="both"/>
        <w:rPr>
          <w:sz w:val="26"/>
          <w:szCs w:val="26"/>
        </w:rPr>
      </w:pPr>
      <w:r>
        <w:rPr>
          <w:sz w:val="26"/>
          <w:szCs w:val="26"/>
        </w:rPr>
        <w:t xml:space="preserve">        </w:t>
      </w:r>
    </w:p>
    <w:p w:rsidR="000E6A98" w:rsidRDefault="000E6A98" w:rsidP="00011163">
      <w:pPr>
        <w:ind w:left="-180" w:firstLine="888"/>
        <w:jc w:val="both"/>
      </w:pPr>
      <w:r>
        <w:rPr>
          <w:rFonts w:eastAsia="Calibri"/>
          <w:lang w:eastAsia="en-US"/>
        </w:rPr>
        <w:t xml:space="preserve">Розглянувши заяву </w:t>
      </w:r>
      <w:r w:rsidR="000B2F97">
        <w:t>Тимченко Остапа Тарасовича</w:t>
      </w:r>
      <w:r w:rsidR="00283DFB">
        <w:t xml:space="preserve"> </w:t>
      </w:r>
      <w:r w:rsidR="00682219">
        <w:t xml:space="preserve"> </w:t>
      </w:r>
      <w:r w:rsidR="000B2F97">
        <w:rPr>
          <w:rFonts w:eastAsia="Calibri"/>
          <w:lang w:eastAsia="en-US"/>
        </w:rPr>
        <w:t>жителя</w:t>
      </w:r>
      <w:r w:rsidR="003154FE">
        <w:rPr>
          <w:rFonts w:eastAsia="Calibri"/>
          <w:lang w:eastAsia="en-US"/>
        </w:rPr>
        <w:t xml:space="preserve"> </w:t>
      </w:r>
      <w:proofErr w:type="spellStart"/>
      <w:r w:rsidR="000B2F97">
        <w:rPr>
          <w:rFonts w:eastAsia="Calibri"/>
          <w:lang w:eastAsia="en-US"/>
        </w:rPr>
        <w:t>м.Львів</w:t>
      </w:r>
      <w:proofErr w:type="spellEnd"/>
      <w:r w:rsidR="005E7389">
        <w:rPr>
          <w:rFonts w:eastAsia="Calibri"/>
          <w:lang w:eastAsia="en-US"/>
        </w:rPr>
        <w:t>,</w:t>
      </w:r>
      <w:proofErr w:type="spellStart"/>
      <w:r w:rsidR="000B2F97">
        <w:rPr>
          <w:rFonts w:eastAsia="Calibri"/>
          <w:lang w:eastAsia="en-US"/>
        </w:rPr>
        <w:t>вул.Тимоненка</w:t>
      </w:r>
      <w:proofErr w:type="spellEnd"/>
      <w:r w:rsidR="00EE32A8">
        <w:rPr>
          <w:rFonts w:eastAsia="Calibri"/>
          <w:lang w:eastAsia="en-US"/>
        </w:rPr>
        <w:t>,</w:t>
      </w:r>
      <w:r w:rsidR="000B2F97">
        <w:rPr>
          <w:rFonts w:eastAsia="Calibri"/>
          <w:lang w:eastAsia="en-US"/>
        </w:rPr>
        <w:t xml:space="preserve"> 15а/41</w:t>
      </w:r>
      <w:r w:rsidR="00682219">
        <w:rPr>
          <w:rFonts w:eastAsia="Calibri"/>
          <w:lang w:eastAsia="en-US"/>
        </w:rPr>
        <w:t xml:space="preserve"> </w:t>
      </w:r>
      <w:r w:rsidR="00FA2AFB" w:rsidRPr="004B0A70">
        <w:t>(вх.</w:t>
      </w:r>
      <w:r w:rsidR="00011163">
        <w:t>№</w:t>
      </w:r>
      <w:r w:rsidR="009331D6">
        <w:t>16</w:t>
      </w:r>
      <w:r w:rsidR="000B2F97">
        <w:t>62</w:t>
      </w:r>
      <w:r w:rsidR="00F35A36">
        <w:t xml:space="preserve"> </w:t>
      </w:r>
      <w:r w:rsidRPr="004B0A70">
        <w:t xml:space="preserve">від </w:t>
      </w:r>
      <w:r w:rsidR="000B2F97">
        <w:t>04</w:t>
      </w:r>
      <w:r w:rsidR="005C7B4A">
        <w:t>.</w:t>
      </w:r>
      <w:r w:rsidR="000B2F97">
        <w:t>10</w:t>
      </w:r>
      <w:r w:rsidR="00321D58" w:rsidRPr="004B0A70">
        <w:t>.2019</w:t>
      </w:r>
      <w:r w:rsidRPr="004B0A70">
        <w:t>р.) про надання дозволу на розроблення проекту зем</w:t>
      </w:r>
      <w:r>
        <w:t>леустрою щодо відведення земельної ділянки безоплатно у власність для ведення особистого селянського господарства</w:t>
      </w:r>
      <w:r w:rsidR="007B2468">
        <w:t>,</w:t>
      </w:r>
      <w:r>
        <w:rPr>
          <w:b/>
        </w:rPr>
        <w:t xml:space="preserve"> </w:t>
      </w:r>
      <w:r>
        <w:t xml:space="preserve">орієнтовною  площею </w:t>
      </w:r>
      <w:r w:rsidR="00BA3CA5">
        <w:t>0,</w:t>
      </w:r>
      <w:r w:rsidR="009331D6">
        <w:t>2</w:t>
      </w:r>
      <w:r w:rsidR="000B2F97">
        <w:t>8</w:t>
      </w:r>
      <w:r>
        <w:t xml:space="preserve">га, за адресою: </w:t>
      </w:r>
      <w:r w:rsidR="006677DB">
        <w:rPr>
          <w:rFonts w:eastAsia="Calibri"/>
          <w:lang w:eastAsia="en-US"/>
        </w:rPr>
        <w:t>с.</w:t>
      </w:r>
      <w:r w:rsidR="00626FEF" w:rsidRPr="00626FEF">
        <w:rPr>
          <w:b/>
        </w:rPr>
        <w:t xml:space="preserve"> </w:t>
      </w:r>
      <w:r w:rsidR="000B2F97">
        <w:t>Чорний Острів</w:t>
      </w:r>
      <w:r w:rsidR="005E7389">
        <w:rPr>
          <w:rFonts w:eastAsia="Calibri"/>
          <w:lang w:eastAsia="en-US"/>
        </w:rPr>
        <w:t>,</w:t>
      </w:r>
      <w:r w:rsidR="00C34F34">
        <w:rPr>
          <w:rFonts w:eastAsia="Calibri"/>
          <w:lang w:eastAsia="en-US"/>
        </w:rPr>
        <w:t xml:space="preserve"> </w:t>
      </w:r>
      <w:r w:rsidR="000B2F97">
        <w:rPr>
          <w:rFonts w:eastAsia="Calibri"/>
          <w:lang w:eastAsia="en-US"/>
        </w:rPr>
        <w:t xml:space="preserve">урочище </w:t>
      </w:r>
      <w:r w:rsidR="000B2F97" w:rsidRPr="000B2F97">
        <w:rPr>
          <w:rFonts w:eastAsia="Calibri"/>
          <w:lang w:eastAsia="en-US"/>
        </w:rPr>
        <w:t>«</w:t>
      </w:r>
      <w:proofErr w:type="spellStart"/>
      <w:r w:rsidR="000B2F97">
        <w:rPr>
          <w:rFonts w:eastAsia="Calibri"/>
          <w:lang w:eastAsia="en-US"/>
        </w:rPr>
        <w:t>Підгай</w:t>
      </w:r>
      <w:proofErr w:type="spellEnd"/>
      <w:r w:rsidR="000B2F97">
        <w:rPr>
          <w:rFonts w:eastAsia="Calibri"/>
          <w:lang w:eastAsia="en-US"/>
        </w:rPr>
        <w:t>»</w:t>
      </w:r>
      <w:r w:rsidR="007D72AE">
        <w:rPr>
          <w:rFonts w:eastAsia="Calibri"/>
          <w:lang w:eastAsia="en-US"/>
        </w:rPr>
        <w:t xml:space="preserve"> </w:t>
      </w:r>
      <w:proofErr w:type="spellStart"/>
      <w:r>
        <w:rPr>
          <w:bCs/>
          <w:iCs/>
          <w:color w:val="000000"/>
        </w:rPr>
        <w:t>Ж</w:t>
      </w:r>
      <w:r>
        <w:t>идачівського</w:t>
      </w:r>
      <w:proofErr w:type="spellEnd"/>
      <w:r>
        <w:t xml:space="preserve"> району</w:t>
      </w:r>
      <w:r w:rsidR="005E7389">
        <w:t xml:space="preserve">, </w:t>
      </w:r>
      <w:r>
        <w:t xml:space="preserve">Львівської </w:t>
      </w:r>
      <w:r w:rsidR="005C7B4A">
        <w:t>області</w:t>
      </w:r>
      <w:r w:rsidR="006677DB">
        <w:t xml:space="preserve"> </w:t>
      </w:r>
      <w:r w:rsidRPr="004238AA">
        <w:t>керуючись; ст.144 Конституції України,ст.ст.12,33,121,125,126,184 Земельного кодексу України, Законами України «Про</w:t>
      </w:r>
      <w:r>
        <w:t xml:space="preserve">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0E6A98" w:rsidRDefault="000E6A98" w:rsidP="000E6A98">
      <w:pPr>
        <w:jc w:val="both"/>
        <w:rPr>
          <w:rFonts w:eastAsia="Calibri"/>
          <w:sz w:val="26"/>
          <w:szCs w:val="26"/>
          <w:lang w:eastAsia="en-US"/>
        </w:rPr>
      </w:pPr>
    </w:p>
    <w:p w:rsidR="000E6A98" w:rsidRDefault="000E6A98" w:rsidP="000E6A98">
      <w:pPr>
        <w:jc w:val="center"/>
        <w:rPr>
          <w:b/>
        </w:rPr>
      </w:pPr>
      <w:r>
        <w:rPr>
          <w:b/>
        </w:rPr>
        <w:t>В И Р І Ш И Л А:</w:t>
      </w:r>
    </w:p>
    <w:p w:rsidR="000E6A98" w:rsidRDefault="000E6A98" w:rsidP="000E6A98">
      <w:pPr>
        <w:jc w:val="both"/>
      </w:pPr>
      <w:r>
        <w:t xml:space="preserve">        </w:t>
      </w:r>
    </w:p>
    <w:p w:rsidR="009331D6" w:rsidRDefault="009331D6" w:rsidP="009331D6">
      <w:pPr>
        <w:ind w:left="-180"/>
        <w:jc w:val="both"/>
      </w:pPr>
      <w:r>
        <w:t xml:space="preserve"> </w:t>
      </w:r>
      <w:r w:rsidR="00011163">
        <w:tab/>
      </w:r>
      <w:r w:rsidR="00011163">
        <w:tab/>
      </w:r>
      <w:r w:rsidR="000E6A98">
        <w:t xml:space="preserve">1. Дати </w:t>
      </w:r>
      <w:r w:rsidR="000E6A98" w:rsidRPr="005A4837">
        <w:t xml:space="preserve">дозвіл </w:t>
      </w:r>
      <w:r w:rsidR="00C34F34">
        <w:t>Тимченко Остапу Тарасовичу</w:t>
      </w:r>
      <w:r w:rsidR="00054094">
        <w:rPr>
          <w:b/>
        </w:rPr>
        <w:t xml:space="preserve"> </w:t>
      </w:r>
      <w:r w:rsidR="000E6A98">
        <w:t xml:space="preserve">на розроблення проекту землеустрою щодо відведення земельної ділянки безоплатно у власність орієнтовною  площею </w:t>
      </w:r>
      <w:r w:rsidR="00A52791">
        <w:t>0,</w:t>
      </w:r>
      <w:r>
        <w:t>2</w:t>
      </w:r>
      <w:r w:rsidR="00C34F34">
        <w:t>8</w:t>
      </w:r>
      <w:r w:rsidR="000E6A98">
        <w:t>га, для ведення особистого селянського господарст</w:t>
      </w:r>
      <w:r w:rsidR="00715BC6">
        <w:t xml:space="preserve">ва, яка знаходиться за адресою: </w:t>
      </w:r>
      <w:r w:rsidR="00C34F34">
        <w:rPr>
          <w:rFonts w:eastAsia="Calibri"/>
          <w:lang w:eastAsia="en-US"/>
        </w:rPr>
        <w:t>с.</w:t>
      </w:r>
      <w:bookmarkStart w:id="0" w:name="_GoBack"/>
      <w:bookmarkEnd w:id="0"/>
      <w:r w:rsidR="00C34F34">
        <w:t>Чорний Острів</w:t>
      </w:r>
      <w:r w:rsidR="00C34F34">
        <w:rPr>
          <w:rFonts w:eastAsia="Calibri"/>
          <w:lang w:eastAsia="en-US"/>
        </w:rPr>
        <w:t>, урочище «</w:t>
      </w:r>
      <w:proofErr w:type="spellStart"/>
      <w:r w:rsidR="00C34F34">
        <w:rPr>
          <w:rFonts w:eastAsia="Calibri"/>
          <w:lang w:eastAsia="en-US"/>
        </w:rPr>
        <w:t>Підгай</w:t>
      </w:r>
      <w:proofErr w:type="spellEnd"/>
      <w:r w:rsidR="00C34F34">
        <w:rPr>
          <w:rFonts w:eastAsia="Calibri"/>
          <w:lang w:eastAsia="en-US"/>
        </w:rPr>
        <w:t>»</w:t>
      </w:r>
      <w:r w:rsidR="00626FEF">
        <w:rPr>
          <w:rFonts w:eastAsia="Calibri"/>
          <w:lang w:eastAsia="en-US"/>
        </w:rPr>
        <w:t xml:space="preserve">, </w:t>
      </w:r>
      <w:r w:rsidR="007D72AE">
        <w:rPr>
          <w:rFonts w:eastAsia="Calibri"/>
          <w:lang w:eastAsia="en-US"/>
        </w:rPr>
        <w:t xml:space="preserve"> </w:t>
      </w:r>
      <w:proofErr w:type="spellStart"/>
      <w:r w:rsidR="000E6A98">
        <w:rPr>
          <w:bCs/>
          <w:iCs/>
          <w:color w:val="000000"/>
        </w:rPr>
        <w:t>Ж</w:t>
      </w:r>
      <w:r w:rsidR="000E6A98">
        <w:t>идачівського</w:t>
      </w:r>
      <w:proofErr w:type="spellEnd"/>
      <w:r w:rsidR="000E6A98">
        <w:t xml:space="preserve"> району</w:t>
      </w:r>
      <w:r w:rsidR="005E7389">
        <w:t>,</w:t>
      </w:r>
      <w:r w:rsidR="000E6A98">
        <w:t xml:space="preserve"> Львівської області</w:t>
      </w:r>
      <w:r w:rsidR="005C7B4A">
        <w:t>.</w:t>
      </w:r>
      <w:r w:rsidR="004B0A70">
        <w:t xml:space="preserve"> </w:t>
      </w:r>
    </w:p>
    <w:p w:rsidR="009331D6" w:rsidRDefault="000E6A98" w:rsidP="00011163">
      <w:pPr>
        <w:ind w:left="-180" w:firstLine="888"/>
        <w:jc w:val="both"/>
      </w:pPr>
      <w:r>
        <w:t xml:space="preserve">2. Дати дозвіл </w:t>
      </w:r>
      <w:r w:rsidR="00C34F34">
        <w:t>Тимченко Остапу Тарасовичу</w:t>
      </w:r>
      <w:r w:rsidR="00C34F34">
        <w:rPr>
          <w:b/>
        </w:rPr>
        <w:t xml:space="preserve"> </w:t>
      </w:r>
      <w:r>
        <w:t>виступити</w:t>
      </w:r>
      <w:r w:rsidR="00797120">
        <w:t xml:space="preserve"> замовником проекту землеустрою</w:t>
      </w:r>
      <w:r>
        <w:t xml:space="preserve"> вказаного у пункті першому цього рішення та звернутися до суб’єкта господарювання, </w:t>
      </w:r>
      <w:r w:rsidR="00155E0A">
        <w:t xml:space="preserve"> </w:t>
      </w:r>
      <w:r w:rsidR="00155E0A">
        <w:rPr>
          <w:lang w:eastAsia="ru-RU"/>
        </w:rPr>
        <w:t xml:space="preserve">який має відповідний кваліфікаційний сертифікат </w:t>
      </w:r>
      <w:r w:rsidR="00155E0A">
        <w:t xml:space="preserve">щодо його розроблення. </w:t>
      </w:r>
      <w:r w:rsidR="00155E0A">
        <w:rPr>
          <w:color w:val="292B2C"/>
          <w:lang w:eastAsia="ru-RU"/>
        </w:rPr>
        <w:t xml:space="preserve"> </w:t>
      </w:r>
    </w:p>
    <w:p w:rsidR="009331D6" w:rsidRDefault="000E6A98" w:rsidP="00011163">
      <w:pPr>
        <w:ind w:left="-180" w:firstLine="888"/>
        <w:jc w:val="both"/>
      </w:pPr>
      <w:r>
        <w:t xml:space="preserve">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0E6A98" w:rsidRPr="009331D6" w:rsidRDefault="000E6A98" w:rsidP="009331D6">
      <w:pPr>
        <w:ind w:left="-180"/>
        <w:jc w:val="both"/>
      </w:pPr>
      <w:r>
        <w:t xml:space="preserve"> </w:t>
      </w:r>
      <w:r w:rsidR="00011163">
        <w:tab/>
      </w:r>
      <w:r w:rsidR="00011163">
        <w:tab/>
      </w:r>
      <w:r>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0E6A98" w:rsidRDefault="000E6A98" w:rsidP="000E6A98">
      <w:pPr>
        <w:tabs>
          <w:tab w:val="left" w:pos="3701"/>
          <w:tab w:val="center" w:pos="4818"/>
        </w:tabs>
        <w:rPr>
          <w:rFonts w:eastAsia="Calibri"/>
          <w:lang w:eastAsia="en-US"/>
        </w:rPr>
      </w:pPr>
      <w:r>
        <w:rPr>
          <w:b/>
        </w:rPr>
        <w:tab/>
      </w:r>
    </w:p>
    <w:p w:rsidR="000E6A98" w:rsidRDefault="000E6A98" w:rsidP="000E6A98">
      <w:pPr>
        <w:jc w:val="both"/>
        <w:rPr>
          <w:b/>
        </w:rPr>
      </w:pPr>
      <w:r>
        <w:t xml:space="preserve">           </w:t>
      </w:r>
      <w:r>
        <w:rPr>
          <w:b/>
        </w:rPr>
        <w:t xml:space="preserve"> </w:t>
      </w:r>
    </w:p>
    <w:p w:rsidR="000E6A98" w:rsidRDefault="000E6A98" w:rsidP="000E6A98">
      <w:pPr>
        <w:jc w:val="both"/>
        <w:rPr>
          <w:b/>
        </w:rPr>
      </w:pPr>
    </w:p>
    <w:p w:rsidR="000E6A98" w:rsidRDefault="000E6A98" w:rsidP="000E6A98">
      <w:pPr>
        <w:jc w:val="both"/>
      </w:pPr>
      <w:r>
        <w:rPr>
          <w:b/>
        </w:rPr>
        <w:t xml:space="preserve">    Міський голова                                                                          Олег  КОЦОВСЬКИЙ</w:t>
      </w:r>
    </w:p>
    <w:p w:rsidR="00110C21" w:rsidRPr="000E6A98" w:rsidRDefault="00110C21" w:rsidP="000E6A98"/>
    <w:sectPr w:rsidR="00110C21" w:rsidRPr="000E6A98" w:rsidSect="009331D6">
      <w:pgSz w:w="11906" w:h="16838"/>
      <w:pgMar w:top="709" w:right="850"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A41BF"/>
    <w:rsid w:val="00005F8A"/>
    <w:rsid w:val="00011163"/>
    <w:rsid w:val="00017D32"/>
    <w:rsid w:val="00020441"/>
    <w:rsid w:val="00043B7A"/>
    <w:rsid w:val="00054094"/>
    <w:rsid w:val="00065305"/>
    <w:rsid w:val="00072A2A"/>
    <w:rsid w:val="000A3C4E"/>
    <w:rsid w:val="000B2F97"/>
    <w:rsid w:val="000B6732"/>
    <w:rsid w:val="000C5FA0"/>
    <w:rsid w:val="000D5EF5"/>
    <w:rsid w:val="000E6A98"/>
    <w:rsid w:val="000F0332"/>
    <w:rsid w:val="000F633D"/>
    <w:rsid w:val="00110C21"/>
    <w:rsid w:val="00113452"/>
    <w:rsid w:val="00133252"/>
    <w:rsid w:val="00145B33"/>
    <w:rsid w:val="00155E0A"/>
    <w:rsid w:val="001A0A8C"/>
    <w:rsid w:val="001A4171"/>
    <w:rsid w:val="001E40DC"/>
    <w:rsid w:val="001F1B6F"/>
    <w:rsid w:val="001F1D0B"/>
    <w:rsid w:val="001F2B99"/>
    <w:rsid w:val="00220513"/>
    <w:rsid w:val="00221D05"/>
    <w:rsid w:val="002226AD"/>
    <w:rsid w:val="00222760"/>
    <w:rsid w:val="00242C9B"/>
    <w:rsid w:val="00283DFB"/>
    <w:rsid w:val="002B0EE9"/>
    <w:rsid w:val="002B1165"/>
    <w:rsid w:val="002B46D7"/>
    <w:rsid w:val="002B559C"/>
    <w:rsid w:val="002C6540"/>
    <w:rsid w:val="002D44D5"/>
    <w:rsid w:val="0030585F"/>
    <w:rsid w:val="003154FE"/>
    <w:rsid w:val="00321D58"/>
    <w:rsid w:val="003258B5"/>
    <w:rsid w:val="00342C85"/>
    <w:rsid w:val="00351C00"/>
    <w:rsid w:val="0035354B"/>
    <w:rsid w:val="00354DBA"/>
    <w:rsid w:val="003A6061"/>
    <w:rsid w:val="003D7E83"/>
    <w:rsid w:val="003E6687"/>
    <w:rsid w:val="00401F14"/>
    <w:rsid w:val="00406017"/>
    <w:rsid w:val="004060EA"/>
    <w:rsid w:val="0041369C"/>
    <w:rsid w:val="004238AA"/>
    <w:rsid w:val="004545C0"/>
    <w:rsid w:val="004739B0"/>
    <w:rsid w:val="00474282"/>
    <w:rsid w:val="004A2224"/>
    <w:rsid w:val="004B0A70"/>
    <w:rsid w:val="004B25CC"/>
    <w:rsid w:val="004C20A1"/>
    <w:rsid w:val="004D1879"/>
    <w:rsid w:val="004E4D9F"/>
    <w:rsid w:val="005068DE"/>
    <w:rsid w:val="005423B1"/>
    <w:rsid w:val="00542854"/>
    <w:rsid w:val="005469DA"/>
    <w:rsid w:val="0057246D"/>
    <w:rsid w:val="00572E0B"/>
    <w:rsid w:val="005A0D70"/>
    <w:rsid w:val="005A4837"/>
    <w:rsid w:val="005A6DB2"/>
    <w:rsid w:val="005C7B4A"/>
    <w:rsid w:val="005E17A8"/>
    <w:rsid w:val="005E3D0B"/>
    <w:rsid w:val="005E7389"/>
    <w:rsid w:val="006009A2"/>
    <w:rsid w:val="00613A4A"/>
    <w:rsid w:val="00626060"/>
    <w:rsid w:val="00626FEF"/>
    <w:rsid w:val="00646B87"/>
    <w:rsid w:val="006513CF"/>
    <w:rsid w:val="006677DB"/>
    <w:rsid w:val="006761F6"/>
    <w:rsid w:val="00682219"/>
    <w:rsid w:val="00697B6A"/>
    <w:rsid w:val="006C3770"/>
    <w:rsid w:val="006C6FFF"/>
    <w:rsid w:val="006E50FC"/>
    <w:rsid w:val="006F057F"/>
    <w:rsid w:val="006F0821"/>
    <w:rsid w:val="006F5580"/>
    <w:rsid w:val="00705C3E"/>
    <w:rsid w:val="00715BC6"/>
    <w:rsid w:val="00734ECF"/>
    <w:rsid w:val="00742B24"/>
    <w:rsid w:val="007640D9"/>
    <w:rsid w:val="00774216"/>
    <w:rsid w:val="007872B6"/>
    <w:rsid w:val="00792104"/>
    <w:rsid w:val="00797120"/>
    <w:rsid w:val="007B2468"/>
    <w:rsid w:val="007D0398"/>
    <w:rsid w:val="007D72AE"/>
    <w:rsid w:val="007E37C5"/>
    <w:rsid w:val="007F4AF3"/>
    <w:rsid w:val="00803F1A"/>
    <w:rsid w:val="008201B6"/>
    <w:rsid w:val="0086167A"/>
    <w:rsid w:val="008706B2"/>
    <w:rsid w:val="00873649"/>
    <w:rsid w:val="0089135E"/>
    <w:rsid w:val="0091098B"/>
    <w:rsid w:val="00922919"/>
    <w:rsid w:val="00927C08"/>
    <w:rsid w:val="009331D6"/>
    <w:rsid w:val="0093630E"/>
    <w:rsid w:val="009602B5"/>
    <w:rsid w:val="00977C89"/>
    <w:rsid w:val="009C59C1"/>
    <w:rsid w:val="009C7D1A"/>
    <w:rsid w:val="009D0CA7"/>
    <w:rsid w:val="00A22EA7"/>
    <w:rsid w:val="00A52791"/>
    <w:rsid w:val="00A557D4"/>
    <w:rsid w:val="00A65753"/>
    <w:rsid w:val="00A83609"/>
    <w:rsid w:val="00AA3251"/>
    <w:rsid w:val="00AE0DD3"/>
    <w:rsid w:val="00B012A3"/>
    <w:rsid w:val="00B5713D"/>
    <w:rsid w:val="00B9110F"/>
    <w:rsid w:val="00BA0011"/>
    <w:rsid w:val="00BA3CA5"/>
    <w:rsid w:val="00BD391F"/>
    <w:rsid w:val="00BF27F6"/>
    <w:rsid w:val="00C058DA"/>
    <w:rsid w:val="00C12F38"/>
    <w:rsid w:val="00C34F34"/>
    <w:rsid w:val="00C50278"/>
    <w:rsid w:val="00C522A6"/>
    <w:rsid w:val="00C82955"/>
    <w:rsid w:val="00C96F8E"/>
    <w:rsid w:val="00CA2190"/>
    <w:rsid w:val="00CB41AE"/>
    <w:rsid w:val="00CC4111"/>
    <w:rsid w:val="00CF1821"/>
    <w:rsid w:val="00D60DE4"/>
    <w:rsid w:val="00D63A1F"/>
    <w:rsid w:val="00D66CE5"/>
    <w:rsid w:val="00DD6FD5"/>
    <w:rsid w:val="00DE52BE"/>
    <w:rsid w:val="00DF002D"/>
    <w:rsid w:val="00E06D99"/>
    <w:rsid w:val="00E11E94"/>
    <w:rsid w:val="00E2668F"/>
    <w:rsid w:val="00E35595"/>
    <w:rsid w:val="00E64521"/>
    <w:rsid w:val="00E770EF"/>
    <w:rsid w:val="00E77349"/>
    <w:rsid w:val="00E77B61"/>
    <w:rsid w:val="00EA15CB"/>
    <w:rsid w:val="00EB382E"/>
    <w:rsid w:val="00EC6E5C"/>
    <w:rsid w:val="00EE32A8"/>
    <w:rsid w:val="00EF3FEA"/>
    <w:rsid w:val="00F00F5C"/>
    <w:rsid w:val="00F1188C"/>
    <w:rsid w:val="00F25D16"/>
    <w:rsid w:val="00F35A36"/>
    <w:rsid w:val="00F46083"/>
    <w:rsid w:val="00F86111"/>
    <w:rsid w:val="00F868B6"/>
    <w:rsid w:val="00FA2AFB"/>
    <w:rsid w:val="00FA41BF"/>
    <w:rsid w:val="00FB0261"/>
    <w:rsid w:val="00FC2F5F"/>
    <w:rsid w:val="00FC4647"/>
    <w:rsid w:val="00FF3D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1BF"/>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41BF"/>
    <w:rPr>
      <w:rFonts w:ascii="Tahoma" w:hAnsi="Tahoma" w:cs="Tahoma"/>
      <w:sz w:val="16"/>
      <w:szCs w:val="16"/>
    </w:rPr>
  </w:style>
  <w:style w:type="character" w:customStyle="1" w:styleId="a4">
    <w:name w:val="Текст выноски Знак"/>
    <w:basedOn w:val="a0"/>
    <w:link w:val="a3"/>
    <w:uiPriority w:val="99"/>
    <w:semiHidden/>
    <w:rsid w:val="00FA41BF"/>
    <w:rPr>
      <w:rFonts w:ascii="Tahoma" w:eastAsia="Times New Roman" w:hAnsi="Tahoma" w:cs="Tahoma"/>
      <w:sz w:val="16"/>
      <w:szCs w:val="16"/>
      <w:lang w:eastAsia="uk-UA"/>
    </w:rPr>
  </w:style>
  <w:style w:type="paragraph" w:styleId="a5">
    <w:name w:val="List Paragraph"/>
    <w:basedOn w:val="a"/>
    <w:uiPriority w:val="34"/>
    <w:qFormat/>
    <w:rsid w:val="00CC4111"/>
    <w:pPr>
      <w:ind w:left="720"/>
      <w:contextualSpacing/>
    </w:pPr>
  </w:style>
  <w:style w:type="paragraph" w:styleId="a6">
    <w:name w:val="No Spacing"/>
    <w:uiPriority w:val="1"/>
    <w:qFormat/>
    <w:rsid w:val="00155E0A"/>
    <w:pPr>
      <w:spacing w:after="0"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1600">
      <w:bodyDiv w:val="1"/>
      <w:marLeft w:val="0"/>
      <w:marRight w:val="0"/>
      <w:marTop w:val="0"/>
      <w:marBottom w:val="0"/>
      <w:divBdr>
        <w:top w:val="none" w:sz="0" w:space="0" w:color="auto"/>
        <w:left w:val="none" w:sz="0" w:space="0" w:color="auto"/>
        <w:bottom w:val="none" w:sz="0" w:space="0" w:color="auto"/>
        <w:right w:val="none" w:sz="0" w:space="0" w:color="auto"/>
      </w:divBdr>
    </w:div>
    <w:div w:id="1780024089">
      <w:bodyDiv w:val="1"/>
      <w:marLeft w:val="0"/>
      <w:marRight w:val="0"/>
      <w:marTop w:val="0"/>
      <w:marBottom w:val="0"/>
      <w:divBdr>
        <w:top w:val="none" w:sz="0" w:space="0" w:color="auto"/>
        <w:left w:val="none" w:sz="0" w:space="0" w:color="auto"/>
        <w:bottom w:val="none" w:sz="0" w:space="0" w:color="auto"/>
        <w:right w:val="none" w:sz="0" w:space="0" w:color="auto"/>
      </w:divBdr>
    </w:div>
    <w:div w:id="1916162127">
      <w:bodyDiv w:val="1"/>
      <w:marLeft w:val="0"/>
      <w:marRight w:val="0"/>
      <w:marTop w:val="0"/>
      <w:marBottom w:val="0"/>
      <w:divBdr>
        <w:top w:val="none" w:sz="0" w:space="0" w:color="auto"/>
        <w:left w:val="none" w:sz="0" w:space="0" w:color="auto"/>
        <w:bottom w:val="none" w:sz="0" w:space="0" w:color="auto"/>
        <w:right w:val="none" w:sz="0" w:space="0" w:color="auto"/>
      </w:divBdr>
    </w:div>
    <w:div w:id="198129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45EE2-769C-4CA1-B3F9-3FE6FDCC0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2294</TotalTime>
  <Pages>1</Pages>
  <Words>1538</Words>
  <Characters>878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мм2</dc:creator>
  <cp:lastModifiedBy>Користувач Windows</cp:lastModifiedBy>
  <cp:revision>144</cp:revision>
  <cp:lastPrinted>2017-06-20T06:37:00Z</cp:lastPrinted>
  <dcterms:created xsi:type="dcterms:W3CDTF">2016-12-21T09:38:00Z</dcterms:created>
  <dcterms:modified xsi:type="dcterms:W3CDTF">2019-10-24T07:27:00Z</dcterms:modified>
</cp:coreProperties>
</file>