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8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142"/>
      </w:tblGrid>
      <w:tr w:rsidR="00710C81" w:rsidRPr="00710C81" w:rsidTr="00710C81">
        <w:trPr>
          <w:cantSplit/>
          <w:trHeight w:val="424"/>
        </w:trPr>
        <w:tc>
          <w:tcPr>
            <w:tcW w:w="8820" w:type="dxa"/>
            <w:gridSpan w:val="2"/>
            <w:hideMark/>
          </w:tcPr>
          <w:p w:rsidR="00710C81" w:rsidRPr="00710C81" w:rsidRDefault="00710C81" w:rsidP="001F06A2">
            <w:pPr>
              <w:tabs>
                <w:tab w:val="left" w:pos="3615"/>
                <w:tab w:val="center" w:pos="4302"/>
              </w:tabs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710C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ab/>
            </w:r>
            <w:r w:rsidR="001F06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       </w:t>
            </w:r>
            <w:r w:rsidRPr="00710C8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u-RU" w:eastAsia="ru-RU"/>
              </w:rPr>
              <w:drawing>
                <wp:inline distT="0" distB="0" distL="0" distR="0" wp14:anchorId="06AAD3CE" wp14:editId="628C327E">
                  <wp:extent cx="302260" cy="429260"/>
                  <wp:effectExtent l="0" t="0" r="254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260" cy="42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10C81" w:rsidRPr="00710C81" w:rsidRDefault="00710C81" w:rsidP="00710C8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10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Україна                     </w:t>
            </w:r>
          </w:p>
          <w:p w:rsidR="00710C81" w:rsidRPr="00710C81" w:rsidRDefault="00710C81" w:rsidP="00710C8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710C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ХОДОРІВСЬКА МІСЬКА РАДА</w:t>
            </w:r>
          </w:p>
          <w:p w:rsidR="00710C81" w:rsidRPr="00710C81" w:rsidRDefault="000A56DC" w:rsidP="000A56DC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710C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V</w:t>
            </w:r>
            <w:r w:rsidR="003716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r w:rsidR="003716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сесія VІІІ</w:t>
            </w:r>
            <w:r w:rsidR="00710C81" w:rsidRPr="00710C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скликання</w:t>
            </w:r>
          </w:p>
        </w:tc>
      </w:tr>
      <w:tr w:rsidR="00710C81" w:rsidRPr="00710C81" w:rsidTr="00710C81">
        <w:trPr>
          <w:cantSplit/>
          <w:trHeight w:val="424"/>
        </w:trPr>
        <w:tc>
          <w:tcPr>
            <w:tcW w:w="8820" w:type="dxa"/>
            <w:gridSpan w:val="2"/>
          </w:tcPr>
          <w:p w:rsidR="00710C81" w:rsidRPr="00710C81" w:rsidRDefault="00710C81" w:rsidP="00710C8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710C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РІШЕННЯ № </w:t>
            </w:r>
          </w:p>
          <w:p w:rsidR="00710C81" w:rsidRPr="00710C81" w:rsidRDefault="00710C81" w:rsidP="00710C8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</w:tr>
      <w:tr w:rsidR="00710C81" w:rsidRPr="00710C81" w:rsidTr="00710C81">
        <w:tc>
          <w:tcPr>
            <w:tcW w:w="4678" w:type="dxa"/>
            <w:hideMark/>
          </w:tcPr>
          <w:p w:rsidR="00710C81" w:rsidRPr="00710C81" w:rsidRDefault="000D6006" w:rsidP="003716B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   </w:t>
            </w:r>
            <w:r w:rsidR="00710C81" w:rsidRPr="00710C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  <w:t>в</w:t>
            </w:r>
            <w:r w:rsidR="00710C81" w:rsidRPr="00710C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ід </w:t>
            </w:r>
            <w:r w:rsidR="003716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                    </w:t>
            </w:r>
            <w:r w:rsidR="00710C81" w:rsidRPr="00710C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20</w:t>
            </w:r>
            <w:r w:rsidR="003716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21</w:t>
            </w:r>
            <w:r w:rsidR="00710C81" w:rsidRPr="00710C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року</w:t>
            </w:r>
          </w:p>
        </w:tc>
        <w:tc>
          <w:tcPr>
            <w:tcW w:w="4142" w:type="dxa"/>
            <w:hideMark/>
          </w:tcPr>
          <w:p w:rsidR="00710C81" w:rsidRPr="00710C81" w:rsidRDefault="00710C81" w:rsidP="00710C81">
            <w:pPr>
              <w:spacing w:after="0" w:line="252" w:lineRule="auto"/>
              <w:ind w:left="317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710C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    м. Ходорів</w:t>
            </w:r>
          </w:p>
        </w:tc>
      </w:tr>
      <w:tr w:rsidR="00FC7D02" w:rsidRPr="00710C81" w:rsidTr="00710C81">
        <w:tc>
          <w:tcPr>
            <w:tcW w:w="4678" w:type="dxa"/>
          </w:tcPr>
          <w:p w:rsidR="00FC7D02" w:rsidRDefault="00FC7D02" w:rsidP="000A56D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4142" w:type="dxa"/>
          </w:tcPr>
          <w:p w:rsidR="00FC7D02" w:rsidRPr="00710C81" w:rsidRDefault="00FC7D02" w:rsidP="00710C81">
            <w:pPr>
              <w:spacing w:after="0" w:line="252" w:lineRule="auto"/>
              <w:ind w:left="317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</w:tr>
    </w:tbl>
    <w:p w:rsidR="008147F6" w:rsidRPr="00710C81" w:rsidRDefault="00710C81" w:rsidP="000A56DC">
      <w:pPr>
        <w:spacing w:line="240" w:lineRule="auto"/>
        <w:ind w:left="-1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710C8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Про </w:t>
      </w:r>
      <w:r w:rsidR="00001D42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внесення змін</w:t>
      </w:r>
      <w:r w:rsidR="009E521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в рішенні сесії ХХ</w:t>
      </w:r>
      <w:r w:rsidR="00E11B52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ХІ</w:t>
      </w:r>
      <w:r w:rsidR="00DD2AD3">
        <w:rPr>
          <w:rFonts w:ascii="Times New Roman" w:eastAsia="Times New Roman" w:hAnsi="Times New Roman" w:cs="Times New Roman"/>
          <w:b/>
          <w:sz w:val="24"/>
          <w:szCs w:val="24"/>
          <w:lang w:val="en-US" w:eastAsia="uk-UA"/>
        </w:rPr>
        <w:t>V</w:t>
      </w:r>
      <w:r w:rsidR="000A56DC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</w:t>
      </w:r>
      <w:r w:rsidR="009E521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скликання </w:t>
      </w:r>
      <w:r w:rsidR="009E5211">
        <w:rPr>
          <w:rFonts w:ascii="Times New Roman" w:eastAsia="Times New Roman" w:hAnsi="Times New Roman" w:cs="Times New Roman"/>
          <w:b/>
          <w:sz w:val="24"/>
          <w:szCs w:val="24"/>
          <w:lang w:val="en-US" w:eastAsia="uk-UA"/>
        </w:rPr>
        <w:t>V</w:t>
      </w:r>
      <w:r w:rsidR="009E521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ІІІ-го скликання </w:t>
      </w:r>
      <w:proofErr w:type="spellStart"/>
      <w:r w:rsidR="00B16EDD" w:rsidRPr="00B16EDD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Ходорівської</w:t>
      </w:r>
      <w:proofErr w:type="spellEnd"/>
      <w:r w:rsidR="00B16EDD" w:rsidRPr="00B16EDD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міської ради</w:t>
      </w:r>
      <w:r w:rsidR="00B16EDD" w:rsidRPr="0074633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B16EDD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від </w:t>
      </w:r>
      <w:r w:rsidR="00DD2AD3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12.12</w:t>
      </w:r>
      <w:r w:rsidR="00E11B52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.2019</w:t>
      </w:r>
      <w:r w:rsidR="00B16EDD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р </w:t>
      </w:r>
      <w:r w:rsidR="00DD2AD3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№ 3385</w:t>
      </w:r>
      <w:r w:rsidR="009E521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</w:t>
      </w:r>
      <w:r w:rsidR="00B16EDD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«</w:t>
      </w:r>
      <w:r w:rsidR="00893CDD" w:rsidRPr="00BF505D">
        <w:rPr>
          <w:rFonts w:ascii="Times New Roman" w:eastAsia="Times New Roman" w:hAnsi="Times New Roman" w:cs="Times New Roman"/>
          <w:b/>
          <w:sz w:val="24"/>
          <w:szCs w:val="24"/>
        </w:rPr>
        <w:t>Про затвердження технічної  документації із землеустрою щодо встановлення (відновлення ) меж земельної ділянки  в натурі (на місцевості) та передачі її безоплатно у власність для будівництва і обслуговування житлового будинку, господарських будівель і спор</w:t>
      </w:r>
      <w:r w:rsidR="00893CDD">
        <w:rPr>
          <w:rFonts w:ascii="Times New Roman" w:eastAsia="Times New Roman" w:hAnsi="Times New Roman" w:cs="Times New Roman"/>
          <w:b/>
          <w:sz w:val="24"/>
          <w:szCs w:val="24"/>
        </w:rPr>
        <w:t xml:space="preserve">уд </w:t>
      </w:r>
      <w:proofErr w:type="spellStart"/>
      <w:r w:rsidR="00893CDD">
        <w:rPr>
          <w:rFonts w:ascii="Times New Roman" w:eastAsia="Times New Roman" w:hAnsi="Times New Roman" w:cs="Times New Roman"/>
          <w:b/>
          <w:sz w:val="24"/>
          <w:szCs w:val="24"/>
        </w:rPr>
        <w:t>Проць</w:t>
      </w:r>
      <w:proofErr w:type="spellEnd"/>
      <w:r w:rsidR="00893CDD">
        <w:rPr>
          <w:rFonts w:ascii="Times New Roman" w:eastAsia="Times New Roman" w:hAnsi="Times New Roman" w:cs="Times New Roman"/>
          <w:b/>
          <w:sz w:val="24"/>
          <w:szCs w:val="24"/>
        </w:rPr>
        <w:t xml:space="preserve"> Ользі Михайлівні</w:t>
      </w:r>
      <w:r w:rsidR="00893CDD">
        <w:rPr>
          <w:rFonts w:ascii="Times New Roman" w:eastAsia="Times New Roman" w:hAnsi="Times New Roman" w:cs="Times New Roman"/>
          <w:b/>
          <w:sz w:val="24"/>
          <w:szCs w:val="24"/>
        </w:rPr>
        <w:t xml:space="preserve"> (</w:t>
      </w:r>
      <w:proofErr w:type="spellStart"/>
      <w:r w:rsidR="00893CDD">
        <w:rPr>
          <w:rFonts w:ascii="Times New Roman" w:eastAsia="Times New Roman" w:hAnsi="Times New Roman" w:cs="Times New Roman"/>
          <w:b/>
          <w:sz w:val="24"/>
          <w:szCs w:val="24"/>
        </w:rPr>
        <w:t>с.</w:t>
      </w:r>
      <w:r w:rsidR="00893CDD">
        <w:rPr>
          <w:rFonts w:ascii="Times New Roman" w:eastAsia="Times New Roman" w:hAnsi="Times New Roman" w:cs="Times New Roman"/>
          <w:b/>
          <w:sz w:val="24"/>
          <w:szCs w:val="24"/>
        </w:rPr>
        <w:t>Бринці</w:t>
      </w:r>
      <w:proofErr w:type="spellEnd"/>
      <w:r w:rsidR="00893CDD">
        <w:rPr>
          <w:rFonts w:ascii="Times New Roman" w:eastAsia="Times New Roman" w:hAnsi="Times New Roman" w:cs="Times New Roman"/>
          <w:b/>
          <w:sz w:val="24"/>
          <w:szCs w:val="24"/>
        </w:rPr>
        <w:t xml:space="preserve"> -Церковні</w:t>
      </w:r>
      <w:r w:rsidR="00893CDD" w:rsidRPr="00BF505D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893CDD" w:rsidRPr="00BF505D">
        <w:rPr>
          <w:rFonts w:ascii="Times New Roman" w:eastAsia="Times New Roman" w:hAnsi="Times New Roman" w:cs="Times New Roman"/>
          <w:b/>
          <w:sz w:val="24"/>
          <w:szCs w:val="24"/>
        </w:rPr>
        <w:t>вул.</w:t>
      </w:r>
      <w:r w:rsidR="00893C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Шкільна</w:t>
      </w:r>
      <w:proofErr w:type="spellEnd"/>
      <w:r w:rsidR="00893CDD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="00893CDD">
        <w:rPr>
          <w:rFonts w:ascii="Times New Roman" w:eastAsia="Times New Roman" w:hAnsi="Times New Roman" w:cs="Times New Roman"/>
          <w:b/>
          <w:sz w:val="24"/>
          <w:szCs w:val="24"/>
        </w:rPr>
        <w:t>72</w:t>
      </w:r>
      <w:r w:rsidR="00893CDD" w:rsidRPr="008B5B3C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893C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Жидачівського</w:t>
      </w:r>
      <w:proofErr w:type="spellEnd"/>
      <w:r w:rsidR="00893C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893CDD" w:rsidRPr="008B5B3C">
        <w:rPr>
          <w:rFonts w:ascii="Times New Roman" w:eastAsia="Times New Roman" w:hAnsi="Times New Roman" w:cs="Times New Roman"/>
          <w:b/>
          <w:sz w:val="24"/>
          <w:szCs w:val="24"/>
        </w:rPr>
        <w:t>району, Львівської області</w:t>
      </w:r>
      <w:r w:rsidR="00893CDD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574CEF" w:rsidRPr="0074633E" w:rsidRDefault="00893CDD" w:rsidP="00710C81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</w:t>
      </w:r>
      <w:r>
        <w:rPr>
          <w:rFonts w:ascii="Times New Roman" w:eastAsia="Times New Roman" w:hAnsi="Times New Roman" w:cs="Times New Roman"/>
          <w:bCs/>
          <w:iCs/>
          <w:color w:val="000000"/>
          <w:szCs w:val="24"/>
          <w:lang w:eastAsia="uk-UA"/>
        </w:rPr>
        <w:t xml:space="preserve"> П</w:t>
      </w:r>
      <w:r w:rsidR="000A56DC" w:rsidRPr="000A56DC">
        <w:rPr>
          <w:rFonts w:ascii="Times New Roman" w:eastAsia="Times New Roman" w:hAnsi="Times New Roman" w:cs="Times New Roman"/>
          <w:bCs/>
          <w:iCs/>
          <w:color w:val="000000"/>
          <w:szCs w:val="24"/>
          <w:lang w:eastAsia="uk-UA"/>
        </w:rPr>
        <w:t xml:space="preserve">ро внесення змін в  рішення </w:t>
      </w:r>
      <w:r w:rsidR="004E4991" w:rsidRPr="00990D4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сесії </w:t>
      </w:r>
      <w:r w:rsidRPr="00990D45">
        <w:rPr>
          <w:rFonts w:ascii="Times New Roman" w:eastAsia="Times New Roman" w:hAnsi="Times New Roman" w:cs="Times New Roman"/>
          <w:sz w:val="24"/>
          <w:szCs w:val="24"/>
          <w:lang w:eastAsia="uk-UA"/>
        </w:rPr>
        <w:t>ХХХІ</w:t>
      </w:r>
      <w:r w:rsidRPr="00990D45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V</w:t>
      </w:r>
      <w:r w:rsidR="004E4991" w:rsidRPr="004E499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скликання </w:t>
      </w:r>
      <w:r w:rsidR="004E4991" w:rsidRPr="004E4991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V</w:t>
      </w:r>
      <w:r w:rsidR="004E4991" w:rsidRPr="004E499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ІІІ-го скликання </w:t>
      </w:r>
      <w:proofErr w:type="spellStart"/>
      <w:r w:rsidR="004E4991" w:rsidRPr="004E4991">
        <w:rPr>
          <w:rFonts w:ascii="Times New Roman" w:eastAsia="Times New Roman" w:hAnsi="Times New Roman" w:cs="Times New Roman"/>
          <w:sz w:val="24"/>
          <w:szCs w:val="24"/>
          <w:lang w:eastAsia="uk-UA"/>
        </w:rPr>
        <w:t>Ход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орівської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міської ради від 12</w:t>
      </w:r>
      <w:r w:rsidR="004E4991" w:rsidRPr="004E4991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12.2019р № 3385</w:t>
      </w:r>
      <w:r w:rsidR="004E4991" w:rsidRPr="004E499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«</w:t>
      </w:r>
      <w:r w:rsidRPr="00893CDD">
        <w:rPr>
          <w:rFonts w:ascii="Times New Roman" w:eastAsia="Times New Roman" w:hAnsi="Times New Roman" w:cs="Times New Roman"/>
          <w:sz w:val="24"/>
          <w:szCs w:val="24"/>
        </w:rPr>
        <w:t xml:space="preserve">Про затвердження технічної  документації із землеустрою щодо встановлення (відновлення ) меж земельної ділянки  в натурі (на місцевості) та передачі її безоплатно у власність для будівництва і обслуговування житлового будинку, господарських будівель і споруд </w:t>
      </w:r>
      <w:proofErr w:type="spellStart"/>
      <w:r w:rsidRPr="00893CDD">
        <w:rPr>
          <w:rFonts w:ascii="Times New Roman" w:eastAsia="Times New Roman" w:hAnsi="Times New Roman" w:cs="Times New Roman"/>
          <w:sz w:val="24"/>
          <w:szCs w:val="24"/>
        </w:rPr>
        <w:t>Проць</w:t>
      </w:r>
      <w:proofErr w:type="spellEnd"/>
      <w:r w:rsidRPr="00893CDD">
        <w:rPr>
          <w:rFonts w:ascii="Times New Roman" w:eastAsia="Times New Roman" w:hAnsi="Times New Roman" w:cs="Times New Roman"/>
          <w:sz w:val="24"/>
          <w:szCs w:val="24"/>
        </w:rPr>
        <w:t xml:space="preserve"> Ользі Михайлівні (</w:t>
      </w:r>
      <w:proofErr w:type="spellStart"/>
      <w:r w:rsidRPr="00893CDD">
        <w:rPr>
          <w:rFonts w:ascii="Times New Roman" w:eastAsia="Times New Roman" w:hAnsi="Times New Roman" w:cs="Times New Roman"/>
          <w:sz w:val="24"/>
          <w:szCs w:val="24"/>
        </w:rPr>
        <w:t>с.Бринці</w:t>
      </w:r>
      <w:proofErr w:type="spellEnd"/>
      <w:r w:rsidRPr="00893CDD">
        <w:rPr>
          <w:rFonts w:ascii="Times New Roman" w:eastAsia="Times New Roman" w:hAnsi="Times New Roman" w:cs="Times New Roman"/>
          <w:sz w:val="24"/>
          <w:szCs w:val="24"/>
        </w:rPr>
        <w:t xml:space="preserve"> -Церковні, </w:t>
      </w:r>
      <w:proofErr w:type="spellStart"/>
      <w:r w:rsidRPr="00893CDD">
        <w:rPr>
          <w:rFonts w:ascii="Times New Roman" w:eastAsia="Times New Roman" w:hAnsi="Times New Roman" w:cs="Times New Roman"/>
          <w:sz w:val="24"/>
          <w:szCs w:val="24"/>
        </w:rPr>
        <w:t>вул.</w:t>
      </w:r>
      <w:r w:rsidRPr="00893CDD">
        <w:rPr>
          <w:rFonts w:ascii="Times New Roman" w:eastAsia="Times New Roman" w:hAnsi="Times New Roman" w:cs="Times New Roman"/>
          <w:color w:val="000000"/>
          <w:sz w:val="24"/>
          <w:szCs w:val="24"/>
        </w:rPr>
        <w:t>Шкільна</w:t>
      </w:r>
      <w:proofErr w:type="spellEnd"/>
      <w:r w:rsidRPr="00893CDD">
        <w:rPr>
          <w:rFonts w:ascii="Times New Roman" w:eastAsia="Times New Roman" w:hAnsi="Times New Roman" w:cs="Times New Roman"/>
          <w:sz w:val="24"/>
          <w:szCs w:val="24"/>
        </w:rPr>
        <w:t xml:space="preserve">, 72, </w:t>
      </w:r>
      <w:proofErr w:type="spellStart"/>
      <w:r w:rsidRPr="00893CDD">
        <w:rPr>
          <w:rFonts w:ascii="Times New Roman" w:eastAsia="Times New Roman" w:hAnsi="Times New Roman" w:cs="Times New Roman"/>
          <w:color w:val="000000"/>
          <w:sz w:val="24"/>
          <w:szCs w:val="24"/>
        </w:rPr>
        <w:t>Жидачівського</w:t>
      </w:r>
      <w:proofErr w:type="spellEnd"/>
      <w:r w:rsidRPr="00893C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93CDD">
        <w:rPr>
          <w:rFonts w:ascii="Times New Roman" w:eastAsia="Times New Roman" w:hAnsi="Times New Roman" w:cs="Times New Roman"/>
          <w:sz w:val="24"/>
          <w:szCs w:val="24"/>
        </w:rPr>
        <w:t>району, Львівської області)</w:t>
      </w:r>
      <w:r w:rsidR="004E4991" w:rsidRPr="004E4991">
        <w:rPr>
          <w:rFonts w:ascii="Times New Roman" w:eastAsia="Times New Roman" w:hAnsi="Times New Roman" w:cs="Times New Roman"/>
          <w:sz w:val="24"/>
          <w:szCs w:val="24"/>
          <w:lang w:eastAsia="uk-UA"/>
        </w:rPr>
        <w:t>».</w:t>
      </w:r>
      <w:r w:rsidR="000A56DC" w:rsidRPr="004E4991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0A56DC" w:rsidRPr="000A56D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 саме: </w:t>
      </w:r>
      <w:r w:rsidR="000A56D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замінити у всіх пунктах рішення </w:t>
      </w:r>
      <w:r w:rsidR="00990D4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замінивши  «кадастровий номер земельної ділянки 4621581800:09:003:1000» на «кадастровий номер земельної ділянки  4621581800:07:002:1269, </w:t>
      </w:r>
      <w:r w:rsidR="00710C81" w:rsidRPr="00795BE5">
        <w:rPr>
          <w:rFonts w:ascii="Times New Roman" w:eastAsia="Times New Roman" w:hAnsi="Times New Roman" w:cs="Times New Roman"/>
          <w:sz w:val="24"/>
          <w:szCs w:val="24"/>
          <w:lang w:eastAsia="uk-UA"/>
        </w:rPr>
        <w:t>керуючись ст.</w:t>
      </w:r>
      <w:r w:rsidR="000A56D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144 Конституції України, ст.</w:t>
      </w:r>
      <w:r w:rsidR="00A568C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12 Земельного кодексу України, </w:t>
      </w:r>
      <w:r w:rsidR="00710C81" w:rsidRPr="0074633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п. 34 ч.1 ст. 26, ст. 59 Закону України «Про місцеве самоврядування в Україні», </w:t>
      </w:r>
      <w:r w:rsidR="00A568C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беручи до уваги </w:t>
      </w:r>
      <w:r w:rsidR="00710C81" w:rsidRPr="0074633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висновок </w:t>
      </w:r>
      <w:r w:rsidR="00990D4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</w:p>
    <w:p w:rsidR="00710C81" w:rsidRDefault="00710C81" w:rsidP="00574CEF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710C8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 И Р І Ш И Л А:</w:t>
      </w:r>
    </w:p>
    <w:p w:rsidR="00DE7626" w:rsidRDefault="00DE7626" w:rsidP="00574CEF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0D3901" w:rsidRPr="0074633E" w:rsidRDefault="00710C81" w:rsidP="00B83604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0C81">
        <w:rPr>
          <w:rFonts w:ascii="Times New Roman" w:eastAsia="Times New Roman" w:hAnsi="Times New Roman" w:cs="Times New Roman"/>
          <w:sz w:val="24"/>
          <w:szCs w:val="24"/>
        </w:rPr>
        <w:t xml:space="preserve">      1. </w:t>
      </w:r>
      <w:r w:rsidR="00001D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Внести зміни</w:t>
      </w:r>
      <w:r w:rsidR="00A568CC" w:rsidRPr="00710C8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0A56D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у всі пункти </w:t>
      </w:r>
      <w:r w:rsidR="00CE6566">
        <w:rPr>
          <w:rFonts w:ascii="Times New Roman" w:eastAsia="Times New Roman" w:hAnsi="Times New Roman" w:cs="Times New Roman"/>
          <w:bCs/>
          <w:iCs/>
          <w:color w:val="000000"/>
          <w:szCs w:val="24"/>
          <w:lang w:eastAsia="uk-UA"/>
        </w:rPr>
        <w:t xml:space="preserve">рішення </w:t>
      </w:r>
      <w:r w:rsidR="00CE656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сесії </w:t>
      </w:r>
      <w:r w:rsidR="00B83604" w:rsidRPr="00990D45">
        <w:rPr>
          <w:rFonts w:ascii="Times New Roman" w:eastAsia="Times New Roman" w:hAnsi="Times New Roman" w:cs="Times New Roman"/>
          <w:sz w:val="24"/>
          <w:szCs w:val="24"/>
          <w:lang w:eastAsia="uk-UA"/>
        </w:rPr>
        <w:t>ХХХІ</w:t>
      </w:r>
      <w:r w:rsidR="00B83604" w:rsidRPr="00990D45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V</w:t>
      </w:r>
      <w:r w:rsidR="00CE656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скликання </w:t>
      </w:r>
      <w:r w:rsidR="00CE6566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V</w:t>
      </w:r>
      <w:r w:rsidR="00CE656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ІІІ-го скликання </w:t>
      </w:r>
      <w:proofErr w:type="spellStart"/>
      <w:r w:rsidR="00CE6566">
        <w:rPr>
          <w:rFonts w:ascii="Times New Roman" w:eastAsia="Times New Roman" w:hAnsi="Times New Roman" w:cs="Times New Roman"/>
          <w:sz w:val="24"/>
          <w:szCs w:val="24"/>
          <w:lang w:eastAsia="uk-UA"/>
        </w:rPr>
        <w:t>Ходорівської</w:t>
      </w:r>
      <w:proofErr w:type="spellEnd"/>
      <w:r w:rsidR="00CE656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міської ради від </w:t>
      </w:r>
      <w:r w:rsidR="00B83604" w:rsidRPr="00B8360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12.12.2019р № 3385 «Про затвердження технічної  документації із землеустрою щодо встановлення (відновлення ) меж земельної ділянки  в натурі (на місцевості) та передачі її безоплатно у власність для будівництва і обслуговування житлового будинку, господарських будівель і споруд </w:t>
      </w:r>
      <w:proofErr w:type="spellStart"/>
      <w:r w:rsidR="00B83604" w:rsidRPr="00B83604"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Проць</w:t>
      </w:r>
      <w:proofErr w:type="spellEnd"/>
      <w:r w:rsidR="00B83604" w:rsidRPr="00B8360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Ользі Михайлівні (</w:t>
      </w:r>
      <w:proofErr w:type="spellStart"/>
      <w:r w:rsidR="00B83604" w:rsidRPr="00B83604">
        <w:rPr>
          <w:rFonts w:ascii="Times New Roman" w:eastAsia="Times New Roman" w:hAnsi="Times New Roman" w:cs="Times New Roman"/>
          <w:sz w:val="24"/>
          <w:szCs w:val="24"/>
          <w:lang w:eastAsia="uk-UA"/>
        </w:rPr>
        <w:t>с.Бринці</w:t>
      </w:r>
      <w:proofErr w:type="spellEnd"/>
      <w:r w:rsidR="00B83604" w:rsidRPr="00B8360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-Церковні, </w:t>
      </w:r>
      <w:proofErr w:type="spellStart"/>
      <w:r w:rsidR="00B83604" w:rsidRPr="00B83604">
        <w:rPr>
          <w:rFonts w:ascii="Times New Roman" w:eastAsia="Times New Roman" w:hAnsi="Times New Roman" w:cs="Times New Roman"/>
          <w:sz w:val="24"/>
          <w:szCs w:val="24"/>
          <w:lang w:eastAsia="uk-UA"/>
        </w:rPr>
        <w:t>вул.Шкільна</w:t>
      </w:r>
      <w:proofErr w:type="spellEnd"/>
      <w:r w:rsidR="00B83604" w:rsidRPr="00B8360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72, </w:t>
      </w:r>
      <w:proofErr w:type="spellStart"/>
      <w:r w:rsidR="00B83604" w:rsidRPr="00B83604">
        <w:rPr>
          <w:rFonts w:ascii="Times New Roman" w:eastAsia="Times New Roman" w:hAnsi="Times New Roman" w:cs="Times New Roman"/>
          <w:sz w:val="24"/>
          <w:szCs w:val="24"/>
          <w:lang w:eastAsia="uk-UA"/>
        </w:rPr>
        <w:t>Жидачівського</w:t>
      </w:r>
      <w:proofErr w:type="spellEnd"/>
      <w:r w:rsidR="00B83604" w:rsidRPr="00B8360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району, Львівської області)»., а саме: замінити у всіх пунктах рішення замінивши  «кадастровий номер земельної ділянки 4621581800:09:003:1000» на «кадастровий номер земельної ділянки  4621581800:07:002:1269,</w:t>
      </w:r>
      <w:bookmarkStart w:id="0" w:name="_GoBack"/>
      <w:bookmarkEnd w:id="0"/>
      <w:r w:rsidR="000D3901" w:rsidRPr="007463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10C81" w:rsidRDefault="00710C81" w:rsidP="00710C81">
      <w:pPr>
        <w:tabs>
          <w:tab w:val="left" w:pos="3240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10C8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</w:t>
      </w:r>
      <w:r w:rsidR="00574CEF">
        <w:rPr>
          <w:rFonts w:ascii="Times New Roman" w:eastAsia="Times New Roman" w:hAnsi="Times New Roman" w:cs="Times New Roman"/>
          <w:sz w:val="24"/>
          <w:szCs w:val="24"/>
          <w:lang w:eastAsia="uk-UA"/>
        </w:rPr>
        <w:t>2</w:t>
      </w:r>
      <w:r w:rsidRPr="00710C81">
        <w:rPr>
          <w:rFonts w:ascii="Times New Roman" w:eastAsia="Times New Roman" w:hAnsi="Times New Roman" w:cs="Times New Roman"/>
          <w:sz w:val="24"/>
          <w:szCs w:val="24"/>
          <w:lang w:eastAsia="uk-UA"/>
        </w:rPr>
        <w:t>. Контроль за виконанням даного рішення покласти на постійну депутатську  комісію з питань регулювання земельних відносин, екології, архітектури та адміністративно-територіального устрою (О.Ревер).</w:t>
      </w:r>
    </w:p>
    <w:p w:rsidR="00574CEF" w:rsidRDefault="00574CEF" w:rsidP="00710C81">
      <w:pPr>
        <w:tabs>
          <w:tab w:val="left" w:pos="3240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574CEF" w:rsidRPr="00710C81" w:rsidRDefault="00574CEF" w:rsidP="00710C81">
      <w:pPr>
        <w:tabs>
          <w:tab w:val="left" w:pos="3240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710C81" w:rsidRPr="00710C81" w:rsidRDefault="00710C81" w:rsidP="00710C8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710C81" w:rsidRPr="00710C81" w:rsidRDefault="00710C81" w:rsidP="00710C81">
      <w:pPr>
        <w:tabs>
          <w:tab w:val="left" w:pos="3240"/>
        </w:tabs>
        <w:spacing w:after="0" w:line="240" w:lineRule="auto"/>
        <w:ind w:left="-142"/>
        <w:jc w:val="both"/>
        <w:rPr>
          <w:rFonts w:ascii="Calibri" w:eastAsia="Times New Roman" w:hAnsi="Calibri" w:cs="Times New Roman"/>
          <w:b/>
          <w:sz w:val="24"/>
          <w:szCs w:val="24"/>
        </w:rPr>
      </w:pPr>
      <w:r w:rsidRPr="00710C8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</w:t>
      </w:r>
      <w:r w:rsidRPr="00710C8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Міський голова                                                               </w:t>
      </w:r>
      <w:r w:rsidR="00574CEF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    </w:t>
      </w:r>
      <w:r w:rsidRPr="00710C8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       Олег  КОЦОВСЬКИЙ</w:t>
      </w:r>
    </w:p>
    <w:p w:rsidR="00710C81" w:rsidRPr="00710C81" w:rsidRDefault="00710C81" w:rsidP="00710C81">
      <w:pPr>
        <w:jc w:val="both"/>
        <w:rPr>
          <w:rFonts w:ascii="Calibri" w:eastAsia="Times New Roman" w:hAnsi="Calibri" w:cs="Times New Roman"/>
          <w:b/>
          <w:sz w:val="24"/>
          <w:szCs w:val="24"/>
        </w:rPr>
      </w:pPr>
    </w:p>
    <w:p w:rsidR="004D07BB" w:rsidRDefault="004D07BB" w:rsidP="00710C81">
      <w:pPr>
        <w:rPr>
          <w:sz w:val="24"/>
          <w:szCs w:val="24"/>
        </w:rPr>
      </w:pPr>
    </w:p>
    <w:p w:rsidR="00F23938" w:rsidRPr="00710C81" w:rsidRDefault="00F23938" w:rsidP="00710C81">
      <w:pPr>
        <w:rPr>
          <w:sz w:val="24"/>
          <w:szCs w:val="24"/>
        </w:rPr>
      </w:pPr>
    </w:p>
    <w:sectPr w:rsidR="00F23938" w:rsidRPr="00710C81" w:rsidSect="00B4743B">
      <w:pgSz w:w="11906" w:h="16838"/>
      <w:pgMar w:top="850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C11F2C"/>
    <w:multiLevelType w:val="hybridMultilevel"/>
    <w:tmpl w:val="976820F6"/>
    <w:lvl w:ilvl="0" w:tplc="5EB846DA"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>
    <w:nsid w:val="657A4595"/>
    <w:multiLevelType w:val="hybridMultilevel"/>
    <w:tmpl w:val="251E4BE4"/>
    <w:lvl w:ilvl="0" w:tplc="8174CA5E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FDC1916"/>
    <w:multiLevelType w:val="hybridMultilevel"/>
    <w:tmpl w:val="C95C68A2"/>
    <w:lvl w:ilvl="0" w:tplc="1AC69A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E66F3"/>
    <w:rsid w:val="00001D42"/>
    <w:rsid w:val="00071840"/>
    <w:rsid w:val="00085127"/>
    <w:rsid w:val="000A56DC"/>
    <w:rsid w:val="000A5C8B"/>
    <w:rsid w:val="000D3901"/>
    <w:rsid w:val="000D6006"/>
    <w:rsid w:val="000F2042"/>
    <w:rsid w:val="0010188F"/>
    <w:rsid w:val="00116050"/>
    <w:rsid w:val="00180F76"/>
    <w:rsid w:val="00184A03"/>
    <w:rsid w:val="001F06A2"/>
    <w:rsid w:val="00202BDC"/>
    <w:rsid w:val="0020403F"/>
    <w:rsid w:val="00225D56"/>
    <w:rsid w:val="00247ADD"/>
    <w:rsid w:val="002C6528"/>
    <w:rsid w:val="002F72C3"/>
    <w:rsid w:val="00314920"/>
    <w:rsid w:val="003162D6"/>
    <w:rsid w:val="00351053"/>
    <w:rsid w:val="003554F5"/>
    <w:rsid w:val="003716BF"/>
    <w:rsid w:val="003A75AC"/>
    <w:rsid w:val="003C4756"/>
    <w:rsid w:val="003D453B"/>
    <w:rsid w:val="003F5519"/>
    <w:rsid w:val="003F64D8"/>
    <w:rsid w:val="004054CC"/>
    <w:rsid w:val="004676BD"/>
    <w:rsid w:val="004739E2"/>
    <w:rsid w:val="004878FA"/>
    <w:rsid w:val="004B2FD3"/>
    <w:rsid w:val="004B3162"/>
    <w:rsid w:val="004B4D05"/>
    <w:rsid w:val="004D07BB"/>
    <w:rsid w:val="004E36F3"/>
    <w:rsid w:val="004E4991"/>
    <w:rsid w:val="004E66F3"/>
    <w:rsid w:val="00506ED2"/>
    <w:rsid w:val="00574CEF"/>
    <w:rsid w:val="005B645D"/>
    <w:rsid w:val="005C73AD"/>
    <w:rsid w:val="00603B8C"/>
    <w:rsid w:val="0063253A"/>
    <w:rsid w:val="00644F38"/>
    <w:rsid w:val="00672DF0"/>
    <w:rsid w:val="006A62BA"/>
    <w:rsid w:val="006B40E3"/>
    <w:rsid w:val="006C40D1"/>
    <w:rsid w:val="006E05A6"/>
    <w:rsid w:val="006F0C77"/>
    <w:rsid w:val="00710C81"/>
    <w:rsid w:val="00723355"/>
    <w:rsid w:val="0074633E"/>
    <w:rsid w:val="00750A27"/>
    <w:rsid w:val="007869B9"/>
    <w:rsid w:val="00795BE5"/>
    <w:rsid w:val="007C7E21"/>
    <w:rsid w:val="008147F6"/>
    <w:rsid w:val="0081685C"/>
    <w:rsid w:val="00817F80"/>
    <w:rsid w:val="008207C3"/>
    <w:rsid w:val="008332ED"/>
    <w:rsid w:val="00893CDD"/>
    <w:rsid w:val="008E724A"/>
    <w:rsid w:val="00963BC4"/>
    <w:rsid w:val="00990D45"/>
    <w:rsid w:val="009A388B"/>
    <w:rsid w:val="009A63A9"/>
    <w:rsid w:val="009A7D77"/>
    <w:rsid w:val="009D2758"/>
    <w:rsid w:val="009D4929"/>
    <w:rsid w:val="009E5211"/>
    <w:rsid w:val="00A01BB8"/>
    <w:rsid w:val="00A16CD6"/>
    <w:rsid w:val="00A224DF"/>
    <w:rsid w:val="00A27979"/>
    <w:rsid w:val="00A32483"/>
    <w:rsid w:val="00A431E7"/>
    <w:rsid w:val="00A568CC"/>
    <w:rsid w:val="00A6571A"/>
    <w:rsid w:val="00A7714E"/>
    <w:rsid w:val="00A83A8D"/>
    <w:rsid w:val="00A84D49"/>
    <w:rsid w:val="00A90D00"/>
    <w:rsid w:val="00A910D5"/>
    <w:rsid w:val="00AA2F47"/>
    <w:rsid w:val="00B16EDD"/>
    <w:rsid w:val="00B22F0D"/>
    <w:rsid w:val="00B4743B"/>
    <w:rsid w:val="00B66DFC"/>
    <w:rsid w:val="00B83604"/>
    <w:rsid w:val="00B91DED"/>
    <w:rsid w:val="00B9492C"/>
    <w:rsid w:val="00BB7D9E"/>
    <w:rsid w:val="00C103DF"/>
    <w:rsid w:val="00C10AEF"/>
    <w:rsid w:val="00C71CF9"/>
    <w:rsid w:val="00C9119F"/>
    <w:rsid w:val="00CD3536"/>
    <w:rsid w:val="00CE6566"/>
    <w:rsid w:val="00D63A7F"/>
    <w:rsid w:val="00D91832"/>
    <w:rsid w:val="00DB5740"/>
    <w:rsid w:val="00DC2DAD"/>
    <w:rsid w:val="00DC32E1"/>
    <w:rsid w:val="00DD2AD3"/>
    <w:rsid w:val="00DE69D8"/>
    <w:rsid w:val="00DE7626"/>
    <w:rsid w:val="00E11B52"/>
    <w:rsid w:val="00E11D1A"/>
    <w:rsid w:val="00E14D8F"/>
    <w:rsid w:val="00E20CE2"/>
    <w:rsid w:val="00E317F3"/>
    <w:rsid w:val="00E340BD"/>
    <w:rsid w:val="00E51754"/>
    <w:rsid w:val="00E60D68"/>
    <w:rsid w:val="00ED179F"/>
    <w:rsid w:val="00F157BD"/>
    <w:rsid w:val="00F23938"/>
    <w:rsid w:val="00F34EF9"/>
    <w:rsid w:val="00F46A25"/>
    <w:rsid w:val="00F819BB"/>
    <w:rsid w:val="00FC7D02"/>
    <w:rsid w:val="00FE102F"/>
    <w:rsid w:val="00FE34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750053-A9FB-420D-9BFE-E98B5E785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66F3"/>
  </w:style>
  <w:style w:type="paragraph" w:styleId="1">
    <w:name w:val="heading 1"/>
    <w:basedOn w:val="a"/>
    <w:next w:val="a"/>
    <w:link w:val="10"/>
    <w:uiPriority w:val="9"/>
    <w:qFormat/>
    <w:rsid w:val="00A224D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224D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224D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A224D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66F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E66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66F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A224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22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A224D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6">
    <w:name w:val="Title"/>
    <w:basedOn w:val="a"/>
    <w:next w:val="a"/>
    <w:link w:val="a7"/>
    <w:uiPriority w:val="10"/>
    <w:qFormat/>
    <w:rsid w:val="00A224D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A224D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Subtitle"/>
    <w:basedOn w:val="a"/>
    <w:next w:val="a"/>
    <w:link w:val="a9"/>
    <w:uiPriority w:val="11"/>
    <w:qFormat/>
    <w:rsid w:val="00A224D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A224D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a">
    <w:name w:val="Subtle Emphasis"/>
    <w:basedOn w:val="a0"/>
    <w:uiPriority w:val="19"/>
    <w:qFormat/>
    <w:rsid w:val="00A224DF"/>
    <w:rPr>
      <w:i/>
      <w:iCs/>
      <w:color w:val="808080" w:themeColor="text1" w:themeTint="7F"/>
    </w:rPr>
  </w:style>
  <w:style w:type="character" w:styleId="ab">
    <w:name w:val="Emphasis"/>
    <w:basedOn w:val="a0"/>
    <w:uiPriority w:val="20"/>
    <w:qFormat/>
    <w:rsid w:val="00A224DF"/>
    <w:rPr>
      <w:i/>
      <w:iCs/>
    </w:rPr>
  </w:style>
  <w:style w:type="character" w:customStyle="1" w:styleId="40">
    <w:name w:val="Заголовок 4 Знак"/>
    <w:basedOn w:val="a0"/>
    <w:link w:val="4"/>
    <w:uiPriority w:val="9"/>
    <w:rsid w:val="00A224D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c">
    <w:name w:val="No Spacing"/>
    <w:uiPriority w:val="1"/>
    <w:qFormat/>
    <w:rsid w:val="00B9492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5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338595-2A41-40D1-B19D-CFE9F0418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1</Pages>
  <Words>375</Words>
  <Characters>2138</Characters>
  <Application>Microsoft Office Word</Application>
  <DocSecurity>0</DocSecurity>
  <Lines>17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HP</cp:lastModifiedBy>
  <cp:revision>31</cp:revision>
  <cp:lastPrinted>2018-12-12T13:52:00Z</cp:lastPrinted>
  <dcterms:created xsi:type="dcterms:W3CDTF">2017-08-23T05:50:00Z</dcterms:created>
  <dcterms:modified xsi:type="dcterms:W3CDTF">2021-09-21T19:45:00Z</dcterms:modified>
</cp:coreProperties>
</file>