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70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A55053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2DBF" w:rsidRDefault="00680632" w:rsidP="003B4E79">
            <w:pPr>
              <w:pStyle w:val="2"/>
              <w:rPr>
                <w:lang w:val="uk-UA"/>
              </w:rPr>
            </w:pPr>
            <w:r w:rsidRPr="00B2689C">
              <w:t xml:space="preserve">                                                                       </w:t>
            </w:r>
          </w:p>
          <w:p w:rsidR="00F955F1" w:rsidRPr="00B2689C" w:rsidRDefault="007C1F29" w:rsidP="002B2DBF">
            <w:pPr>
              <w:pStyle w:val="2"/>
              <w:jc w:val="center"/>
              <w:rPr>
                <w:rFonts w:eastAsia="Times New Roman"/>
              </w:rPr>
            </w:pPr>
            <w:r w:rsidRPr="00B2689C">
              <w:object w:dxaOrig="465" w:dyaOrig="648">
                <v:rect id="rectole0000000000" o:spid="_x0000_i1025" style="width:23.15pt;height:32.3pt" o:ole="" o:preferrelative="t" stroked="f">
                  <v:imagedata r:id="rId9" o:title=""/>
                </v:rect>
                <o:OLEObject Type="Embed" ProgID="StaticMetafile" ShapeID="rectole0000000000" DrawAspect="Content" ObjectID="_1685186926" r:id="rId10"/>
              </w:object>
            </w:r>
          </w:p>
          <w:p w:rsidR="00F955F1" w:rsidRPr="00B2689C" w:rsidRDefault="007C1F29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C33338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="002B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2B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A55053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</w:t>
            </w:r>
          </w:p>
          <w:p w:rsidR="00F955F1" w:rsidRPr="00D721B8" w:rsidRDefault="003506F4" w:rsidP="00A55053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D721B8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837</w:t>
            </w:r>
          </w:p>
          <w:p w:rsidR="00694171" w:rsidRPr="00B2689C" w:rsidRDefault="00694171" w:rsidP="00A55053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B2689C" w:rsidTr="00A55053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2B2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="002B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08 червня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2021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</w:t>
            </w:r>
            <w:r w:rsidR="00565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  <w:proofErr w:type="spellEnd"/>
          </w:p>
        </w:tc>
      </w:tr>
    </w:tbl>
    <w:p w:rsidR="00A55053" w:rsidRDefault="00AD5A70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16A14" w:rsidRPr="00470EDD" w:rsidRDefault="00A55053" w:rsidP="002B2DB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94171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  затвердження технічної документації із землеустрою щодо встановлення (відновлення) </w:t>
      </w:r>
      <w:r w:rsidR="00694171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C3F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Мальованій Надії  </w:t>
      </w:r>
      <w:r w:rsidR="002B2DB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</w:t>
      </w:r>
      <w:r w:rsidR="00BC3F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иколаївні</w:t>
      </w:r>
      <w:r w:rsidR="00C333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5349B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244F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B244F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району</w:t>
      </w:r>
      <w:r w:rsidR="001E0E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A05F6D" w:rsidRDefault="00503336" w:rsidP="002B2DBF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Мальованої Надії Миколаївни</w:t>
      </w:r>
      <w:r w:rsidR="005349B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 ж</w:t>
      </w:r>
      <w:r w:rsidR="005B033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ите</w:t>
      </w:r>
      <w:r w:rsidR="00D06DC4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EA7EFF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327E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A7EFF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33338">
        <w:rPr>
          <w:rFonts w:ascii="Times New Roman" w:eastAsia="Times New Roman" w:hAnsi="Times New Roman" w:cs="Times New Roman"/>
          <w:sz w:val="24"/>
          <w:szCs w:val="24"/>
          <w:lang w:val="uk-UA"/>
        </w:rPr>
        <w:t>Молодинче</w:t>
      </w:r>
      <w:proofErr w:type="spellEnd"/>
      <w:r w:rsidR="00EA7EF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44F6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B244F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A7EFF">
        <w:rPr>
          <w:rFonts w:ascii="Times New Roman" w:eastAsia="Times New Roman" w:hAnsi="Times New Roman" w:cs="Times New Roman"/>
          <w:sz w:val="24"/>
          <w:szCs w:val="24"/>
          <w:lang w:val="uk-UA"/>
        </w:rPr>
        <w:t>району,Львівської області</w:t>
      </w:r>
      <w:r w:rsidR="00C25B0C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BC3FFF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1187</w:t>
      </w:r>
      <w:r w:rsidR="00716159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A95394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від </w:t>
      </w:r>
      <w:r w:rsidR="00BC3FFF">
        <w:rPr>
          <w:rFonts w:ascii="Times New Roman" w:eastAsia="Segoe UI Symbol" w:hAnsi="Times New Roman" w:cs="Times New Roman"/>
          <w:sz w:val="24"/>
          <w:szCs w:val="24"/>
          <w:lang w:val="uk-UA"/>
        </w:rPr>
        <w:t>27</w:t>
      </w:r>
      <w:r w:rsidR="00C33338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>
        <w:rPr>
          <w:rFonts w:ascii="Times New Roman" w:eastAsia="Segoe UI Symbol" w:hAnsi="Times New Roman" w:cs="Times New Roman"/>
          <w:sz w:val="24"/>
          <w:szCs w:val="24"/>
          <w:lang w:val="uk-UA"/>
        </w:rPr>
        <w:t>0</w:t>
      </w:r>
      <w:r w:rsidR="00BC3FFF">
        <w:rPr>
          <w:rFonts w:ascii="Times New Roman" w:eastAsia="Segoe UI Symbol" w:hAnsi="Times New Roman" w:cs="Times New Roman"/>
          <w:sz w:val="24"/>
          <w:szCs w:val="24"/>
          <w:lang w:val="uk-UA"/>
        </w:rPr>
        <w:t>5</w:t>
      </w:r>
      <w:r w:rsidR="00A95394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2021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B244F6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BA4FE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рілля-</w:t>
      </w:r>
      <w:r w:rsidR="00723D40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0,4858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4571F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кадастровий номер 46215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006</w:t>
      </w:r>
      <w:r w:rsidR="00C33338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B2DBF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0,5182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 кадастровий номер 46215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0059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D5A70" w:rsidRPr="00AD5A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взявши до уваги св</w:t>
      </w:r>
      <w:r w:rsidR="00410758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ідоцтво про право на спадщину 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за заповітом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04.12.2013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349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49BC">
        <w:rPr>
          <w:rFonts w:ascii="Times New Roman" w:eastAsia="Times New Roman" w:hAnsi="Times New Roman" w:cs="Times New Roman"/>
          <w:sz w:val="24"/>
          <w:szCs w:val="24"/>
        </w:rPr>
        <w:t>зареєстрован</w:t>
      </w:r>
      <w:proofErr w:type="spellEnd"/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реєстрі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AC518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614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  керуючись</w:t>
      </w:r>
      <w:r w:rsidR="007C1F29" w:rsidRPr="007F74E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B2DBF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255B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131</w:t>
      </w:r>
      <w:r w:rsidR="00386852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 Кодексу  України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 w:rsidR="002B2DBF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744080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B2DBF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ст.ст.19,25,49-1,55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B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у</w:t>
      </w:r>
      <w:r w:rsidR="00C742CC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503336" w:rsidRDefault="007C1F29" w:rsidP="002B2DBF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A05F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95DC5" w:rsidRPr="00D76D06" w:rsidRDefault="004B3199" w:rsidP="002B2DB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</w:t>
      </w:r>
      <w:r w:rsidR="00BC3F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C3FFF" w:rsidRPr="00AC518E">
        <w:rPr>
          <w:rFonts w:ascii="Times New Roman" w:eastAsia="Times New Roman" w:hAnsi="Times New Roman" w:cs="Times New Roman"/>
          <w:sz w:val="24"/>
          <w:szCs w:val="24"/>
          <w:lang w:val="uk-UA"/>
        </w:rPr>
        <w:t>Мальованій Надії Миколаївні</w:t>
      </w:r>
      <w:r w:rsidR="00EA7EFF" w:rsidRPr="00AF31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AF31A5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</w:t>
      </w:r>
      <w:r w:rsidR="000B2AA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земельних ділянок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7255B4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44F6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AC613E" w:rsidRPr="00AC61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рілля - площею 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0,4858га</w:t>
      </w:r>
      <w:r w:rsidR="00BC3FFF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кадастровий номер 46215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850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006</w:t>
      </w:r>
      <w:r w:rsidR="009B2257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C613E" w:rsidRP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0,5182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2B2D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850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BC3FFF">
        <w:rPr>
          <w:rFonts w:ascii="Times New Roman" w:eastAsia="Times New Roman" w:hAnsi="Times New Roman" w:cs="Times New Roman"/>
          <w:sz w:val="24"/>
          <w:szCs w:val="24"/>
          <w:lang w:val="uk-UA"/>
        </w:rPr>
        <w:t>0059</w:t>
      </w:r>
      <w:r w:rsidR="009B225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41438" w:rsidRPr="00AF31A5" w:rsidRDefault="007724C1" w:rsidP="002B2D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AF31A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255B4" w:rsidRPr="00AF31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C3FFF" w:rsidRPr="00AC518E">
        <w:rPr>
          <w:rFonts w:ascii="Times New Roman" w:eastAsia="Times New Roman" w:hAnsi="Times New Roman" w:cs="Times New Roman"/>
          <w:sz w:val="24"/>
          <w:szCs w:val="24"/>
          <w:lang w:val="uk-UA"/>
        </w:rPr>
        <w:t>Мальованій Надії Миколаївні</w:t>
      </w:r>
      <w:r w:rsidR="007C1F29" w:rsidRPr="00AF31A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955F1" w:rsidRPr="00D963B0" w:rsidRDefault="007255B4" w:rsidP="002B2D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D963B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прав н</w:t>
      </w:r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 w:rsidR="006D55AC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D721B8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D7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721B8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D721B8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D55AC">
        <w:rPr>
          <w:rFonts w:ascii="Times New Roman" w:eastAsia="Times New Roman" w:hAnsi="Times New Roman" w:cs="Times New Roman"/>
          <w:sz w:val="24"/>
          <w:szCs w:val="24"/>
        </w:rPr>
        <w:t>вказан</w:t>
      </w:r>
      <w:proofErr w:type="spellEnd"/>
      <w:r w:rsidR="00D721B8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bookmarkStart w:id="0" w:name="_GoBack"/>
      <w:bookmarkEnd w:id="0"/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 в п.</w:t>
      </w:r>
      <w:r w:rsidR="006D55AC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D963B0" w:rsidRDefault="007724C1" w:rsidP="002B2D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використовувати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5F1" w:rsidRDefault="005349BC" w:rsidP="002B2D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  Контроль за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1A4DB4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1A4DB4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="001A4D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містобудування </w:t>
      </w:r>
      <w:r w:rsidR="004B21AE">
        <w:rPr>
          <w:rFonts w:ascii="Times New Roman" w:eastAsia="Times New Roman" w:hAnsi="Times New Roman" w:cs="Times New Roman"/>
          <w:sz w:val="24"/>
          <w:szCs w:val="24"/>
        </w:rPr>
        <w:t>(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proofErr w:type="spellStart"/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Михайлюк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49BC" w:rsidRPr="005349BC" w:rsidRDefault="005349BC" w:rsidP="002B2DBF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2B2DB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BF3" w:rsidRDefault="007F5BF3" w:rsidP="0071502A">
      <w:pPr>
        <w:spacing w:after="0" w:line="240" w:lineRule="auto"/>
      </w:pPr>
      <w:r>
        <w:separator/>
      </w:r>
    </w:p>
  </w:endnote>
  <w:endnote w:type="continuationSeparator" w:id="0">
    <w:p w:rsidR="007F5BF3" w:rsidRDefault="007F5BF3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BF3" w:rsidRDefault="007F5BF3" w:rsidP="0071502A">
      <w:pPr>
        <w:spacing w:after="0" w:line="240" w:lineRule="auto"/>
      </w:pPr>
      <w:r>
        <w:separator/>
      </w:r>
    </w:p>
  </w:footnote>
  <w:footnote w:type="continuationSeparator" w:id="0">
    <w:p w:rsidR="007F5BF3" w:rsidRDefault="007F5BF3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B65DD"/>
    <w:rsid w:val="000C1734"/>
    <w:rsid w:val="000C6D38"/>
    <w:rsid w:val="000D0A8D"/>
    <w:rsid w:val="000E765F"/>
    <w:rsid w:val="000F3392"/>
    <w:rsid w:val="00107685"/>
    <w:rsid w:val="00110C45"/>
    <w:rsid w:val="0013414D"/>
    <w:rsid w:val="001449A1"/>
    <w:rsid w:val="0015277D"/>
    <w:rsid w:val="001562E9"/>
    <w:rsid w:val="00162442"/>
    <w:rsid w:val="00162DCB"/>
    <w:rsid w:val="00183D9C"/>
    <w:rsid w:val="0018748E"/>
    <w:rsid w:val="00195861"/>
    <w:rsid w:val="001A0A97"/>
    <w:rsid w:val="001A4919"/>
    <w:rsid w:val="001A4DB4"/>
    <w:rsid w:val="001C18AB"/>
    <w:rsid w:val="001C7482"/>
    <w:rsid w:val="001D1487"/>
    <w:rsid w:val="001E0E50"/>
    <w:rsid w:val="001E787B"/>
    <w:rsid w:val="002155A1"/>
    <w:rsid w:val="00225C46"/>
    <w:rsid w:val="00230BE7"/>
    <w:rsid w:val="0026750D"/>
    <w:rsid w:val="00284398"/>
    <w:rsid w:val="00295690"/>
    <w:rsid w:val="002A2C71"/>
    <w:rsid w:val="002B07A9"/>
    <w:rsid w:val="002B2DBF"/>
    <w:rsid w:val="002B55BF"/>
    <w:rsid w:val="002C11FE"/>
    <w:rsid w:val="002C66B2"/>
    <w:rsid w:val="002C7041"/>
    <w:rsid w:val="002E7824"/>
    <w:rsid w:val="002F4DB7"/>
    <w:rsid w:val="003010C7"/>
    <w:rsid w:val="0030750D"/>
    <w:rsid w:val="00323191"/>
    <w:rsid w:val="00327E3E"/>
    <w:rsid w:val="003353D0"/>
    <w:rsid w:val="00344374"/>
    <w:rsid w:val="00344C06"/>
    <w:rsid w:val="003473E7"/>
    <w:rsid w:val="003506F4"/>
    <w:rsid w:val="00351317"/>
    <w:rsid w:val="00352B49"/>
    <w:rsid w:val="00362779"/>
    <w:rsid w:val="003779A5"/>
    <w:rsid w:val="00386852"/>
    <w:rsid w:val="00392BD5"/>
    <w:rsid w:val="00396317"/>
    <w:rsid w:val="0039636C"/>
    <w:rsid w:val="003A027D"/>
    <w:rsid w:val="003B4E79"/>
    <w:rsid w:val="003D1264"/>
    <w:rsid w:val="003D1C64"/>
    <w:rsid w:val="003F2C43"/>
    <w:rsid w:val="003F6A42"/>
    <w:rsid w:val="00406EE1"/>
    <w:rsid w:val="00410758"/>
    <w:rsid w:val="004271AA"/>
    <w:rsid w:val="004356CA"/>
    <w:rsid w:val="004409F5"/>
    <w:rsid w:val="00457338"/>
    <w:rsid w:val="00470C04"/>
    <w:rsid w:val="00470EDD"/>
    <w:rsid w:val="00484741"/>
    <w:rsid w:val="004A6A2B"/>
    <w:rsid w:val="004B21AE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503336"/>
    <w:rsid w:val="00513ECE"/>
    <w:rsid w:val="00521D04"/>
    <w:rsid w:val="005349BC"/>
    <w:rsid w:val="00537F77"/>
    <w:rsid w:val="0054571F"/>
    <w:rsid w:val="00555F31"/>
    <w:rsid w:val="00565E52"/>
    <w:rsid w:val="00591B7D"/>
    <w:rsid w:val="0059205B"/>
    <w:rsid w:val="0059279D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791F"/>
    <w:rsid w:val="006A2605"/>
    <w:rsid w:val="006B06F6"/>
    <w:rsid w:val="006B480B"/>
    <w:rsid w:val="006D1830"/>
    <w:rsid w:val="006D452A"/>
    <w:rsid w:val="006D55AC"/>
    <w:rsid w:val="007002D7"/>
    <w:rsid w:val="007139C8"/>
    <w:rsid w:val="0071502A"/>
    <w:rsid w:val="00716159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64E14"/>
    <w:rsid w:val="007724C1"/>
    <w:rsid w:val="00776AF1"/>
    <w:rsid w:val="00785356"/>
    <w:rsid w:val="00785406"/>
    <w:rsid w:val="007A5659"/>
    <w:rsid w:val="007B1125"/>
    <w:rsid w:val="007C1F29"/>
    <w:rsid w:val="007F5BF3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F09B8"/>
    <w:rsid w:val="008F450B"/>
    <w:rsid w:val="00905D9D"/>
    <w:rsid w:val="00936EBB"/>
    <w:rsid w:val="00956474"/>
    <w:rsid w:val="00956FA4"/>
    <w:rsid w:val="00964795"/>
    <w:rsid w:val="00965714"/>
    <w:rsid w:val="0098200B"/>
    <w:rsid w:val="00992C67"/>
    <w:rsid w:val="00994384"/>
    <w:rsid w:val="00995227"/>
    <w:rsid w:val="009B2257"/>
    <w:rsid w:val="009E1342"/>
    <w:rsid w:val="009E1E86"/>
    <w:rsid w:val="009F09C4"/>
    <w:rsid w:val="009F0BDD"/>
    <w:rsid w:val="00A04FCC"/>
    <w:rsid w:val="00A05F6D"/>
    <w:rsid w:val="00A16A14"/>
    <w:rsid w:val="00A21A95"/>
    <w:rsid w:val="00A23207"/>
    <w:rsid w:val="00A33658"/>
    <w:rsid w:val="00A42D69"/>
    <w:rsid w:val="00A533E0"/>
    <w:rsid w:val="00A55053"/>
    <w:rsid w:val="00A74416"/>
    <w:rsid w:val="00A81584"/>
    <w:rsid w:val="00A83569"/>
    <w:rsid w:val="00A87ED6"/>
    <w:rsid w:val="00A95394"/>
    <w:rsid w:val="00AB6B75"/>
    <w:rsid w:val="00AC518E"/>
    <w:rsid w:val="00AC613E"/>
    <w:rsid w:val="00AC7E33"/>
    <w:rsid w:val="00AD2999"/>
    <w:rsid w:val="00AD3B4C"/>
    <w:rsid w:val="00AD43EF"/>
    <w:rsid w:val="00AD5224"/>
    <w:rsid w:val="00AD5A70"/>
    <w:rsid w:val="00AD79C6"/>
    <w:rsid w:val="00AF31A5"/>
    <w:rsid w:val="00AF3D0F"/>
    <w:rsid w:val="00AF5EE5"/>
    <w:rsid w:val="00B01564"/>
    <w:rsid w:val="00B150D1"/>
    <w:rsid w:val="00B244F6"/>
    <w:rsid w:val="00B2689C"/>
    <w:rsid w:val="00B32098"/>
    <w:rsid w:val="00B32629"/>
    <w:rsid w:val="00B675FC"/>
    <w:rsid w:val="00B7218E"/>
    <w:rsid w:val="00B94094"/>
    <w:rsid w:val="00B954EF"/>
    <w:rsid w:val="00BA0788"/>
    <w:rsid w:val="00BA4FE0"/>
    <w:rsid w:val="00BB35F2"/>
    <w:rsid w:val="00BB6162"/>
    <w:rsid w:val="00BC3FFF"/>
    <w:rsid w:val="00BC64D7"/>
    <w:rsid w:val="00BD5C78"/>
    <w:rsid w:val="00BE5F4E"/>
    <w:rsid w:val="00BE7325"/>
    <w:rsid w:val="00C06BA3"/>
    <w:rsid w:val="00C21B3B"/>
    <w:rsid w:val="00C249A1"/>
    <w:rsid w:val="00C25B0C"/>
    <w:rsid w:val="00C33338"/>
    <w:rsid w:val="00C421F0"/>
    <w:rsid w:val="00C57E06"/>
    <w:rsid w:val="00C61318"/>
    <w:rsid w:val="00C6609C"/>
    <w:rsid w:val="00C742CC"/>
    <w:rsid w:val="00C93070"/>
    <w:rsid w:val="00CA6B4B"/>
    <w:rsid w:val="00CB6215"/>
    <w:rsid w:val="00CC256A"/>
    <w:rsid w:val="00CC631A"/>
    <w:rsid w:val="00CD3182"/>
    <w:rsid w:val="00D03343"/>
    <w:rsid w:val="00D06DC4"/>
    <w:rsid w:val="00D140BE"/>
    <w:rsid w:val="00D1421C"/>
    <w:rsid w:val="00D26E96"/>
    <w:rsid w:val="00D33392"/>
    <w:rsid w:val="00D721B8"/>
    <w:rsid w:val="00D76D06"/>
    <w:rsid w:val="00D902A8"/>
    <w:rsid w:val="00D919DE"/>
    <w:rsid w:val="00D93A56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54F5F"/>
    <w:rsid w:val="00E60AEA"/>
    <w:rsid w:val="00E612A6"/>
    <w:rsid w:val="00E86D5F"/>
    <w:rsid w:val="00EA53A8"/>
    <w:rsid w:val="00EA7EFF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1409F"/>
    <w:rsid w:val="00F40901"/>
    <w:rsid w:val="00F43A58"/>
    <w:rsid w:val="00F4483D"/>
    <w:rsid w:val="00F50A9F"/>
    <w:rsid w:val="00F53B24"/>
    <w:rsid w:val="00F60D0E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C63E7-6255-4256-9F26-C0AA566CC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2163</Words>
  <Characters>1233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100</cp:revision>
  <cp:lastPrinted>2019-12-10T08:57:00Z</cp:lastPrinted>
  <dcterms:created xsi:type="dcterms:W3CDTF">2019-04-16T09:31:00Z</dcterms:created>
  <dcterms:modified xsi:type="dcterms:W3CDTF">2021-06-14T11:42:00Z</dcterms:modified>
</cp:coreProperties>
</file>