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Layout w:type="fixed"/>
        <w:tblLook w:val="04A0" w:firstRow="1" w:lastRow="0" w:firstColumn="1" w:lastColumn="0" w:noHBand="0" w:noVBand="1"/>
      </w:tblPr>
      <w:tblGrid>
        <w:gridCol w:w="4678"/>
        <w:gridCol w:w="5103"/>
      </w:tblGrid>
      <w:tr w:rsidR="00C95F45" w:rsidRPr="007932AA" w:rsidTr="00BB2CF0">
        <w:trPr>
          <w:cantSplit/>
          <w:trHeight w:val="424"/>
        </w:trPr>
        <w:tc>
          <w:tcPr>
            <w:tcW w:w="9781" w:type="dxa"/>
            <w:gridSpan w:val="2"/>
            <w:hideMark/>
          </w:tcPr>
          <w:p w:rsidR="00C95F45" w:rsidRPr="00C84351" w:rsidRDefault="00C95F45" w:rsidP="002A3168">
            <w:pPr>
              <w:spacing w:line="252" w:lineRule="auto"/>
              <w:jc w:val="center"/>
              <w:rPr>
                <w:b/>
              </w:rPr>
            </w:pPr>
            <w:r w:rsidRPr="00C84351">
              <w:rPr>
                <w:b/>
                <w:noProof/>
                <w:lang w:val="ru-RU" w:eastAsia="ru-RU"/>
              </w:rPr>
              <w:drawing>
                <wp:inline distT="0" distB="0" distL="0" distR="0" wp14:anchorId="34BDCF0C" wp14:editId="70BCD11A">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C95F45" w:rsidRPr="00C84351" w:rsidRDefault="00C95F45" w:rsidP="002A3168">
            <w:pPr>
              <w:spacing w:line="252" w:lineRule="auto"/>
              <w:jc w:val="center"/>
            </w:pPr>
            <w:r w:rsidRPr="00C84351">
              <w:t xml:space="preserve"> Україна                     </w:t>
            </w:r>
          </w:p>
          <w:p w:rsidR="00C95F45" w:rsidRPr="00C84351" w:rsidRDefault="00C95F45" w:rsidP="002A3168">
            <w:pPr>
              <w:spacing w:line="252" w:lineRule="auto"/>
              <w:jc w:val="center"/>
              <w:rPr>
                <w:b/>
              </w:rPr>
            </w:pPr>
            <w:r w:rsidRPr="00C84351">
              <w:rPr>
                <w:b/>
              </w:rPr>
              <w:t>ХОДОРІВСЬКА МІСЬКА РАДА</w:t>
            </w:r>
          </w:p>
          <w:p w:rsidR="00C95F45" w:rsidRPr="00C84351" w:rsidRDefault="00C95F45" w:rsidP="002A3168">
            <w:pPr>
              <w:spacing w:line="252" w:lineRule="auto"/>
              <w:jc w:val="center"/>
              <w:rPr>
                <w:b/>
              </w:rPr>
            </w:pPr>
            <w:r w:rsidRPr="00C84351">
              <w:rPr>
                <w:b/>
              </w:rPr>
              <w:t>ХХ</w:t>
            </w:r>
            <w:r w:rsidR="0004726E" w:rsidRPr="00C84351">
              <w:rPr>
                <w:b/>
              </w:rPr>
              <w:t>Х</w:t>
            </w:r>
            <w:r w:rsidR="003D08D3" w:rsidRPr="00C84351">
              <w:rPr>
                <w:b/>
              </w:rPr>
              <w:t>V</w:t>
            </w:r>
            <w:r w:rsidR="00D91C3B">
              <w:rPr>
                <w:b/>
              </w:rPr>
              <w:t>І</w:t>
            </w:r>
            <w:r w:rsidR="003D08D3">
              <w:rPr>
                <w:b/>
              </w:rPr>
              <w:t xml:space="preserve"> </w:t>
            </w:r>
            <w:r w:rsidRPr="00C84351">
              <w:rPr>
                <w:b/>
              </w:rPr>
              <w:t>сесія VІІІ-го скликання</w:t>
            </w:r>
          </w:p>
          <w:p w:rsidR="00C95F45" w:rsidRPr="00C84351" w:rsidRDefault="00C95F45" w:rsidP="002A3168">
            <w:pPr>
              <w:spacing w:line="252" w:lineRule="auto"/>
              <w:jc w:val="center"/>
              <w:rPr>
                <w:b/>
              </w:rPr>
            </w:pPr>
          </w:p>
        </w:tc>
      </w:tr>
      <w:tr w:rsidR="00C95F45" w:rsidRPr="007932AA" w:rsidTr="00BB2CF0">
        <w:trPr>
          <w:cantSplit/>
          <w:trHeight w:val="424"/>
        </w:trPr>
        <w:tc>
          <w:tcPr>
            <w:tcW w:w="9781" w:type="dxa"/>
            <w:gridSpan w:val="2"/>
          </w:tcPr>
          <w:p w:rsidR="00C95F45" w:rsidRPr="00C84351" w:rsidRDefault="00C95F45" w:rsidP="002A3168">
            <w:pPr>
              <w:spacing w:line="252" w:lineRule="auto"/>
              <w:jc w:val="center"/>
              <w:rPr>
                <w:b/>
                <w:lang w:val="en-US"/>
              </w:rPr>
            </w:pPr>
            <w:r w:rsidRPr="00C84351">
              <w:rPr>
                <w:b/>
              </w:rPr>
              <w:t xml:space="preserve">РІШЕННЯ № </w:t>
            </w:r>
            <w:r w:rsidR="00D62758">
              <w:rPr>
                <w:b/>
              </w:rPr>
              <w:t>3968</w:t>
            </w:r>
          </w:p>
        </w:tc>
      </w:tr>
      <w:tr w:rsidR="00C95F45" w:rsidRPr="007932AA" w:rsidTr="00BB2CF0">
        <w:tc>
          <w:tcPr>
            <w:tcW w:w="4678" w:type="dxa"/>
            <w:hideMark/>
          </w:tcPr>
          <w:p w:rsidR="00C95F45" w:rsidRPr="00C84351" w:rsidRDefault="00C95F45" w:rsidP="00D91C3B">
            <w:pPr>
              <w:spacing w:line="360" w:lineRule="auto"/>
              <w:rPr>
                <w:b/>
              </w:rPr>
            </w:pPr>
            <w:r w:rsidRPr="00C84351">
              <w:rPr>
                <w:b/>
              </w:rPr>
              <w:t xml:space="preserve">від </w:t>
            </w:r>
            <w:r w:rsidR="00EF750A">
              <w:rPr>
                <w:b/>
              </w:rPr>
              <w:t>1</w:t>
            </w:r>
            <w:r w:rsidR="00D91C3B">
              <w:rPr>
                <w:b/>
              </w:rPr>
              <w:t>6 червня</w:t>
            </w:r>
            <w:r w:rsidR="006E69E4">
              <w:rPr>
                <w:b/>
              </w:rPr>
              <w:t xml:space="preserve"> </w:t>
            </w:r>
            <w:r w:rsidRPr="00C84351">
              <w:rPr>
                <w:b/>
              </w:rPr>
              <w:t>20</w:t>
            </w:r>
            <w:r w:rsidR="000B5201">
              <w:rPr>
                <w:b/>
              </w:rPr>
              <w:t>20</w:t>
            </w:r>
            <w:r w:rsidRPr="00C84351">
              <w:rPr>
                <w:b/>
              </w:rPr>
              <w:t xml:space="preserve"> року</w:t>
            </w:r>
          </w:p>
        </w:tc>
        <w:tc>
          <w:tcPr>
            <w:tcW w:w="5103" w:type="dxa"/>
            <w:hideMark/>
          </w:tcPr>
          <w:p w:rsidR="00C95F45" w:rsidRPr="00C84351" w:rsidRDefault="00BB2CF0" w:rsidP="002A3168">
            <w:pPr>
              <w:spacing w:line="360" w:lineRule="auto"/>
              <w:rPr>
                <w:b/>
              </w:rPr>
            </w:pPr>
            <w:r>
              <w:rPr>
                <w:b/>
              </w:rPr>
              <w:t xml:space="preserve">                                                       </w:t>
            </w:r>
            <w:proofErr w:type="spellStart"/>
            <w:r>
              <w:rPr>
                <w:b/>
              </w:rPr>
              <w:t>м.Ходорів</w:t>
            </w:r>
            <w:proofErr w:type="spellEnd"/>
          </w:p>
        </w:tc>
      </w:tr>
    </w:tbl>
    <w:p w:rsidR="00F4133C" w:rsidRDefault="00BC0E26" w:rsidP="00E31493">
      <w:pPr>
        <w:ind w:left="-180"/>
        <w:jc w:val="both"/>
        <w:rPr>
          <w:b/>
        </w:rPr>
      </w:pPr>
      <w:r w:rsidRPr="007932AA">
        <w:rPr>
          <w:b/>
        </w:rPr>
        <w:t>Про</w:t>
      </w:r>
      <w:r w:rsidR="00E31493">
        <w:rPr>
          <w:b/>
        </w:rPr>
        <w:t xml:space="preserve"> </w:t>
      </w:r>
      <w:r w:rsidR="006C27DA">
        <w:rPr>
          <w:b/>
        </w:rPr>
        <w:t>надання дозволу на розроблення</w:t>
      </w:r>
      <w:r w:rsidRPr="007932AA">
        <w:rPr>
          <w:b/>
        </w:rPr>
        <w:t xml:space="preserve"> технічної документації із землеустрою щодо встановлення (відновлення )</w:t>
      </w:r>
      <w:r w:rsidR="00B43124" w:rsidRPr="007932AA">
        <w:rPr>
          <w:b/>
        </w:rPr>
        <w:t xml:space="preserve"> </w:t>
      </w:r>
      <w:r w:rsidRPr="007932AA">
        <w:rPr>
          <w:b/>
        </w:rPr>
        <w:t xml:space="preserve">меж земельної ділянки  в натурі (на місцевості) </w:t>
      </w:r>
      <w:r w:rsidR="006E7561">
        <w:rPr>
          <w:b/>
        </w:rPr>
        <w:t xml:space="preserve">для </w:t>
      </w:r>
      <w:r w:rsidR="00CD30FB" w:rsidRPr="007932AA">
        <w:rPr>
          <w:b/>
        </w:rPr>
        <w:t>передачі її</w:t>
      </w:r>
      <w:r w:rsidRPr="007932AA">
        <w:rPr>
          <w:b/>
        </w:rPr>
        <w:t xml:space="preserve"> </w:t>
      </w:r>
      <w:r w:rsidR="006C27DA">
        <w:rPr>
          <w:b/>
        </w:rPr>
        <w:t>в оренду</w:t>
      </w:r>
      <w:r w:rsidRPr="007932AA">
        <w:rPr>
          <w:b/>
        </w:rPr>
        <w:t xml:space="preserve"> для обслуговування </w:t>
      </w:r>
      <w:r w:rsidR="006C27DA">
        <w:rPr>
          <w:b/>
        </w:rPr>
        <w:t>не</w:t>
      </w:r>
      <w:r w:rsidRPr="007932AA">
        <w:rPr>
          <w:b/>
        </w:rPr>
        <w:t>житлов</w:t>
      </w:r>
      <w:r w:rsidR="006C27DA">
        <w:rPr>
          <w:b/>
        </w:rPr>
        <w:t>их приміщень</w:t>
      </w:r>
      <w:r w:rsidRPr="007932AA">
        <w:rPr>
          <w:b/>
        </w:rPr>
        <w:t xml:space="preserve"> </w:t>
      </w:r>
      <w:r w:rsidR="00A430E8">
        <w:rPr>
          <w:b/>
        </w:rPr>
        <w:t xml:space="preserve">Гіряку Івану Петровичу </w:t>
      </w:r>
      <w:r w:rsidR="00F4133C" w:rsidRPr="007932AA">
        <w:rPr>
          <w:b/>
          <w:bCs/>
          <w:iCs/>
          <w:color w:val="000000"/>
        </w:rPr>
        <w:t>(м.</w:t>
      </w:r>
      <w:r w:rsidR="002B6D3E" w:rsidRPr="007932AA">
        <w:rPr>
          <w:b/>
          <w:bCs/>
          <w:iCs/>
          <w:color w:val="000000"/>
        </w:rPr>
        <w:t xml:space="preserve"> </w:t>
      </w:r>
      <w:r w:rsidR="00F4133C" w:rsidRPr="007932AA">
        <w:rPr>
          <w:b/>
          <w:bCs/>
          <w:iCs/>
          <w:color w:val="000000"/>
        </w:rPr>
        <w:t>Ходорів</w:t>
      </w:r>
      <w:r w:rsidR="00D07E2C" w:rsidRPr="007932AA">
        <w:rPr>
          <w:b/>
          <w:bCs/>
          <w:iCs/>
          <w:color w:val="000000"/>
        </w:rPr>
        <w:t>,</w:t>
      </w:r>
      <w:r w:rsidR="00A756C5" w:rsidRPr="007932AA">
        <w:rPr>
          <w:b/>
          <w:bCs/>
          <w:iCs/>
          <w:color w:val="000000"/>
        </w:rPr>
        <w:t xml:space="preserve"> </w:t>
      </w:r>
      <w:r w:rsidRPr="007932AA">
        <w:rPr>
          <w:b/>
        </w:rPr>
        <w:t>вул</w:t>
      </w:r>
      <w:r w:rsidR="00BA0695">
        <w:rPr>
          <w:b/>
        </w:rPr>
        <w:t>.</w:t>
      </w:r>
      <w:r w:rsidR="00D13DC7">
        <w:rPr>
          <w:b/>
        </w:rPr>
        <w:t xml:space="preserve"> </w:t>
      </w:r>
      <w:r w:rsidR="006C27DA">
        <w:rPr>
          <w:b/>
        </w:rPr>
        <w:t>Богуна</w:t>
      </w:r>
      <w:r w:rsidR="000F7469">
        <w:rPr>
          <w:b/>
        </w:rPr>
        <w:t xml:space="preserve"> 2</w:t>
      </w:r>
      <w:r w:rsidR="00010E9C">
        <w:rPr>
          <w:b/>
        </w:rPr>
        <w:t>,</w:t>
      </w:r>
      <w:r w:rsidR="00D13DC7">
        <w:rPr>
          <w:b/>
        </w:rPr>
        <w:t xml:space="preserve"> </w:t>
      </w:r>
      <w:proofErr w:type="spellStart"/>
      <w:r w:rsidR="00D13DC7">
        <w:rPr>
          <w:b/>
        </w:rPr>
        <w:t>Ж</w:t>
      </w:r>
      <w:r w:rsidR="00F4133C" w:rsidRPr="007932AA">
        <w:rPr>
          <w:b/>
        </w:rPr>
        <w:t>идачівського</w:t>
      </w:r>
      <w:proofErr w:type="spellEnd"/>
      <w:r w:rsidR="00F4133C" w:rsidRPr="007932AA">
        <w:rPr>
          <w:b/>
        </w:rPr>
        <w:t xml:space="preserve"> району</w:t>
      </w:r>
      <w:r w:rsidR="00EF5236">
        <w:rPr>
          <w:b/>
        </w:rPr>
        <w:t>,</w:t>
      </w:r>
      <w:r w:rsidR="00781D7B" w:rsidRPr="007932AA">
        <w:rPr>
          <w:b/>
        </w:rPr>
        <w:t xml:space="preserve"> </w:t>
      </w:r>
      <w:r w:rsidR="00F4133C" w:rsidRPr="007932AA">
        <w:rPr>
          <w:b/>
        </w:rPr>
        <w:t>Львівської області)</w:t>
      </w:r>
    </w:p>
    <w:p w:rsidR="00FC21D3" w:rsidRPr="007932AA" w:rsidRDefault="00FC21D3" w:rsidP="00E31493">
      <w:pPr>
        <w:ind w:left="-180"/>
        <w:jc w:val="both"/>
        <w:rPr>
          <w:b/>
        </w:rPr>
      </w:pPr>
    </w:p>
    <w:p w:rsidR="006151F5" w:rsidRDefault="00033E3D" w:rsidP="00040E4E">
      <w:pPr>
        <w:tabs>
          <w:tab w:val="left" w:pos="3240"/>
        </w:tabs>
        <w:ind w:left="-142"/>
        <w:jc w:val="both"/>
        <w:rPr>
          <w:b/>
        </w:rPr>
      </w:pPr>
      <w:r w:rsidRPr="002F33C0">
        <w:t xml:space="preserve">    </w:t>
      </w:r>
      <w:r w:rsidR="006F1FB4" w:rsidRPr="002F33C0">
        <w:t xml:space="preserve">     </w:t>
      </w:r>
      <w:r w:rsidR="00BC0E26" w:rsidRPr="00721FF6">
        <w:t xml:space="preserve">Розглянувши заяву </w:t>
      </w:r>
      <w:r w:rsidR="00A430E8" w:rsidRPr="00A430E8">
        <w:t>Гіряка Івана Петровича</w:t>
      </w:r>
      <w:r w:rsidR="00A430E8">
        <w:rPr>
          <w:b/>
        </w:rPr>
        <w:t xml:space="preserve"> </w:t>
      </w:r>
      <w:r w:rsidR="006466AC" w:rsidRPr="003D08D3">
        <w:rPr>
          <w:bCs/>
          <w:iCs/>
          <w:color w:val="000000"/>
        </w:rPr>
        <w:t>жител</w:t>
      </w:r>
      <w:r w:rsidR="006C27DA">
        <w:rPr>
          <w:bCs/>
          <w:iCs/>
          <w:color w:val="000000"/>
        </w:rPr>
        <w:t>я</w:t>
      </w:r>
      <w:r w:rsidR="003653EE" w:rsidRPr="003D08D3">
        <w:rPr>
          <w:bCs/>
          <w:iCs/>
          <w:color w:val="000000"/>
        </w:rPr>
        <w:t xml:space="preserve"> </w:t>
      </w:r>
      <w:proofErr w:type="spellStart"/>
      <w:r w:rsidR="000F7469" w:rsidRPr="00BB2CF0">
        <w:rPr>
          <w:bCs/>
          <w:iCs/>
        </w:rPr>
        <w:t>с.Отиневичі</w:t>
      </w:r>
      <w:proofErr w:type="spellEnd"/>
      <w:r w:rsidR="000F7469" w:rsidRPr="00BB2CF0">
        <w:rPr>
          <w:bCs/>
          <w:iCs/>
        </w:rPr>
        <w:t xml:space="preserve"> </w:t>
      </w:r>
      <w:proofErr w:type="spellStart"/>
      <w:r w:rsidR="000F7469" w:rsidRPr="00BB2CF0">
        <w:rPr>
          <w:bCs/>
          <w:iCs/>
        </w:rPr>
        <w:t>вул.</w:t>
      </w:r>
      <w:r w:rsidR="00FC21D3" w:rsidRPr="00BB2CF0">
        <w:rPr>
          <w:bCs/>
          <w:iCs/>
        </w:rPr>
        <w:t>Шевченка</w:t>
      </w:r>
      <w:proofErr w:type="spellEnd"/>
      <w:r w:rsidR="00FC21D3" w:rsidRPr="00BB2CF0">
        <w:rPr>
          <w:bCs/>
          <w:iCs/>
        </w:rPr>
        <w:t>,</w:t>
      </w:r>
      <w:r w:rsidR="00BB2CF0" w:rsidRPr="00BB2CF0">
        <w:rPr>
          <w:bCs/>
          <w:iCs/>
        </w:rPr>
        <w:t>3</w:t>
      </w:r>
      <w:r w:rsidR="000B5201">
        <w:rPr>
          <w:b/>
        </w:rPr>
        <w:t xml:space="preserve"> </w:t>
      </w:r>
      <w:proofErr w:type="spellStart"/>
      <w:r w:rsidR="003D08D3" w:rsidRPr="003D08D3">
        <w:t>Жидачівського</w:t>
      </w:r>
      <w:proofErr w:type="spellEnd"/>
      <w:r w:rsidR="003D08D3" w:rsidRPr="003D08D3">
        <w:t xml:space="preserve"> району, Львівської області</w:t>
      </w:r>
      <w:r w:rsidR="003D08D3">
        <w:rPr>
          <w:b/>
        </w:rPr>
        <w:t xml:space="preserve"> </w:t>
      </w:r>
      <w:r w:rsidR="00BC0E26" w:rsidRPr="00721FF6">
        <w:t>(вх.</w:t>
      </w:r>
      <w:r w:rsidR="00BB2CF0">
        <w:t>№</w:t>
      </w:r>
      <w:r w:rsidR="00A430E8">
        <w:t>799</w:t>
      </w:r>
      <w:r w:rsidR="006C27DA">
        <w:t xml:space="preserve"> </w:t>
      </w:r>
      <w:r w:rsidR="00EF750A">
        <w:t xml:space="preserve">від </w:t>
      </w:r>
      <w:r w:rsidR="006C27DA">
        <w:t>12</w:t>
      </w:r>
      <w:r w:rsidR="00EF750A">
        <w:t>.</w:t>
      </w:r>
      <w:r w:rsidR="00975D8D">
        <w:t>0</w:t>
      </w:r>
      <w:r w:rsidR="006C27DA">
        <w:t>6</w:t>
      </w:r>
      <w:r w:rsidR="000B5201">
        <w:t>.</w:t>
      </w:r>
      <w:r w:rsidR="00EF750A">
        <w:t>20</w:t>
      </w:r>
      <w:r w:rsidR="00975D8D">
        <w:t>20</w:t>
      </w:r>
      <w:r w:rsidR="00BB2CF0">
        <w:t xml:space="preserve"> </w:t>
      </w:r>
      <w:r w:rsidR="005C26D0">
        <w:t>р</w:t>
      </w:r>
      <w:r w:rsidR="000F7469">
        <w:t>.</w:t>
      </w:r>
      <w:r w:rsidR="00975D8D">
        <w:t>)</w:t>
      </w:r>
      <w:r w:rsidR="00696EA5">
        <w:t xml:space="preserve">                         </w:t>
      </w:r>
      <w:r w:rsidR="0014779B">
        <w:t xml:space="preserve">                                                                 </w:t>
      </w:r>
      <w:r w:rsidR="00FF1EF6">
        <w:t xml:space="preserve">                                                                                                                                                                                                                                                                                                                                                                                                                                                                                                                                                                                                                                                                                                                                                                                                                                                                                                                                                                                                                                                                                                                                                                                                                                                                                                                                                                                                                                                                                                                                                                                                                                                                                                                                                                                                                                                                                                                                                                                                                                                                                    </w:t>
      </w:r>
      <w:r w:rsidR="00A76ACA">
        <w:t xml:space="preserve">                                                                                                </w:t>
      </w:r>
      <w:r w:rsidR="005C26D0">
        <w:t xml:space="preserve">          </w:t>
      </w:r>
      <w:r w:rsidR="00BC0E26" w:rsidRPr="00721FF6">
        <w:t xml:space="preserve"> про </w:t>
      </w:r>
      <w:r w:rsidR="006C27DA" w:rsidRPr="00A430E8">
        <w:t xml:space="preserve">надання дозволу на розроблення </w:t>
      </w:r>
      <w:r w:rsidR="00BC0E26" w:rsidRPr="00A430E8">
        <w:t xml:space="preserve">технічної документації із землеустрою щодо встановлення (відновлення) меж земельної ділянки в натурі </w:t>
      </w:r>
      <w:r w:rsidR="003653EE" w:rsidRPr="00A430E8">
        <w:t>(на місцевості)</w:t>
      </w:r>
      <w:r w:rsidR="002B6D3E" w:rsidRPr="00A430E8">
        <w:t xml:space="preserve"> </w:t>
      </w:r>
      <w:r w:rsidR="006E7561">
        <w:t xml:space="preserve">для передачі </w:t>
      </w:r>
      <w:r w:rsidR="00994D7D" w:rsidRPr="00A430E8">
        <w:t xml:space="preserve">її </w:t>
      </w:r>
      <w:r w:rsidR="006C27DA" w:rsidRPr="00A430E8">
        <w:t>в оренду</w:t>
      </w:r>
      <w:r w:rsidR="00994D7D" w:rsidRPr="00A430E8">
        <w:t xml:space="preserve"> </w:t>
      </w:r>
      <w:r w:rsidR="006C27DA" w:rsidRPr="00A430E8">
        <w:t>для обслуговування нежитлових приміщень орієнтовною</w:t>
      </w:r>
      <w:r w:rsidR="00CD30FB" w:rsidRPr="00A430E8">
        <w:t xml:space="preserve"> </w:t>
      </w:r>
      <w:r w:rsidR="00316D9F" w:rsidRPr="00A430E8">
        <w:t xml:space="preserve">площею </w:t>
      </w:r>
      <w:r w:rsidR="005A35EB" w:rsidRPr="00A430E8">
        <w:t>0,</w:t>
      </w:r>
      <w:r w:rsidR="00A430E8" w:rsidRPr="00A430E8">
        <w:t>2394</w:t>
      </w:r>
      <w:r w:rsidR="00316D9F" w:rsidRPr="00A430E8">
        <w:t>га</w:t>
      </w:r>
      <w:r w:rsidR="003D08D3" w:rsidRPr="00A430E8">
        <w:t>,</w:t>
      </w:r>
      <w:r w:rsidR="00316D9F" w:rsidRPr="00A430E8">
        <w:t xml:space="preserve"> </w:t>
      </w:r>
      <w:r w:rsidR="00D07E2C" w:rsidRPr="00A430E8">
        <w:t>за адресою:</w:t>
      </w:r>
      <w:r w:rsidR="00BC0E26" w:rsidRPr="00A430E8">
        <w:t xml:space="preserve"> м. Ходор</w:t>
      </w:r>
      <w:r w:rsidR="00CD30FB" w:rsidRPr="00A430E8">
        <w:t>і</w:t>
      </w:r>
      <w:r w:rsidR="00BC0E26" w:rsidRPr="00A430E8">
        <w:t>в, вул</w:t>
      </w:r>
      <w:r w:rsidR="003D08D3" w:rsidRPr="00A430E8">
        <w:t xml:space="preserve">. </w:t>
      </w:r>
      <w:r w:rsidR="005A35EB" w:rsidRPr="00A430E8">
        <w:t>Богуна</w:t>
      </w:r>
      <w:r w:rsidR="003D08D3" w:rsidRPr="00A430E8">
        <w:t xml:space="preserve">, </w:t>
      </w:r>
      <w:r w:rsidR="00D20BE8" w:rsidRPr="00A430E8">
        <w:t>Жидачівського району</w:t>
      </w:r>
      <w:r w:rsidR="00EF5236" w:rsidRPr="00A430E8">
        <w:t>,</w:t>
      </w:r>
      <w:r w:rsidR="00D20BE8" w:rsidRPr="00A430E8">
        <w:t xml:space="preserve"> Львівської</w:t>
      </w:r>
      <w:r w:rsidR="00D20BE8" w:rsidRPr="00721FF6">
        <w:t xml:space="preserve"> області, </w:t>
      </w:r>
      <w:r w:rsidR="0030040F" w:rsidRPr="00721FF6">
        <w:t>кадастровий номер зем</w:t>
      </w:r>
      <w:r w:rsidR="00E14975" w:rsidRPr="00721FF6">
        <w:t>ельної ділянки 4621510500:01:</w:t>
      </w:r>
      <w:r w:rsidR="00BA0695" w:rsidRPr="00721FF6">
        <w:t>0</w:t>
      </w:r>
      <w:r w:rsidR="005A35EB">
        <w:t>08</w:t>
      </w:r>
      <w:r w:rsidR="0030040F" w:rsidRPr="00721FF6">
        <w:t>:</w:t>
      </w:r>
      <w:r w:rsidR="005A35EB">
        <w:t>217</w:t>
      </w:r>
      <w:r w:rsidR="00A430E8">
        <w:t>6</w:t>
      </w:r>
      <w:r w:rsidR="00BA0695" w:rsidRPr="00721FF6">
        <w:t>,</w:t>
      </w:r>
      <w:r w:rsidR="0030040F" w:rsidRPr="00721FF6">
        <w:t xml:space="preserve"> </w:t>
      </w:r>
      <w:r w:rsidR="00BC0E26" w:rsidRPr="00BC0E26">
        <w:t>керуючи</w:t>
      </w:r>
      <w:r w:rsidR="002E4C62">
        <w:t xml:space="preserve">сь </w:t>
      </w:r>
      <w:r w:rsidR="00EE2EB9">
        <w:t xml:space="preserve">ст.ст.12,93,124,125,126,184 Земельного кодексу України, Законами України «Про оренду землі», «Про державний земельний кадастр»,«Про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sidR="00EE2EB9">
        <w:rPr>
          <w:b/>
        </w:rPr>
        <w:t xml:space="preserve">    </w:t>
      </w:r>
    </w:p>
    <w:p w:rsidR="00040E4E" w:rsidRDefault="00814253" w:rsidP="006151F5">
      <w:pPr>
        <w:tabs>
          <w:tab w:val="left" w:pos="3240"/>
        </w:tabs>
        <w:ind w:left="-142"/>
        <w:jc w:val="center"/>
        <w:rPr>
          <w:b/>
        </w:rPr>
      </w:pPr>
      <w:r w:rsidRPr="00BC0E26">
        <w:rPr>
          <w:b/>
        </w:rPr>
        <w:t>В И Р І Ш И Л А:</w:t>
      </w:r>
    </w:p>
    <w:p w:rsidR="000F7469" w:rsidRDefault="000F7469" w:rsidP="006151F5">
      <w:pPr>
        <w:tabs>
          <w:tab w:val="left" w:pos="3240"/>
        </w:tabs>
        <w:ind w:left="-142"/>
        <w:jc w:val="center"/>
        <w:rPr>
          <w:b/>
        </w:rPr>
      </w:pPr>
    </w:p>
    <w:p w:rsidR="00BC0E26" w:rsidRPr="006151F5" w:rsidRDefault="00BC0E26" w:rsidP="00BC0E26">
      <w:pPr>
        <w:tabs>
          <w:tab w:val="left" w:pos="3240"/>
        </w:tabs>
        <w:ind w:left="-142"/>
        <w:jc w:val="both"/>
      </w:pPr>
      <w:r w:rsidRPr="006151F5">
        <w:t xml:space="preserve">         </w:t>
      </w:r>
      <w:r w:rsidR="006151F5">
        <w:t xml:space="preserve"> </w:t>
      </w:r>
      <w:r w:rsidR="006151F5" w:rsidRPr="006151F5">
        <w:t xml:space="preserve"> </w:t>
      </w:r>
      <w:r w:rsidRPr="006151F5">
        <w:t xml:space="preserve"> 1. </w:t>
      </w:r>
      <w:r w:rsidR="006151F5" w:rsidRPr="006151F5">
        <w:t>Дати дозвіл</w:t>
      </w:r>
      <w:r w:rsidR="00906010" w:rsidRPr="006151F5">
        <w:t xml:space="preserve"> </w:t>
      </w:r>
      <w:r w:rsidR="00A430E8" w:rsidRPr="00A430E8">
        <w:t>Гіряку Івану Петровичу</w:t>
      </w:r>
      <w:r w:rsidR="00A430E8">
        <w:rPr>
          <w:b/>
        </w:rPr>
        <w:t xml:space="preserve"> </w:t>
      </w:r>
      <w:r w:rsidR="006151F5" w:rsidRPr="006151F5">
        <w:t xml:space="preserve">на розроблення </w:t>
      </w:r>
      <w:r w:rsidRPr="006151F5">
        <w:t>технічн</w:t>
      </w:r>
      <w:r w:rsidR="006151F5" w:rsidRPr="006151F5">
        <w:t>ої</w:t>
      </w:r>
      <w:r w:rsidRPr="006151F5">
        <w:t xml:space="preserve"> документаці</w:t>
      </w:r>
      <w:r w:rsidR="006151F5" w:rsidRPr="006151F5">
        <w:t>ї</w:t>
      </w:r>
      <w:r w:rsidRPr="006151F5">
        <w:t xml:space="preserve"> із землеустрою щодо встановлення (відновлення) меж земельної ділянки в натурі (на місцевості)  </w:t>
      </w:r>
      <w:r w:rsidR="006E7561">
        <w:t xml:space="preserve">для передачі </w:t>
      </w:r>
      <w:bookmarkStart w:id="0" w:name="_GoBack"/>
      <w:bookmarkEnd w:id="0"/>
      <w:r w:rsidR="00994D7D" w:rsidRPr="006151F5">
        <w:t xml:space="preserve"> її </w:t>
      </w:r>
      <w:r w:rsidR="006151F5" w:rsidRPr="006151F5">
        <w:t>в</w:t>
      </w:r>
      <w:r w:rsidR="00994D7D" w:rsidRPr="006151F5">
        <w:t xml:space="preserve"> </w:t>
      </w:r>
      <w:r w:rsidR="006151F5" w:rsidRPr="006151F5">
        <w:t xml:space="preserve">оренду для обслуговування нежитлових приміщень </w:t>
      </w:r>
      <w:r w:rsidR="00BB2CF0">
        <w:t>(</w:t>
      </w:r>
      <w:r w:rsidR="000F7469">
        <w:t>вир</w:t>
      </w:r>
      <w:r w:rsidR="00FC21D3">
        <w:t>о</w:t>
      </w:r>
      <w:r w:rsidR="000F7469">
        <w:t>бничо-складськ</w:t>
      </w:r>
      <w:r w:rsidR="00BB2CF0">
        <w:t>ого</w:t>
      </w:r>
      <w:r w:rsidR="000F7469">
        <w:t xml:space="preserve"> при</w:t>
      </w:r>
      <w:r w:rsidR="00BB2CF0">
        <w:t>значення</w:t>
      </w:r>
      <w:r w:rsidR="000F7469">
        <w:t xml:space="preserve">) </w:t>
      </w:r>
      <w:r w:rsidR="006151F5" w:rsidRPr="006151F5">
        <w:t>орієнтовною площею 0,</w:t>
      </w:r>
      <w:r w:rsidR="00A430E8">
        <w:t>2394</w:t>
      </w:r>
      <w:r w:rsidR="006151F5" w:rsidRPr="006151F5">
        <w:t>га, за адресою: м. Ходорів, вул. Богуна,</w:t>
      </w:r>
      <w:r w:rsidR="000F7469">
        <w:t>2</w:t>
      </w:r>
      <w:r w:rsidR="006151F5" w:rsidRPr="006151F5">
        <w:t xml:space="preserve"> </w:t>
      </w:r>
      <w:proofErr w:type="spellStart"/>
      <w:r w:rsidR="006151F5" w:rsidRPr="006151F5">
        <w:t>Жидачівського</w:t>
      </w:r>
      <w:proofErr w:type="spellEnd"/>
      <w:r w:rsidR="006151F5" w:rsidRPr="006151F5">
        <w:t xml:space="preserve"> району, Львівської області, кадастровий номер земельної ділянки 4621510500:01:008:217</w:t>
      </w:r>
      <w:r w:rsidR="00A430E8">
        <w:t>6</w:t>
      </w:r>
      <w:r w:rsidR="00576823" w:rsidRPr="006151F5">
        <w:t>.</w:t>
      </w:r>
      <w:r w:rsidR="00F46D7D" w:rsidRPr="006151F5">
        <w:t xml:space="preserve"> </w:t>
      </w:r>
    </w:p>
    <w:p w:rsidR="006151F5" w:rsidRPr="006151F5" w:rsidRDefault="006151F5" w:rsidP="00BB2CF0">
      <w:pPr>
        <w:pStyle w:val="ac"/>
        <w:ind w:left="-142" w:firstLine="142"/>
        <w:jc w:val="both"/>
      </w:pPr>
      <w:r w:rsidRPr="006151F5">
        <w:t xml:space="preserve">        </w:t>
      </w:r>
      <w:r>
        <w:t xml:space="preserve"> </w:t>
      </w:r>
      <w:r w:rsidRPr="006151F5">
        <w:t xml:space="preserve"> 2. Дати дозвіл </w:t>
      </w:r>
      <w:r w:rsidR="00A430E8" w:rsidRPr="00A430E8">
        <w:t>Гіряку Івану Петровичу</w:t>
      </w:r>
      <w:r w:rsidR="00A430E8">
        <w:rPr>
          <w:b/>
        </w:rPr>
        <w:t xml:space="preserve"> </w:t>
      </w:r>
      <w:r w:rsidRPr="006151F5">
        <w:t xml:space="preserve">виступити замовником землевпорядної документації  вказану у пункті першому цього рішення та звернутися до суб’єкта господарювання, </w:t>
      </w:r>
      <w:r w:rsidRPr="006151F5">
        <w:rPr>
          <w:lang w:eastAsia="ru-RU"/>
        </w:rPr>
        <w:t xml:space="preserve">який має відповідний кваліфікаційний сертифікат </w:t>
      </w:r>
      <w:r w:rsidRPr="006151F5">
        <w:t xml:space="preserve">щодо його розроблення. </w:t>
      </w:r>
      <w:r w:rsidRPr="006151F5">
        <w:rPr>
          <w:color w:val="292B2C"/>
          <w:lang w:eastAsia="ru-RU"/>
        </w:rPr>
        <w:t xml:space="preserve"> </w:t>
      </w:r>
      <w:r w:rsidRPr="006151F5">
        <w:rPr>
          <w:color w:val="292B2C"/>
          <w:lang w:eastAsia="ru-RU"/>
        </w:rPr>
        <w:br/>
      </w:r>
      <w:r w:rsidRPr="006151F5">
        <w:t xml:space="preserve">          3. Розроблену і погоджену у встановленому законодавством порядку документацію  вказану в пункті першому цього рішення після внесення відомостей про земельну ділянку до Державного земельного кадастру розглянути та затвердити Ходорівською міською радою.</w:t>
      </w:r>
    </w:p>
    <w:p w:rsidR="006151F5" w:rsidRPr="006151F5" w:rsidRDefault="006151F5" w:rsidP="00BB2CF0">
      <w:pPr>
        <w:tabs>
          <w:tab w:val="left" w:pos="3240"/>
        </w:tabs>
        <w:ind w:left="-142" w:firstLine="142"/>
        <w:jc w:val="both"/>
      </w:pPr>
      <w:r w:rsidRPr="006151F5">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6151F5" w:rsidRPr="0089135E" w:rsidRDefault="006151F5" w:rsidP="006151F5">
      <w:pPr>
        <w:tabs>
          <w:tab w:val="left" w:pos="3701"/>
          <w:tab w:val="center" w:pos="4818"/>
        </w:tabs>
        <w:rPr>
          <w:rFonts w:eastAsia="Calibri"/>
          <w:lang w:eastAsia="en-US"/>
        </w:rPr>
      </w:pPr>
      <w:r w:rsidRPr="0089135E">
        <w:rPr>
          <w:b/>
        </w:rPr>
        <w:tab/>
      </w:r>
    </w:p>
    <w:p w:rsidR="006151F5" w:rsidRDefault="006151F5" w:rsidP="006151F5">
      <w:pPr>
        <w:rPr>
          <w:b/>
        </w:rPr>
      </w:pPr>
      <w:r>
        <w:rPr>
          <w:b/>
        </w:rPr>
        <w:t xml:space="preserve">     </w:t>
      </w:r>
    </w:p>
    <w:p w:rsidR="006151F5" w:rsidRDefault="006151F5" w:rsidP="006151F5">
      <w:pPr>
        <w:rPr>
          <w:b/>
        </w:rPr>
      </w:pPr>
    </w:p>
    <w:p w:rsidR="006151F5" w:rsidRPr="002227A0" w:rsidRDefault="006151F5" w:rsidP="006151F5">
      <w:r>
        <w:rPr>
          <w:b/>
        </w:rPr>
        <w:t>М</w:t>
      </w:r>
      <w:r w:rsidRPr="002227A0">
        <w:rPr>
          <w:b/>
        </w:rPr>
        <w:t xml:space="preserve">іський  голова                                       </w:t>
      </w:r>
      <w:r w:rsidR="000F7469">
        <w:rPr>
          <w:b/>
        </w:rPr>
        <w:t xml:space="preserve">          </w:t>
      </w:r>
      <w:r w:rsidRPr="002227A0">
        <w:rPr>
          <w:b/>
        </w:rPr>
        <w:t xml:space="preserve">                 </w:t>
      </w:r>
      <w:r>
        <w:rPr>
          <w:b/>
        </w:rPr>
        <w:t xml:space="preserve">     </w:t>
      </w:r>
      <w:r w:rsidRPr="002227A0">
        <w:rPr>
          <w:b/>
        </w:rPr>
        <w:t xml:space="preserve"> </w:t>
      </w:r>
      <w:r>
        <w:rPr>
          <w:b/>
        </w:rPr>
        <w:t xml:space="preserve">     </w:t>
      </w:r>
      <w:r w:rsidRPr="002227A0">
        <w:rPr>
          <w:b/>
        </w:rPr>
        <w:t xml:space="preserve">     Олег  КОЦОВСЬКИЙ</w:t>
      </w:r>
    </w:p>
    <w:sectPr w:rsidR="006151F5" w:rsidRPr="002227A0" w:rsidSect="002E4C62">
      <w:headerReference w:type="even" r:id="rId10"/>
      <w:headerReference w:type="default" r:id="rId11"/>
      <w:footerReference w:type="even" r:id="rId12"/>
      <w:footerReference w:type="default" r:id="rId13"/>
      <w:headerReference w:type="first" r:id="rId14"/>
      <w:footerReference w:type="first" r:id="rId15"/>
      <w:pgSz w:w="11906" w:h="16838"/>
      <w:pgMar w:top="1077" w:right="1134"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C3C" w:rsidRDefault="00706C3C" w:rsidP="002E4C62">
      <w:r>
        <w:separator/>
      </w:r>
    </w:p>
  </w:endnote>
  <w:endnote w:type="continuationSeparator" w:id="0">
    <w:p w:rsidR="00706C3C" w:rsidRDefault="00706C3C"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C3C" w:rsidRDefault="00706C3C" w:rsidP="002E4C62">
      <w:r>
        <w:separator/>
      </w:r>
    </w:p>
  </w:footnote>
  <w:footnote w:type="continuationSeparator" w:id="0">
    <w:p w:rsidR="00706C3C" w:rsidRDefault="00706C3C"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14253"/>
    <w:rsid w:val="00002502"/>
    <w:rsid w:val="0000583A"/>
    <w:rsid w:val="00007CF7"/>
    <w:rsid w:val="00010E9C"/>
    <w:rsid w:val="00011C59"/>
    <w:rsid w:val="00016338"/>
    <w:rsid w:val="00021EF9"/>
    <w:rsid w:val="00030FB8"/>
    <w:rsid w:val="000317DA"/>
    <w:rsid w:val="00033E3D"/>
    <w:rsid w:val="00040E4E"/>
    <w:rsid w:val="00046AA4"/>
    <w:rsid w:val="00047228"/>
    <w:rsid w:val="0004726E"/>
    <w:rsid w:val="00067D7A"/>
    <w:rsid w:val="000A7CC3"/>
    <w:rsid w:val="000B09F3"/>
    <w:rsid w:val="000B5201"/>
    <w:rsid w:val="000D0968"/>
    <w:rsid w:val="000D296C"/>
    <w:rsid w:val="000D5DEA"/>
    <w:rsid w:val="000E53E3"/>
    <w:rsid w:val="000E75B4"/>
    <w:rsid w:val="000F025F"/>
    <w:rsid w:val="000F3155"/>
    <w:rsid w:val="000F7242"/>
    <w:rsid w:val="000F7469"/>
    <w:rsid w:val="00124877"/>
    <w:rsid w:val="00136304"/>
    <w:rsid w:val="0013786D"/>
    <w:rsid w:val="0014600E"/>
    <w:rsid w:val="0014779B"/>
    <w:rsid w:val="00147D7A"/>
    <w:rsid w:val="001523EB"/>
    <w:rsid w:val="00160B9D"/>
    <w:rsid w:val="00166BA1"/>
    <w:rsid w:val="001728AE"/>
    <w:rsid w:val="00190997"/>
    <w:rsid w:val="001B4946"/>
    <w:rsid w:val="001B5591"/>
    <w:rsid w:val="001C5ACA"/>
    <w:rsid w:val="002212BA"/>
    <w:rsid w:val="00250482"/>
    <w:rsid w:val="00254326"/>
    <w:rsid w:val="002768DB"/>
    <w:rsid w:val="00285150"/>
    <w:rsid w:val="00286B0E"/>
    <w:rsid w:val="00287C66"/>
    <w:rsid w:val="00291DD7"/>
    <w:rsid w:val="002942A0"/>
    <w:rsid w:val="002B101A"/>
    <w:rsid w:val="002B32AC"/>
    <w:rsid w:val="002B50B8"/>
    <w:rsid w:val="002B6D3E"/>
    <w:rsid w:val="002B7947"/>
    <w:rsid w:val="002C7E10"/>
    <w:rsid w:val="002E41FA"/>
    <w:rsid w:val="002E4C62"/>
    <w:rsid w:val="002F33C0"/>
    <w:rsid w:val="002F5EA5"/>
    <w:rsid w:val="0030040F"/>
    <w:rsid w:val="00306227"/>
    <w:rsid w:val="00316D9F"/>
    <w:rsid w:val="003220B8"/>
    <w:rsid w:val="00330CD4"/>
    <w:rsid w:val="00332D62"/>
    <w:rsid w:val="003459D8"/>
    <w:rsid w:val="00345ADE"/>
    <w:rsid w:val="00346995"/>
    <w:rsid w:val="00353D4F"/>
    <w:rsid w:val="003653EE"/>
    <w:rsid w:val="003A1E90"/>
    <w:rsid w:val="003B1E60"/>
    <w:rsid w:val="003C6A41"/>
    <w:rsid w:val="003D08D3"/>
    <w:rsid w:val="003E2110"/>
    <w:rsid w:val="003E5A07"/>
    <w:rsid w:val="003E6388"/>
    <w:rsid w:val="003F7157"/>
    <w:rsid w:val="004239D3"/>
    <w:rsid w:val="00446D24"/>
    <w:rsid w:val="00460A3A"/>
    <w:rsid w:val="00486FB0"/>
    <w:rsid w:val="0049251F"/>
    <w:rsid w:val="004945B3"/>
    <w:rsid w:val="004B333E"/>
    <w:rsid w:val="004B3401"/>
    <w:rsid w:val="004C1A37"/>
    <w:rsid w:val="004F5E3D"/>
    <w:rsid w:val="00500D08"/>
    <w:rsid w:val="0051673A"/>
    <w:rsid w:val="005322A2"/>
    <w:rsid w:val="00533AB8"/>
    <w:rsid w:val="00543146"/>
    <w:rsid w:val="005455D4"/>
    <w:rsid w:val="005568C7"/>
    <w:rsid w:val="00564BB4"/>
    <w:rsid w:val="0057299B"/>
    <w:rsid w:val="00576823"/>
    <w:rsid w:val="00580231"/>
    <w:rsid w:val="005A35EB"/>
    <w:rsid w:val="005B6F1E"/>
    <w:rsid w:val="005B7599"/>
    <w:rsid w:val="005C26D0"/>
    <w:rsid w:val="005D5E64"/>
    <w:rsid w:val="005F77A0"/>
    <w:rsid w:val="006151F5"/>
    <w:rsid w:val="006256B1"/>
    <w:rsid w:val="00641D4B"/>
    <w:rsid w:val="006425C4"/>
    <w:rsid w:val="00642CD8"/>
    <w:rsid w:val="006466AC"/>
    <w:rsid w:val="00654658"/>
    <w:rsid w:val="00666292"/>
    <w:rsid w:val="00696EA5"/>
    <w:rsid w:val="006A4F26"/>
    <w:rsid w:val="006C27DA"/>
    <w:rsid w:val="006D02F5"/>
    <w:rsid w:val="006E69E4"/>
    <w:rsid w:val="006E7561"/>
    <w:rsid w:val="006F1FB4"/>
    <w:rsid w:val="006F4978"/>
    <w:rsid w:val="00706C3C"/>
    <w:rsid w:val="00714678"/>
    <w:rsid w:val="00721FF6"/>
    <w:rsid w:val="00776EFB"/>
    <w:rsid w:val="00781D7B"/>
    <w:rsid w:val="00783E39"/>
    <w:rsid w:val="007932AA"/>
    <w:rsid w:val="007C0ED5"/>
    <w:rsid w:val="007D26D3"/>
    <w:rsid w:val="007F40D8"/>
    <w:rsid w:val="007F7194"/>
    <w:rsid w:val="00803E02"/>
    <w:rsid w:val="00814253"/>
    <w:rsid w:val="00814C92"/>
    <w:rsid w:val="00837DD3"/>
    <w:rsid w:val="008460AA"/>
    <w:rsid w:val="00847321"/>
    <w:rsid w:val="008550C8"/>
    <w:rsid w:val="00862BC7"/>
    <w:rsid w:val="0086798F"/>
    <w:rsid w:val="00882EA6"/>
    <w:rsid w:val="0089262B"/>
    <w:rsid w:val="0089535D"/>
    <w:rsid w:val="008C34AA"/>
    <w:rsid w:val="008C7B07"/>
    <w:rsid w:val="008C7F86"/>
    <w:rsid w:val="008E1E5C"/>
    <w:rsid w:val="008E5D6D"/>
    <w:rsid w:val="008F0755"/>
    <w:rsid w:val="008F1153"/>
    <w:rsid w:val="00901C54"/>
    <w:rsid w:val="0090239F"/>
    <w:rsid w:val="009045F0"/>
    <w:rsid w:val="00906010"/>
    <w:rsid w:val="009415C1"/>
    <w:rsid w:val="00942C30"/>
    <w:rsid w:val="009527D1"/>
    <w:rsid w:val="009529EB"/>
    <w:rsid w:val="00975D8D"/>
    <w:rsid w:val="00981B3C"/>
    <w:rsid w:val="00983A29"/>
    <w:rsid w:val="009943C0"/>
    <w:rsid w:val="00994D7D"/>
    <w:rsid w:val="00996DAC"/>
    <w:rsid w:val="009A7F47"/>
    <w:rsid w:val="009C75CD"/>
    <w:rsid w:val="009D41D4"/>
    <w:rsid w:val="009D5ECC"/>
    <w:rsid w:val="009F0DFF"/>
    <w:rsid w:val="009F4D2C"/>
    <w:rsid w:val="009F7514"/>
    <w:rsid w:val="009F7E19"/>
    <w:rsid w:val="00A177DD"/>
    <w:rsid w:val="00A2187A"/>
    <w:rsid w:val="00A24DE9"/>
    <w:rsid w:val="00A430E8"/>
    <w:rsid w:val="00A44780"/>
    <w:rsid w:val="00A73B12"/>
    <w:rsid w:val="00A756C5"/>
    <w:rsid w:val="00A76ACA"/>
    <w:rsid w:val="00A90092"/>
    <w:rsid w:val="00A97B8A"/>
    <w:rsid w:val="00AA5A8B"/>
    <w:rsid w:val="00AB27DF"/>
    <w:rsid w:val="00AC34D1"/>
    <w:rsid w:val="00AF2EB3"/>
    <w:rsid w:val="00AF3270"/>
    <w:rsid w:val="00B43124"/>
    <w:rsid w:val="00B457B5"/>
    <w:rsid w:val="00B85AD5"/>
    <w:rsid w:val="00BA0253"/>
    <w:rsid w:val="00BA0695"/>
    <w:rsid w:val="00BA520E"/>
    <w:rsid w:val="00BB2CF0"/>
    <w:rsid w:val="00BB6D62"/>
    <w:rsid w:val="00BB7FB2"/>
    <w:rsid w:val="00BC0E26"/>
    <w:rsid w:val="00BD45A4"/>
    <w:rsid w:val="00BF4C1D"/>
    <w:rsid w:val="00C24247"/>
    <w:rsid w:val="00C4324F"/>
    <w:rsid w:val="00C45558"/>
    <w:rsid w:val="00C477BA"/>
    <w:rsid w:val="00C87041"/>
    <w:rsid w:val="00C956FC"/>
    <w:rsid w:val="00C95F45"/>
    <w:rsid w:val="00CA55D7"/>
    <w:rsid w:val="00CC0423"/>
    <w:rsid w:val="00CD30FB"/>
    <w:rsid w:val="00CF141C"/>
    <w:rsid w:val="00CF240A"/>
    <w:rsid w:val="00D07E2C"/>
    <w:rsid w:val="00D139D4"/>
    <w:rsid w:val="00D13DC7"/>
    <w:rsid w:val="00D20BE8"/>
    <w:rsid w:val="00D30BD6"/>
    <w:rsid w:val="00D47AED"/>
    <w:rsid w:val="00D62758"/>
    <w:rsid w:val="00D7749F"/>
    <w:rsid w:val="00D91C3B"/>
    <w:rsid w:val="00D94909"/>
    <w:rsid w:val="00DC6523"/>
    <w:rsid w:val="00DC6C78"/>
    <w:rsid w:val="00DE3458"/>
    <w:rsid w:val="00DE44C2"/>
    <w:rsid w:val="00DF1863"/>
    <w:rsid w:val="00DF503B"/>
    <w:rsid w:val="00E00939"/>
    <w:rsid w:val="00E14975"/>
    <w:rsid w:val="00E22611"/>
    <w:rsid w:val="00E312B5"/>
    <w:rsid w:val="00E31493"/>
    <w:rsid w:val="00E51B07"/>
    <w:rsid w:val="00E63AB6"/>
    <w:rsid w:val="00E72408"/>
    <w:rsid w:val="00E83CA9"/>
    <w:rsid w:val="00E84058"/>
    <w:rsid w:val="00E93643"/>
    <w:rsid w:val="00EA0349"/>
    <w:rsid w:val="00EA1F36"/>
    <w:rsid w:val="00EB6EF7"/>
    <w:rsid w:val="00EE2EB9"/>
    <w:rsid w:val="00EF222A"/>
    <w:rsid w:val="00EF5236"/>
    <w:rsid w:val="00EF750A"/>
    <w:rsid w:val="00F0389F"/>
    <w:rsid w:val="00F06CB3"/>
    <w:rsid w:val="00F25B2B"/>
    <w:rsid w:val="00F33DDD"/>
    <w:rsid w:val="00F4133C"/>
    <w:rsid w:val="00F46D7D"/>
    <w:rsid w:val="00F56F8A"/>
    <w:rsid w:val="00F71B93"/>
    <w:rsid w:val="00F814A0"/>
    <w:rsid w:val="00F84F6D"/>
    <w:rsid w:val="00F853B4"/>
    <w:rsid w:val="00F9762B"/>
    <w:rsid w:val="00FA4A5C"/>
    <w:rsid w:val="00FB017E"/>
    <w:rsid w:val="00FB1EF1"/>
    <w:rsid w:val="00FB52FD"/>
    <w:rsid w:val="00FC21D3"/>
    <w:rsid w:val="00FC2478"/>
    <w:rsid w:val="00FC6177"/>
    <w:rsid w:val="00FF1E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 w:type="paragraph" w:styleId="ac">
    <w:name w:val="No Spacing"/>
    <w:uiPriority w:val="1"/>
    <w:qFormat/>
    <w:rsid w:val="006151F5"/>
    <w:pPr>
      <w:spacing w:after="0"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12645-504A-429F-BC87-29D604893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1623</TotalTime>
  <Pages>1</Pages>
  <Words>741</Words>
  <Characters>4224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Андрей</cp:lastModifiedBy>
  <cp:revision>142</cp:revision>
  <cp:lastPrinted>2020-06-25T09:13:00Z</cp:lastPrinted>
  <dcterms:created xsi:type="dcterms:W3CDTF">2016-07-07T18:53:00Z</dcterms:created>
  <dcterms:modified xsi:type="dcterms:W3CDTF">2020-06-25T09:13:00Z</dcterms:modified>
</cp:coreProperties>
</file>