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672" w:rsidRPr="000C1672" w:rsidRDefault="000C1672" w:rsidP="000C1672">
      <w:pPr>
        <w:tabs>
          <w:tab w:val="left" w:pos="219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672">
        <w:rPr>
          <w:rFonts w:ascii="Times New Roman" w:hAnsi="Times New Roman" w:cs="Times New Roman"/>
          <w:sz w:val="24"/>
          <w:szCs w:val="24"/>
        </w:rPr>
        <w:object w:dxaOrig="1012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.4pt;height:33.8pt" o:ole="" fillcolor="window">
            <v:imagedata r:id="rId6" o:title=""/>
          </v:shape>
          <o:OLEObject Type="Embed" ProgID="Word.Picture.8" ShapeID="_x0000_i1027" DrawAspect="Content" ObjectID="_1572176542" r:id="rId7"/>
        </w:object>
      </w:r>
    </w:p>
    <w:p w:rsidR="000C1672" w:rsidRPr="000C1672" w:rsidRDefault="000C1672" w:rsidP="000C1672">
      <w:pPr>
        <w:tabs>
          <w:tab w:val="left" w:pos="219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1672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</w:p>
    <w:p w:rsidR="000C1672" w:rsidRPr="000C1672" w:rsidRDefault="000C1672" w:rsidP="000C1672">
      <w:pPr>
        <w:tabs>
          <w:tab w:val="left" w:pos="219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672">
        <w:rPr>
          <w:rFonts w:ascii="Times New Roman" w:hAnsi="Times New Roman" w:cs="Times New Roman"/>
          <w:b/>
          <w:sz w:val="24"/>
          <w:szCs w:val="24"/>
        </w:rPr>
        <w:t>ХОДОРІВСЬКА МІСЬКА РАДА</w:t>
      </w:r>
    </w:p>
    <w:p w:rsidR="000C1672" w:rsidRPr="000C1672" w:rsidRDefault="000C1672" w:rsidP="000C1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672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0C167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End"/>
      <w:r w:rsidRPr="000C1672">
        <w:rPr>
          <w:rFonts w:ascii="Times New Roman" w:hAnsi="Times New Roman" w:cs="Times New Roman"/>
          <w:b/>
          <w:sz w:val="24"/>
          <w:szCs w:val="24"/>
        </w:rPr>
        <w:t xml:space="preserve">Х </w:t>
      </w:r>
      <w:proofErr w:type="spellStart"/>
      <w:r w:rsidRPr="000C1672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Pr="000C167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C167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C1672">
        <w:rPr>
          <w:rFonts w:ascii="Times New Roman" w:hAnsi="Times New Roman" w:cs="Times New Roman"/>
          <w:b/>
          <w:sz w:val="24"/>
          <w:szCs w:val="24"/>
        </w:rPr>
        <w:t>І</w:t>
      </w:r>
      <w:r w:rsidRPr="000C167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C1672">
        <w:rPr>
          <w:rFonts w:ascii="Times New Roman" w:hAnsi="Times New Roman" w:cs="Times New Roman"/>
          <w:b/>
          <w:sz w:val="24"/>
          <w:szCs w:val="24"/>
        </w:rPr>
        <w:t xml:space="preserve">-го  </w:t>
      </w:r>
      <w:proofErr w:type="spellStart"/>
      <w:r w:rsidRPr="000C1672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0C16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1672" w:rsidRPr="000C1672" w:rsidRDefault="000C1672" w:rsidP="000C1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6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C1672" w:rsidRPr="000C1672" w:rsidRDefault="000C1672" w:rsidP="000C16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0C167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C1672">
        <w:rPr>
          <w:rFonts w:ascii="Times New Roman" w:hAnsi="Times New Roman" w:cs="Times New Roman"/>
          <w:b/>
          <w:sz w:val="24"/>
          <w:szCs w:val="24"/>
        </w:rPr>
        <w:t>ІШЕННЯ  №</w:t>
      </w: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>1355</w:t>
      </w:r>
    </w:p>
    <w:p w:rsidR="000C1672" w:rsidRPr="000C1672" w:rsidRDefault="000C1672" w:rsidP="000C1672">
      <w:pPr>
        <w:rPr>
          <w:rFonts w:ascii="Times New Roman" w:hAnsi="Times New Roman" w:cs="Times New Roman"/>
          <w:b/>
          <w:sz w:val="24"/>
          <w:szCs w:val="24"/>
        </w:rPr>
      </w:pPr>
      <w:r w:rsidRPr="000C1672">
        <w:rPr>
          <w:rFonts w:ascii="Times New Roman" w:hAnsi="Times New Roman" w:cs="Times New Roman"/>
          <w:b/>
          <w:sz w:val="24"/>
          <w:szCs w:val="24"/>
        </w:rPr>
        <w:t>07 листопада  2017 року</w:t>
      </w:r>
      <w:r w:rsidRPr="000C1672">
        <w:rPr>
          <w:rFonts w:ascii="Times New Roman" w:hAnsi="Times New Roman" w:cs="Times New Roman"/>
          <w:b/>
          <w:sz w:val="24"/>
          <w:szCs w:val="24"/>
        </w:rPr>
        <w:tab/>
      </w:r>
      <w:r w:rsidRPr="000C1672">
        <w:rPr>
          <w:rFonts w:ascii="Times New Roman" w:hAnsi="Times New Roman" w:cs="Times New Roman"/>
          <w:b/>
          <w:sz w:val="24"/>
          <w:szCs w:val="24"/>
        </w:rPr>
        <w:tab/>
      </w:r>
      <w:r w:rsidRPr="000C1672">
        <w:rPr>
          <w:rFonts w:ascii="Times New Roman" w:hAnsi="Times New Roman" w:cs="Times New Roman"/>
          <w:b/>
          <w:sz w:val="24"/>
          <w:szCs w:val="24"/>
        </w:rPr>
        <w:tab/>
      </w:r>
      <w:r w:rsidRPr="000C1672">
        <w:rPr>
          <w:rFonts w:ascii="Times New Roman" w:hAnsi="Times New Roman" w:cs="Times New Roman"/>
          <w:b/>
          <w:sz w:val="24"/>
          <w:szCs w:val="24"/>
        </w:rPr>
        <w:tab/>
      </w:r>
      <w:r w:rsidRPr="000C1672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0C1672">
        <w:rPr>
          <w:rFonts w:ascii="Times New Roman" w:hAnsi="Times New Roman" w:cs="Times New Roman"/>
          <w:b/>
          <w:sz w:val="24"/>
          <w:szCs w:val="24"/>
        </w:rPr>
        <w:t xml:space="preserve">  м. </w:t>
      </w:r>
      <w:proofErr w:type="spellStart"/>
      <w:r w:rsidRPr="000C1672">
        <w:rPr>
          <w:rFonts w:ascii="Times New Roman" w:hAnsi="Times New Roman" w:cs="Times New Roman"/>
          <w:b/>
          <w:sz w:val="24"/>
          <w:szCs w:val="24"/>
        </w:rPr>
        <w:t>Ходорі</w:t>
      </w:r>
      <w:proofErr w:type="gramStart"/>
      <w:r w:rsidRPr="000C1672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</w:p>
    <w:p w:rsidR="003931BE" w:rsidRPr="000C1672" w:rsidRDefault="003931BE" w:rsidP="003931B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генеральн</w:t>
      </w:r>
      <w:r w:rsidR="00A56CA8" w:rsidRPr="000C1672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</w:t>
      </w:r>
      <w:r w:rsidR="00A56CA8"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села </w:t>
      </w:r>
      <w:r w:rsidR="00803C93" w:rsidRPr="000C1672">
        <w:rPr>
          <w:rFonts w:ascii="Times New Roman" w:hAnsi="Times New Roman" w:cs="Times New Roman"/>
          <w:b/>
          <w:sz w:val="24"/>
          <w:szCs w:val="24"/>
          <w:lang w:val="uk-UA"/>
        </w:rPr>
        <w:t>Заліски</w:t>
      </w:r>
      <w:r w:rsidR="000C1672"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0C1672" w:rsidRPr="000C1672">
        <w:rPr>
          <w:rFonts w:ascii="Times New Roman" w:hAnsi="Times New Roman" w:cs="Times New Roman"/>
          <w:b/>
          <w:sz w:val="24"/>
          <w:szCs w:val="24"/>
          <w:lang w:val="uk-UA"/>
        </w:rPr>
        <w:t>Жидачівського</w:t>
      </w:r>
      <w:proofErr w:type="spellEnd"/>
      <w:r w:rsidR="000C1672"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Львівської області</w:t>
      </w: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931BE" w:rsidRPr="000C1672" w:rsidRDefault="003931BE" w:rsidP="003931B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 </w:t>
      </w:r>
      <w:proofErr w:type="spellStart"/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>Жирівського</w:t>
      </w:r>
      <w:proofErr w:type="spellEnd"/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округу від 0</w:t>
      </w:r>
      <w:r w:rsidR="000C1672" w:rsidRPr="000C167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.11.2017 р. № </w:t>
      </w:r>
      <w:r w:rsidR="000C1672" w:rsidRPr="000C1672">
        <w:rPr>
          <w:rFonts w:ascii="Times New Roman" w:hAnsi="Times New Roman" w:cs="Times New Roman"/>
          <w:sz w:val="24"/>
          <w:szCs w:val="24"/>
          <w:lang w:val="uk-UA"/>
        </w:rPr>
        <w:t>1783</w:t>
      </w:r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інтереси територіальної  громади села </w:t>
      </w:r>
      <w:r w:rsidR="00803C93" w:rsidRPr="000C1672">
        <w:rPr>
          <w:rFonts w:ascii="Times New Roman" w:hAnsi="Times New Roman" w:cs="Times New Roman"/>
          <w:sz w:val="24"/>
          <w:szCs w:val="24"/>
          <w:lang w:val="uk-UA"/>
        </w:rPr>
        <w:t>Заліски</w:t>
      </w:r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у розбудові та соціально-культурному розвитку села</w:t>
      </w:r>
      <w:r w:rsidRPr="000C1672">
        <w:rPr>
          <w:rFonts w:ascii="Times New Roman" w:hAnsi="Times New Roman" w:cs="Times New Roman"/>
          <w:sz w:val="24"/>
          <w:szCs w:val="24"/>
          <w:lang w:val="uk-UA"/>
        </w:rPr>
        <w:t>, керуючись Законами України</w:t>
      </w:r>
      <w:r w:rsidR="00AE0582" w:rsidRPr="000C167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«Про регулювання містобудівної діяльності», «Про місцеве самоврядування в Україні», беручи до уваги висновок депутатської комісії, міська рада</w:t>
      </w:r>
    </w:p>
    <w:p w:rsidR="003931BE" w:rsidRPr="000C1672" w:rsidRDefault="003931BE" w:rsidP="003931B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F2172" w:rsidRPr="000C1672" w:rsidRDefault="00DF2172" w:rsidP="00DF2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>Дати дозвіл на розроблення генеральн</w:t>
      </w:r>
      <w:r w:rsidR="00A56CA8" w:rsidRPr="000C167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 w:rsidR="00A56CA8" w:rsidRPr="000C167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села </w:t>
      </w:r>
      <w:r w:rsidR="00803C93" w:rsidRPr="000C1672">
        <w:rPr>
          <w:rFonts w:ascii="Times New Roman" w:hAnsi="Times New Roman" w:cs="Times New Roman"/>
          <w:sz w:val="24"/>
          <w:szCs w:val="24"/>
          <w:lang w:val="uk-UA"/>
        </w:rPr>
        <w:t>Заліски</w:t>
      </w:r>
      <w:r w:rsidR="000C167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C1672" w:rsidRPr="000C1672">
        <w:rPr>
          <w:rFonts w:ascii="Times New Roman" w:hAnsi="Times New Roman" w:cs="Times New Roman"/>
          <w:sz w:val="24"/>
          <w:szCs w:val="24"/>
          <w:lang w:val="uk-UA"/>
        </w:rPr>
        <w:t>Жидачівського</w:t>
      </w:r>
      <w:proofErr w:type="spellEnd"/>
      <w:r w:rsidR="000C167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району Львівської області</w:t>
      </w:r>
      <w:r w:rsidRPr="000C16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172" w:rsidRPr="000C1672" w:rsidRDefault="00DF2172" w:rsidP="00DF2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замовником розроблення містобудівної документації, вказаної в п.1 даного рішення виконавчий комітет </w:t>
      </w:r>
      <w:proofErr w:type="spellStart"/>
      <w:r w:rsidRPr="000C1672">
        <w:rPr>
          <w:rFonts w:ascii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F2172" w:rsidRPr="000C1672" w:rsidRDefault="00DF2172" w:rsidP="00DF2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Доручити виконавчому комітету </w:t>
      </w:r>
      <w:proofErr w:type="spellStart"/>
      <w:r w:rsidRPr="000C1672">
        <w:rPr>
          <w:rFonts w:ascii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DF2172" w:rsidRPr="000C1672" w:rsidRDefault="00DF2172" w:rsidP="00DF21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>визначити джерела фінансування розроблення містобудівної документації;</w:t>
      </w:r>
    </w:p>
    <w:p w:rsidR="00DF2172" w:rsidRPr="000C1672" w:rsidRDefault="00DF2172" w:rsidP="00DF21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>визначити розробника та замовити містобудівну документацію.</w:t>
      </w:r>
    </w:p>
    <w:p w:rsidR="00DF2172" w:rsidRPr="000C1672" w:rsidRDefault="000C1672" w:rsidP="00DF2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>Уповноважити міського голову</w:t>
      </w:r>
      <w:r w:rsidR="00DF2172"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договір про розроблення містобудівної документації, вказаної у п.1 даного рішення.</w:t>
      </w:r>
    </w:p>
    <w:p w:rsidR="00DF2172" w:rsidRPr="000C1672" w:rsidRDefault="00DF2172" w:rsidP="00DF2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5909" w:rsidRPr="000C1672">
        <w:rPr>
          <w:rFonts w:ascii="Times New Roman" w:hAnsi="Times New Roman" w:cs="Times New Roman"/>
          <w:sz w:val="24"/>
          <w:szCs w:val="24"/>
          <w:lang w:val="uk-UA"/>
        </w:rPr>
        <w:t>Розроблену і погоджену у встановленому законодавством порядку містобудівну документацію подати на затвердження у міську раду.</w:t>
      </w:r>
    </w:p>
    <w:p w:rsidR="00E25909" w:rsidRPr="000C1672" w:rsidRDefault="00E25909" w:rsidP="00DF2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цього рішення покласти на постійну депутатську комісію з питань регулювання земельних відносин, екології,архітектури та адміністративно-територіального устрою (О. </w:t>
      </w:r>
      <w:proofErr w:type="spellStart"/>
      <w:r w:rsidRPr="000C1672">
        <w:rPr>
          <w:rFonts w:ascii="Times New Roman" w:hAnsi="Times New Roman" w:cs="Times New Roman"/>
          <w:sz w:val="24"/>
          <w:szCs w:val="24"/>
          <w:lang w:val="uk-UA"/>
        </w:rPr>
        <w:t>Ревер</w:t>
      </w:r>
      <w:proofErr w:type="spellEnd"/>
      <w:r w:rsidRPr="000C1672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25909" w:rsidRPr="000C1672" w:rsidRDefault="00E25909" w:rsidP="00E2590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5909" w:rsidRPr="000C1672" w:rsidRDefault="00E25909" w:rsidP="00E2590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5909" w:rsidRPr="000C1672" w:rsidRDefault="00E25909" w:rsidP="00E2590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</w:t>
      </w:r>
      <w:bookmarkStart w:id="0" w:name="_GoBack"/>
      <w:bookmarkEnd w:id="0"/>
      <w:r w:rsidRPr="000C16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Олег КОЦОВСЬКИЙ</w:t>
      </w:r>
    </w:p>
    <w:p w:rsidR="003931BE" w:rsidRPr="000C1672" w:rsidRDefault="003931BE" w:rsidP="003931B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31BE" w:rsidRPr="000C1672" w:rsidRDefault="003931BE" w:rsidP="003931B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931BE" w:rsidRPr="000C1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5F08"/>
    <w:multiLevelType w:val="hybridMultilevel"/>
    <w:tmpl w:val="329CEF78"/>
    <w:lvl w:ilvl="0" w:tplc="5178E7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35757B"/>
    <w:multiLevelType w:val="hybridMultilevel"/>
    <w:tmpl w:val="6DE8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13"/>
    <w:rsid w:val="000C1672"/>
    <w:rsid w:val="003931BE"/>
    <w:rsid w:val="006F4513"/>
    <w:rsid w:val="00803C93"/>
    <w:rsid w:val="00966FA2"/>
    <w:rsid w:val="00A56CA8"/>
    <w:rsid w:val="00AE0582"/>
    <w:rsid w:val="00DF2172"/>
    <w:rsid w:val="00E2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Архiтектор</dc:creator>
  <cp:keywords/>
  <dc:description/>
  <cp:lastModifiedBy>Андрей</cp:lastModifiedBy>
  <cp:revision>12</cp:revision>
  <cp:lastPrinted>2017-11-14T12:56:00Z</cp:lastPrinted>
  <dcterms:created xsi:type="dcterms:W3CDTF">2017-09-26T09:30:00Z</dcterms:created>
  <dcterms:modified xsi:type="dcterms:W3CDTF">2017-11-14T12:56:00Z</dcterms:modified>
</cp:coreProperties>
</file>