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F8A" w:rsidRPr="00EA30E4" w:rsidRDefault="005648A5" w:rsidP="00833F8A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3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833F8A" w:rsidRPr="00EA30E4">
        <w:rPr>
          <w:rFonts w:ascii="Times New Roman" w:eastAsia="Times New Roman" w:hAnsi="Times New Roman" w:cs="Times New Roman"/>
          <w:b/>
          <w:noProof/>
          <w:color w:val="00B050"/>
          <w:sz w:val="24"/>
          <w:szCs w:val="24"/>
          <w:lang w:eastAsia="uk-UA"/>
        </w:rPr>
        <w:drawing>
          <wp:inline distT="0" distB="0" distL="0" distR="0" wp14:anchorId="62A70228" wp14:editId="3C0A9C43">
            <wp:extent cx="304800" cy="428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3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="00EA30E4" w:rsidRPr="00EA3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</w:t>
      </w:r>
    </w:p>
    <w:p w:rsidR="00833F8A" w:rsidRPr="00EA30E4" w:rsidRDefault="00833F8A" w:rsidP="00833F8A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3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833F8A" w:rsidRPr="00EA30E4" w:rsidRDefault="00833F8A" w:rsidP="00833F8A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3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ХОДОРІВСЬКА МІСЬКА РАДА</w:t>
      </w:r>
    </w:p>
    <w:p w:rsidR="00833F8A" w:rsidRPr="00EA30E4" w:rsidRDefault="00833F8A" w:rsidP="00833F8A">
      <w:pPr>
        <w:spacing w:after="0" w:line="252" w:lineRule="auto"/>
        <w:jc w:val="center"/>
        <w:rPr>
          <w:rFonts w:ascii="Times New Roman" w:hAnsi="Times New Roman"/>
          <w:b/>
          <w:sz w:val="24"/>
          <w:szCs w:val="24"/>
        </w:rPr>
      </w:pPr>
      <w:r w:rsidRPr="00EA30E4">
        <w:rPr>
          <w:rFonts w:ascii="Times New Roman" w:hAnsi="Times New Roman"/>
          <w:b/>
          <w:sz w:val="24"/>
          <w:szCs w:val="24"/>
          <w:lang w:val="en-US"/>
        </w:rPr>
        <w:t>XX</w:t>
      </w:r>
      <w:r w:rsidR="004D7EAC" w:rsidRPr="00EA30E4">
        <w:rPr>
          <w:rFonts w:ascii="Times New Roman" w:hAnsi="Times New Roman"/>
          <w:b/>
          <w:sz w:val="24"/>
          <w:szCs w:val="24"/>
        </w:rPr>
        <w:t>Х</w:t>
      </w:r>
      <w:r w:rsidRPr="00EA30E4">
        <w:rPr>
          <w:rFonts w:ascii="Times New Roman" w:hAnsi="Times New Roman"/>
          <w:b/>
          <w:sz w:val="24"/>
          <w:szCs w:val="24"/>
          <w:lang w:val="en-US"/>
        </w:rPr>
        <w:t>V</w:t>
      </w:r>
      <w:r w:rsidR="005648A5" w:rsidRPr="00EA30E4">
        <w:rPr>
          <w:rFonts w:ascii="Times New Roman" w:hAnsi="Times New Roman"/>
          <w:b/>
          <w:sz w:val="24"/>
          <w:szCs w:val="24"/>
          <w:lang w:val="en-US"/>
        </w:rPr>
        <w:t>I</w:t>
      </w:r>
      <w:r w:rsidRPr="00EA30E4">
        <w:rPr>
          <w:rFonts w:ascii="Times New Roman" w:hAnsi="Times New Roman"/>
          <w:b/>
          <w:sz w:val="24"/>
          <w:szCs w:val="24"/>
        </w:rPr>
        <w:t xml:space="preserve"> сесія VІІІ - </w:t>
      </w:r>
      <w:proofErr w:type="spellStart"/>
      <w:r w:rsidRPr="00EA30E4">
        <w:rPr>
          <w:rFonts w:ascii="Times New Roman" w:hAnsi="Times New Roman"/>
          <w:b/>
          <w:sz w:val="24"/>
          <w:szCs w:val="24"/>
        </w:rPr>
        <w:t>го</w:t>
      </w:r>
      <w:proofErr w:type="spellEnd"/>
      <w:r w:rsidRPr="00EA30E4">
        <w:rPr>
          <w:rFonts w:ascii="Times New Roman" w:hAnsi="Times New Roman"/>
          <w:b/>
          <w:sz w:val="24"/>
          <w:szCs w:val="24"/>
        </w:rPr>
        <w:t xml:space="preserve"> скликання</w:t>
      </w:r>
    </w:p>
    <w:p w:rsidR="00833F8A" w:rsidRPr="00EA30E4" w:rsidRDefault="00833F8A" w:rsidP="00833F8A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3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33F8A" w:rsidRPr="00EA30E4" w:rsidRDefault="004D7EAC" w:rsidP="00833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3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РІШЕННЯ № </w:t>
      </w:r>
      <w:r w:rsidR="004D3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3796</w:t>
      </w:r>
    </w:p>
    <w:p w:rsidR="00833F8A" w:rsidRPr="00EA30E4" w:rsidRDefault="00833F8A" w:rsidP="00833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33F8A" w:rsidRPr="00EA30E4" w:rsidRDefault="003D0CF1" w:rsidP="00833F8A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3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</w:t>
      </w:r>
      <w:r w:rsidR="0073389B" w:rsidRPr="00EA3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648A5" w:rsidRPr="00EA3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73389B" w:rsidRPr="00EA3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648A5" w:rsidRPr="00EA3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червня</w:t>
      </w:r>
      <w:r w:rsidR="004D7EAC" w:rsidRPr="00EA3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2020</w:t>
      </w:r>
      <w:r w:rsidR="00455279" w:rsidRPr="00EA3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</w:t>
      </w:r>
      <w:r w:rsidR="00455279" w:rsidRPr="00EA3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</w:t>
      </w:r>
      <w:r w:rsidR="00833F8A" w:rsidRPr="00EA3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м. Ходорів</w:t>
      </w:r>
    </w:p>
    <w:p w:rsidR="00833F8A" w:rsidRPr="00EA30E4" w:rsidRDefault="00833F8A" w:rsidP="00833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3F8A" w:rsidRPr="00EA30E4" w:rsidRDefault="00833F8A" w:rsidP="00FD0DEC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3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 w:rsidR="00210B35" w:rsidRPr="00EA3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реорганізацію ДОЧІРНЬОГО ПІДПРИЄМСТВА “ВОДОКАНАЛ” у КОМУНАЛЬНЕ ПІДПРИЄМСТВО “ХОДОРІВВОДОКАНАЛ” ХОДОРІВСЬКОЇ МІСЬКОЇ РАДИ ЛЬВІВСЬКОЇ ОБЛАСТІ</w:t>
      </w:r>
      <w:r w:rsidR="00125FB3" w:rsidRPr="00EA3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затвердження передавального акту та Статуту</w:t>
      </w:r>
    </w:p>
    <w:p w:rsidR="00833F8A" w:rsidRPr="00EA30E4" w:rsidRDefault="00833F8A" w:rsidP="00FD0DEC">
      <w:pPr>
        <w:tabs>
          <w:tab w:val="left" w:pos="2025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30E4">
        <w:rPr>
          <w:rFonts w:ascii="Times New Roman" w:hAnsi="Times New Roman" w:cs="Times New Roman"/>
          <w:sz w:val="24"/>
          <w:szCs w:val="24"/>
        </w:rPr>
        <w:tab/>
      </w:r>
    </w:p>
    <w:p w:rsidR="00833F8A" w:rsidRPr="00EA30E4" w:rsidRDefault="00833F8A" w:rsidP="004E642E">
      <w:pPr>
        <w:tabs>
          <w:tab w:val="left" w:pos="426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5042F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E642E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Відповідно до статей 143, 144 Конституції України, </w:t>
      </w:r>
      <w:r w:rsidR="00E33592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</w:t>
      </w:r>
      <w:r w:rsidR="00F17F92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E33592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7F92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56-58, 63, </w:t>
      </w:r>
      <w:r w:rsidR="00E33592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Господарського кодексу України, стат</w:t>
      </w:r>
      <w:r w:rsidR="00315856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r w:rsidR="00315856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15856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89, 90,</w:t>
      </w:r>
      <w:r w:rsidR="00F66070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</w:t>
      </w:r>
      <w:r w:rsidR="00315856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4, 108</w:t>
      </w:r>
      <w:r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Цивільного кодексу України,</w:t>
      </w:r>
      <w:r w:rsidR="00010360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51CF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 25, пунктом 30 частини 1 статті 26, статт</w:t>
      </w:r>
      <w:r w:rsidR="005439BD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ями </w:t>
      </w:r>
      <w:r w:rsidR="000551CF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="005439BD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551CF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України “Про місцеве самоврядування в Україні”, статей 14,</w:t>
      </w:r>
      <w:r w:rsidR="005439BD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51CF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15, 17 Закону України “Про державну реєстрацію юридичних осіб, фізичних осіб-підприємців та громадських формувань</w:t>
      </w:r>
      <w:r w:rsidR="000551CF" w:rsidRPr="004D3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”, </w:t>
      </w:r>
      <w:r w:rsidR="00522935" w:rsidRPr="004D342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</w:t>
      </w:r>
      <w:r w:rsidR="00BD7EAB" w:rsidRPr="004D34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потан</w:t>
      </w:r>
      <w:r w:rsidR="004D342F" w:rsidRPr="004D342F">
        <w:rPr>
          <w:rFonts w:ascii="Times New Roman" w:eastAsia="Times New Roman" w:hAnsi="Times New Roman" w:cs="Times New Roman"/>
          <w:sz w:val="24"/>
          <w:szCs w:val="24"/>
          <w:lang w:eastAsia="ru-RU"/>
        </w:rPr>
        <w:t>ня</w:t>
      </w:r>
      <w:r w:rsidR="00522935" w:rsidRPr="004D3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директора </w:t>
      </w:r>
      <w:r w:rsidR="005648A5" w:rsidRPr="004D3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ДП </w:t>
      </w:r>
      <w:r w:rsidR="00522935" w:rsidRPr="004D342F">
        <w:rPr>
          <w:rFonts w:ascii="Times New Roman" w:eastAsia="Times New Roman" w:hAnsi="Times New Roman" w:cs="Times New Roman"/>
          <w:sz w:val="24"/>
          <w:szCs w:val="24"/>
          <w:lang w:eastAsia="ru-RU"/>
        </w:rPr>
        <w:t>“</w:t>
      </w:r>
      <w:r w:rsidR="005648A5" w:rsidRPr="004D342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Водоканал</w:t>
      </w:r>
      <w:r w:rsidR="00522935" w:rsidRPr="004D3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</w:t>
      </w:r>
      <w:r w:rsidR="00BD7EAB" w:rsidRPr="004D3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4D342F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BD7EAB" w:rsidRPr="004D342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648A5" w:rsidRPr="004D342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D7EAB" w:rsidRPr="004D342F">
        <w:rPr>
          <w:rFonts w:ascii="Times New Roman" w:eastAsia="Times New Roman" w:hAnsi="Times New Roman" w:cs="Times New Roman"/>
          <w:sz w:val="24"/>
          <w:szCs w:val="24"/>
          <w:lang w:eastAsia="ru-RU"/>
        </w:rPr>
        <w:t>.2020 року №</w:t>
      </w:r>
      <w:r w:rsidR="004D342F">
        <w:rPr>
          <w:rFonts w:ascii="Times New Roman" w:eastAsia="Times New Roman" w:hAnsi="Times New Roman" w:cs="Times New Roman"/>
          <w:sz w:val="24"/>
          <w:szCs w:val="24"/>
          <w:lang w:eastAsia="ru-RU"/>
        </w:rPr>
        <w:t>65</w:t>
      </w:r>
      <w:r w:rsidR="00BD7EAB" w:rsidRPr="004D3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(вх. №</w:t>
      </w:r>
      <w:r w:rsidR="004D342F">
        <w:rPr>
          <w:rFonts w:ascii="Times New Roman" w:eastAsia="Times New Roman" w:hAnsi="Times New Roman" w:cs="Times New Roman"/>
          <w:sz w:val="24"/>
          <w:szCs w:val="24"/>
          <w:lang w:eastAsia="ru-RU"/>
        </w:rPr>
        <w:t>906</w:t>
      </w:r>
      <w:r w:rsidR="004F3B79" w:rsidRPr="004D3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</w:t>
      </w:r>
      <w:r w:rsidR="004D342F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522935" w:rsidRPr="004D342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D342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22935" w:rsidRPr="004D342F">
        <w:rPr>
          <w:rFonts w:ascii="Times New Roman" w:eastAsia="Times New Roman" w:hAnsi="Times New Roman" w:cs="Times New Roman"/>
          <w:sz w:val="24"/>
          <w:szCs w:val="24"/>
          <w:lang w:eastAsia="ru-RU"/>
        </w:rPr>
        <w:t>.2020 року)</w:t>
      </w:r>
      <w:r w:rsidR="00AD2A13" w:rsidRPr="004D342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D2A13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беручи до уваги висновок депутатської комісії, міська рада</w:t>
      </w:r>
    </w:p>
    <w:p w:rsidR="00010360" w:rsidRPr="00EA30E4" w:rsidRDefault="000551CF" w:rsidP="004E642E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3F8A" w:rsidRPr="00EA30E4" w:rsidRDefault="00833F8A" w:rsidP="004E642E">
      <w:pPr>
        <w:tabs>
          <w:tab w:val="left" w:pos="426"/>
          <w:tab w:val="left" w:pos="3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3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0551CF" w:rsidRPr="00EA30E4" w:rsidRDefault="000551CF" w:rsidP="004E642E">
      <w:pPr>
        <w:tabs>
          <w:tab w:val="left" w:pos="426"/>
          <w:tab w:val="left" w:pos="3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51CF" w:rsidRPr="00EA30E4" w:rsidRDefault="00AE42B6" w:rsidP="004E642E">
      <w:pPr>
        <w:tabs>
          <w:tab w:val="left" w:pos="426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D0DEC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551CF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6C4B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Завершити р</w:t>
      </w:r>
      <w:r w:rsidR="000551CF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еорганіз</w:t>
      </w:r>
      <w:r w:rsidR="00836C4B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ацію</w:t>
      </w:r>
      <w:r w:rsidR="000551CF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6C4B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ДОЧІРН</w:t>
      </w:r>
      <w:r w:rsidR="004E72CB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ЬОГО</w:t>
      </w:r>
      <w:r w:rsidR="00836C4B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ПІДПРИЄМСТВ</w:t>
      </w:r>
      <w:r w:rsidR="004E72CB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36C4B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72CB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“</w:t>
      </w:r>
      <w:r w:rsidR="00836C4B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ВОДОКАНАЛ</w:t>
      </w:r>
      <w:r w:rsidR="004E72CB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  <w:r w:rsidR="000551CF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E72CB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місцезнаходження юридичної особи: </w:t>
      </w:r>
      <w:r w:rsidR="000551CF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81750, Україна, Львівська область, </w:t>
      </w:r>
      <w:proofErr w:type="spellStart"/>
      <w:r w:rsidR="00FD0DEC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Жидачівський</w:t>
      </w:r>
      <w:proofErr w:type="spellEnd"/>
      <w:r w:rsidR="00FD0DEC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місто Ходорів</w:t>
      </w:r>
      <w:r w:rsidR="000551CF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, вул.</w:t>
      </w:r>
      <w:r w:rsidR="004E72CB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Стуса</w:t>
      </w:r>
      <w:r w:rsidR="000551CF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E72CB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551CF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E72CB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ідентифікаційний код юридичної особи</w:t>
      </w:r>
      <w:r w:rsidR="000551CF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3E3F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31677100</w:t>
      </w:r>
      <w:r w:rsidR="000551CF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шляхом </w:t>
      </w:r>
      <w:r w:rsidR="004E72CB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перетворення </w:t>
      </w:r>
      <w:r w:rsidR="00151B74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="000551CF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КОМУНАЛЬНЕ ПІДПРИЄМСТВО “ХОДОРІВ</w:t>
      </w:r>
      <w:r w:rsidR="00151B74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ВОДОКАНАЛ</w:t>
      </w:r>
      <w:r w:rsidR="000551CF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ХОДОРІВСЬКОЇ МІСЬКОЇ РАДИ ЛЬВІВСЬКОЇ ОБЛАСТІ </w:t>
      </w:r>
      <w:r w:rsidR="00151B74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(місцезнаходження юридичної особи: 81750, Україна, Львівська область, </w:t>
      </w:r>
      <w:proofErr w:type="spellStart"/>
      <w:r w:rsidR="00FD0DEC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Жидачівський</w:t>
      </w:r>
      <w:proofErr w:type="spellEnd"/>
      <w:r w:rsidR="00FD0DEC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місто Ходорів,</w:t>
      </w:r>
      <w:r w:rsidR="00151B74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вул. Гонти, 2</w:t>
      </w:r>
      <w:r w:rsidR="000551CF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851CD" w:rsidRPr="00EA30E4" w:rsidRDefault="002851CD" w:rsidP="004E642E">
      <w:pPr>
        <w:tabs>
          <w:tab w:val="left" w:pos="426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0E4">
        <w:rPr>
          <w:rFonts w:ascii="Times New Roman" w:hAnsi="Times New Roman" w:cs="Times New Roman"/>
          <w:sz w:val="24"/>
          <w:szCs w:val="24"/>
        </w:rPr>
        <w:t xml:space="preserve">             2. Визнати, що </w:t>
      </w:r>
      <w:r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КОМУНАЛЬНЕ ПІДПРИЄМСТВО “ХОДОРІВВОДОКАНАЛ” ХОДОРІВСЬКОЇ МІСЬКОЇ РАДИ ЛЬВІВСЬКОЇ ОБЛАСТІ</w:t>
      </w:r>
      <w:r w:rsidRPr="00EA30E4">
        <w:rPr>
          <w:rFonts w:ascii="Times New Roman" w:hAnsi="Times New Roman" w:cs="Times New Roman"/>
          <w:sz w:val="24"/>
          <w:szCs w:val="24"/>
        </w:rPr>
        <w:t xml:space="preserve"> є правонаступником майна, прав та обов’язків </w:t>
      </w:r>
      <w:r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ДОЧІРНЬОГО ПІДПРИЄМСТВА “ВОДОКАНАЛ”</w:t>
      </w:r>
      <w:r w:rsidRPr="00EA30E4">
        <w:rPr>
          <w:rFonts w:ascii="Times New Roman" w:hAnsi="Times New Roman" w:cs="Times New Roman"/>
          <w:sz w:val="24"/>
          <w:szCs w:val="24"/>
        </w:rPr>
        <w:t>.</w:t>
      </w:r>
    </w:p>
    <w:p w:rsidR="009C3F2B" w:rsidRPr="00EA30E4" w:rsidRDefault="00833F8A" w:rsidP="004E642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0E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C5042F" w:rsidRPr="00EA30E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EA30E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AE42B6" w:rsidRPr="00EA30E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FD0DEC" w:rsidRPr="00EA30E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2851CD" w:rsidRPr="00EA30E4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Pr="00EA30E4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1212DB" w:rsidRPr="00EA30E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50EFB" w:rsidRPr="00EA30E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Затвердити передавальний акт </w:t>
      </w:r>
      <w:r w:rsidR="00AE42B6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ДОЧІРНЬОГО ПІДПРИЄМСТВА “ВОДОКАНАЛ” </w:t>
      </w:r>
      <w:r w:rsidR="00450EFB" w:rsidRPr="00EA30E4">
        <w:rPr>
          <w:rFonts w:ascii="Times New Roman" w:hAnsi="Times New Roman" w:cs="Times New Roman"/>
          <w:sz w:val="24"/>
          <w:szCs w:val="24"/>
        </w:rPr>
        <w:t xml:space="preserve">(додається). </w:t>
      </w:r>
    </w:p>
    <w:p w:rsidR="00295831" w:rsidRPr="00EA30E4" w:rsidRDefault="00AE42B6" w:rsidP="004E642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33F8A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315D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FD0DEC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6369D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E315D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50EFB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розмір статутного капіталу </w:t>
      </w:r>
      <w:r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</w:t>
      </w:r>
      <w:r w:rsidR="00EA7779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ПІДПРИЄМСТВ</w:t>
      </w:r>
      <w:r w:rsidR="00EA7779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“ХОДОРІВВОДОКАНАЛ” ХОДОРІВСЬКОЇ МІСЬКОЇ РАДИ ЛЬВІВСЬКОЇ ОБЛАСТІ </w:t>
      </w:r>
      <w:r w:rsidR="00E375BC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сумі </w:t>
      </w:r>
      <w:r w:rsidR="002360CB">
        <w:rPr>
          <w:rFonts w:ascii="Times New Roman" w:eastAsia="Times New Roman" w:hAnsi="Times New Roman" w:cs="Times New Roman"/>
          <w:sz w:val="24"/>
          <w:szCs w:val="24"/>
          <w:lang w:eastAsia="ru-RU"/>
        </w:rPr>
        <w:t>7528744,36</w:t>
      </w:r>
      <w:r w:rsidR="006B764F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грн. (</w:t>
      </w:r>
      <w:r w:rsidR="00236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сім </w:t>
      </w:r>
      <w:r w:rsidR="006B764F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мільйон</w:t>
      </w:r>
      <w:r w:rsidR="002360CB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r w:rsidR="006B764F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60C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360CB" w:rsidRPr="002360CB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="002360CB">
        <w:rPr>
          <w:rFonts w:ascii="Times New Roman" w:eastAsia="Times New Roman" w:hAnsi="Times New Roman" w:cs="Times New Roman"/>
          <w:sz w:val="24"/>
          <w:szCs w:val="24"/>
          <w:lang w:eastAsia="ru-RU"/>
        </w:rPr>
        <w:t>ятсот двадцять вісім  тисяч сімсот сорок чотири гривень</w:t>
      </w:r>
      <w:r w:rsidR="006B764F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4845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bookmarkStart w:id="0" w:name="_GoBack"/>
      <w:bookmarkEnd w:id="0"/>
      <w:r w:rsidR="006B764F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копійок)</w:t>
      </w:r>
      <w:r w:rsidR="00F27289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який сформовано за рахунок залишкової балансової вартості основних засобів, нематеріальних активів та інших необоротних матеріальних активів</w:t>
      </w:r>
      <w:r w:rsidR="00450EFB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3F8A" w:rsidRPr="00EA30E4" w:rsidRDefault="00295831" w:rsidP="004E642E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A30E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 w:rsidR="00EA7779" w:rsidRPr="00EA30E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="00FD0DEC" w:rsidRPr="00EA30E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76369D" w:rsidRPr="00EA30E4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Pr="00EA30E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r w:rsidR="00450EFB" w:rsidRPr="00EA30E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Затвердити </w:t>
      </w:r>
      <w:r w:rsidR="00450EFB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статут КОМУНАЛЬНОГО ПІДПРИЄМСТВА </w:t>
      </w:r>
      <w:r w:rsidR="006B764F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“ХОДОРІВВОДОКАНАЛ” </w:t>
      </w:r>
      <w:r w:rsidR="00450EFB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ХОДОРІВСЬКОЇ МІСЬКОЇ РАДИ ЛЬВІВСЬКОЇ ОБЛАСТІ </w:t>
      </w:r>
      <w:r w:rsidR="00450EFB" w:rsidRPr="00EA30E4">
        <w:rPr>
          <w:rFonts w:ascii="Times New Roman" w:eastAsia="Times New Roman" w:hAnsi="Times New Roman" w:cs="Times New Roman"/>
          <w:sz w:val="24"/>
          <w:szCs w:val="24"/>
          <w:lang w:eastAsia="uk-UA"/>
        </w:rPr>
        <w:t>(додається).</w:t>
      </w:r>
    </w:p>
    <w:p w:rsidR="000A66AC" w:rsidRPr="00EA30E4" w:rsidRDefault="00F1373A" w:rsidP="00E52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0E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D0DEC" w:rsidRPr="00EA30E4">
        <w:rPr>
          <w:rFonts w:ascii="Times New Roman" w:hAnsi="Times New Roman" w:cs="Times New Roman"/>
          <w:sz w:val="24"/>
          <w:szCs w:val="24"/>
        </w:rPr>
        <w:t xml:space="preserve"> </w:t>
      </w:r>
      <w:r w:rsidRPr="00EA30E4">
        <w:rPr>
          <w:rFonts w:ascii="Times New Roman" w:hAnsi="Times New Roman" w:cs="Times New Roman"/>
          <w:sz w:val="24"/>
          <w:szCs w:val="24"/>
        </w:rPr>
        <w:t>6. Уповноважити міського голову (О.</w:t>
      </w:r>
      <w:proofErr w:type="spellStart"/>
      <w:r w:rsidRPr="00EA30E4">
        <w:rPr>
          <w:rFonts w:ascii="Times New Roman" w:hAnsi="Times New Roman" w:cs="Times New Roman"/>
          <w:sz w:val="24"/>
          <w:szCs w:val="24"/>
        </w:rPr>
        <w:t>Коцовський</w:t>
      </w:r>
      <w:proofErr w:type="spellEnd"/>
      <w:r w:rsidRPr="00EA30E4">
        <w:rPr>
          <w:rFonts w:ascii="Times New Roman" w:hAnsi="Times New Roman" w:cs="Times New Roman"/>
          <w:sz w:val="24"/>
          <w:szCs w:val="24"/>
        </w:rPr>
        <w:t>)</w:t>
      </w:r>
      <w:r w:rsidR="00210B35" w:rsidRPr="00EA30E4">
        <w:rPr>
          <w:rFonts w:ascii="Times New Roman" w:hAnsi="Times New Roman" w:cs="Times New Roman"/>
          <w:sz w:val="24"/>
          <w:szCs w:val="24"/>
        </w:rPr>
        <w:t xml:space="preserve"> видати </w:t>
      </w:r>
      <w:r w:rsidR="00D82D3B" w:rsidRPr="00EA30E4">
        <w:rPr>
          <w:rFonts w:ascii="Times New Roman" w:hAnsi="Times New Roman" w:cs="Times New Roman"/>
          <w:sz w:val="24"/>
          <w:szCs w:val="24"/>
        </w:rPr>
        <w:t xml:space="preserve">нотаріально посвідчену </w:t>
      </w:r>
      <w:r w:rsidR="00210B35" w:rsidRPr="00EA30E4">
        <w:rPr>
          <w:rFonts w:ascii="Times New Roman" w:hAnsi="Times New Roman" w:cs="Times New Roman"/>
          <w:sz w:val="24"/>
          <w:szCs w:val="24"/>
        </w:rPr>
        <w:t xml:space="preserve">довіреність </w:t>
      </w:r>
      <w:r w:rsidR="00052E26" w:rsidRPr="00EA30E4">
        <w:rPr>
          <w:rFonts w:ascii="Times New Roman" w:hAnsi="Times New Roman" w:cs="Times New Roman"/>
          <w:sz w:val="24"/>
          <w:szCs w:val="24"/>
        </w:rPr>
        <w:t xml:space="preserve">голові комісії з припинення </w:t>
      </w:r>
      <w:r w:rsidR="00052E26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ДОЧІРНЬОГО ПІДПРИЄМСТВА “ВОДОКАНАЛ” (</w:t>
      </w:r>
      <w:r w:rsidR="000A66AC" w:rsidRPr="00EA30E4">
        <w:rPr>
          <w:rFonts w:ascii="Times New Roman" w:hAnsi="Times New Roman" w:cs="Times New Roman"/>
          <w:sz w:val="24"/>
          <w:szCs w:val="24"/>
        </w:rPr>
        <w:t>В.</w:t>
      </w:r>
      <w:proofErr w:type="spellStart"/>
      <w:r w:rsidR="000A66AC" w:rsidRPr="00EA30E4">
        <w:rPr>
          <w:rFonts w:ascii="Times New Roman" w:hAnsi="Times New Roman" w:cs="Times New Roman"/>
          <w:sz w:val="24"/>
          <w:szCs w:val="24"/>
        </w:rPr>
        <w:t>Пришляк</w:t>
      </w:r>
      <w:proofErr w:type="spellEnd"/>
      <w:r w:rsidR="00052E26" w:rsidRPr="00EA30E4">
        <w:rPr>
          <w:rFonts w:ascii="Times New Roman" w:hAnsi="Times New Roman" w:cs="Times New Roman"/>
          <w:sz w:val="24"/>
          <w:szCs w:val="24"/>
        </w:rPr>
        <w:t>)</w:t>
      </w:r>
      <w:r w:rsidR="00723641" w:rsidRPr="00EA30E4">
        <w:rPr>
          <w:rFonts w:ascii="Times New Roman" w:hAnsi="Times New Roman" w:cs="Times New Roman"/>
          <w:sz w:val="24"/>
          <w:szCs w:val="24"/>
        </w:rPr>
        <w:t xml:space="preserve"> </w:t>
      </w:r>
      <w:r w:rsidR="000A66AC" w:rsidRPr="00EA30E4">
        <w:rPr>
          <w:rFonts w:ascii="Times New Roman" w:hAnsi="Times New Roman" w:cs="Times New Roman"/>
          <w:sz w:val="24"/>
          <w:szCs w:val="24"/>
        </w:rPr>
        <w:t xml:space="preserve"> на </w:t>
      </w:r>
      <w:r w:rsidR="000A66AC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 державному реєстратору документів, передбачен</w:t>
      </w:r>
      <w:r w:rsidR="00D82D3B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0A66AC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2D3B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чинним </w:t>
      </w:r>
      <w:r w:rsidR="000A66AC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законодавством України, для проведення державної реєстрації статуту </w:t>
      </w:r>
      <w:r w:rsidR="00D82D3B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 ПІДПРИЄМСТВА “ХОДОРІВВОДОКАНАЛ” ХОДОРІВСЬКОЇ МІСЬКОЇ РАДИ ЛЬВІВСЬКОЇ ОБЛАСТІ</w:t>
      </w:r>
      <w:r w:rsidR="000A66AC" w:rsidRPr="00EA30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5FB3" w:rsidRPr="00EA30E4" w:rsidRDefault="00125FB3" w:rsidP="004E64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30E4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FD0DEC" w:rsidRPr="00EA30E4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EA30E4">
        <w:rPr>
          <w:rFonts w:ascii="Times New Roman" w:eastAsia="Calibri" w:hAnsi="Times New Roman" w:cs="Times New Roman"/>
          <w:sz w:val="24"/>
          <w:szCs w:val="24"/>
        </w:rPr>
        <w:t>7</w:t>
      </w:r>
      <w:r w:rsidRPr="00EA30E4">
        <w:rPr>
          <w:rFonts w:ascii="Times New Roman" w:eastAsia="Calibri" w:hAnsi="Times New Roman" w:cs="Times New Roman"/>
          <w:sz w:val="24"/>
          <w:szCs w:val="24"/>
        </w:rPr>
        <w:t xml:space="preserve"> Контроль за виконанням цього рішення покласти на постійну депутатську комісію з питань господарського комплексу, комунальної власності, транспорту, зв’язку, сільських територій та АПК (П.</w:t>
      </w:r>
      <w:proofErr w:type="spellStart"/>
      <w:r w:rsidRPr="00EA30E4">
        <w:rPr>
          <w:rFonts w:ascii="Times New Roman" w:eastAsia="Calibri" w:hAnsi="Times New Roman" w:cs="Times New Roman"/>
          <w:sz w:val="24"/>
          <w:szCs w:val="24"/>
        </w:rPr>
        <w:t>Панат</w:t>
      </w:r>
      <w:proofErr w:type="spellEnd"/>
      <w:r w:rsidRPr="00EA30E4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73389B" w:rsidRPr="00EA30E4" w:rsidRDefault="0073389B" w:rsidP="004E642E">
      <w:pPr>
        <w:tabs>
          <w:tab w:val="left" w:pos="2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5FB3" w:rsidRPr="00EA30E4" w:rsidRDefault="00125FB3" w:rsidP="004E642E">
      <w:pPr>
        <w:tabs>
          <w:tab w:val="left" w:pos="2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3F8A" w:rsidRPr="00EA30E4" w:rsidRDefault="00833F8A" w:rsidP="004E642E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EA30E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Міський</w:t>
      </w:r>
      <w:proofErr w:type="spellEnd"/>
      <w:r w:rsidRPr="00EA30E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голова             </w:t>
      </w:r>
      <w:r w:rsidR="00BB02C5" w:rsidRPr="00EA30E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</w:t>
      </w:r>
      <w:r w:rsidR="00BB02C5" w:rsidRPr="00EA30E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  <w:t xml:space="preserve">      </w:t>
      </w:r>
      <w:r w:rsidR="0073389B" w:rsidRPr="00EA30E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</w:t>
      </w:r>
      <w:r w:rsidRPr="00EA30E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</w:t>
      </w:r>
      <w:r w:rsidR="00EA30E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</w:t>
      </w:r>
      <w:r w:rsidRPr="00EA30E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Олег КОЦОВСЬКИЙ </w:t>
      </w:r>
    </w:p>
    <w:sectPr w:rsidR="00833F8A" w:rsidRPr="00EA30E4" w:rsidSect="00EA30E4">
      <w:pgSz w:w="11906" w:h="16838"/>
      <w:pgMar w:top="567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33C"/>
    <w:rsid w:val="00010360"/>
    <w:rsid w:val="00014FD7"/>
    <w:rsid w:val="000164D8"/>
    <w:rsid w:val="00052E26"/>
    <w:rsid w:val="000551CF"/>
    <w:rsid w:val="000708A3"/>
    <w:rsid w:val="00071289"/>
    <w:rsid w:val="000A06FF"/>
    <w:rsid w:val="000A4F92"/>
    <w:rsid w:val="000A66AC"/>
    <w:rsid w:val="000D2BBD"/>
    <w:rsid w:val="000E6BF8"/>
    <w:rsid w:val="000F1B7B"/>
    <w:rsid w:val="000F4845"/>
    <w:rsid w:val="00114C90"/>
    <w:rsid w:val="001212DB"/>
    <w:rsid w:val="00125FB3"/>
    <w:rsid w:val="00151B74"/>
    <w:rsid w:val="001566C4"/>
    <w:rsid w:val="0016138C"/>
    <w:rsid w:val="00176098"/>
    <w:rsid w:val="001A3B69"/>
    <w:rsid w:val="001B3CA1"/>
    <w:rsid w:val="001E3DE0"/>
    <w:rsid w:val="00210B35"/>
    <w:rsid w:val="00232FB7"/>
    <w:rsid w:val="002360CB"/>
    <w:rsid w:val="00246E25"/>
    <w:rsid w:val="002476FB"/>
    <w:rsid w:val="00262502"/>
    <w:rsid w:val="00265AF0"/>
    <w:rsid w:val="002851CD"/>
    <w:rsid w:val="00295831"/>
    <w:rsid w:val="002A16B8"/>
    <w:rsid w:val="002B48AA"/>
    <w:rsid w:val="002F0D64"/>
    <w:rsid w:val="00315856"/>
    <w:rsid w:val="0034381B"/>
    <w:rsid w:val="0036169C"/>
    <w:rsid w:val="003701EB"/>
    <w:rsid w:val="00383B57"/>
    <w:rsid w:val="003974F2"/>
    <w:rsid w:val="003C2EE2"/>
    <w:rsid w:val="003C5826"/>
    <w:rsid w:val="003D0CF1"/>
    <w:rsid w:val="003F3C50"/>
    <w:rsid w:val="003F72FF"/>
    <w:rsid w:val="00413742"/>
    <w:rsid w:val="00450EFB"/>
    <w:rsid w:val="0045364B"/>
    <w:rsid w:val="00455279"/>
    <w:rsid w:val="004636CF"/>
    <w:rsid w:val="004D342F"/>
    <w:rsid w:val="004D7EAC"/>
    <w:rsid w:val="004E642E"/>
    <w:rsid w:val="004E72CB"/>
    <w:rsid w:val="004F3B79"/>
    <w:rsid w:val="0051232A"/>
    <w:rsid w:val="005161D6"/>
    <w:rsid w:val="00522935"/>
    <w:rsid w:val="005439BD"/>
    <w:rsid w:val="005648A5"/>
    <w:rsid w:val="00573A84"/>
    <w:rsid w:val="005D6C73"/>
    <w:rsid w:val="0060242A"/>
    <w:rsid w:val="00646500"/>
    <w:rsid w:val="00646FE4"/>
    <w:rsid w:val="006756CC"/>
    <w:rsid w:val="00676004"/>
    <w:rsid w:val="00683887"/>
    <w:rsid w:val="006B764F"/>
    <w:rsid w:val="00723641"/>
    <w:rsid w:val="0073389B"/>
    <w:rsid w:val="00741D16"/>
    <w:rsid w:val="0076369D"/>
    <w:rsid w:val="00793B92"/>
    <w:rsid w:val="007A1D32"/>
    <w:rsid w:val="007B13CF"/>
    <w:rsid w:val="008123D0"/>
    <w:rsid w:val="00833F8A"/>
    <w:rsid w:val="00836C4B"/>
    <w:rsid w:val="008A194B"/>
    <w:rsid w:val="008E791D"/>
    <w:rsid w:val="0093233C"/>
    <w:rsid w:val="009B4F6B"/>
    <w:rsid w:val="009C3F2B"/>
    <w:rsid w:val="009E48E8"/>
    <w:rsid w:val="00AA7FFB"/>
    <w:rsid w:val="00AD2A13"/>
    <w:rsid w:val="00AE31D1"/>
    <w:rsid w:val="00AE42B6"/>
    <w:rsid w:val="00B02EBC"/>
    <w:rsid w:val="00B351CC"/>
    <w:rsid w:val="00B40FAD"/>
    <w:rsid w:val="00B4785F"/>
    <w:rsid w:val="00BB02C5"/>
    <w:rsid w:val="00BC2DC0"/>
    <w:rsid w:val="00BD7EAB"/>
    <w:rsid w:val="00BE315D"/>
    <w:rsid w:val="00BF2D53"/>
    <w:rsid w:val="00BF410A"/>
    <w:rsid w:val="00C5042F"/>
    <w:rsid w:val="00C6666E"/>
    <w:rsid w:val="00CB58E0"/>
    <w:rsid w:val="00CE6C18"/>
    <w:rsid w:val="00D276E5"/>
    <w:rsid w:val="00D50BA3"/>
    <w:rsid w:val="00D82D3B"/>
    <w:rsid w:val="00DC24DC"/>
    <w:rsid w:val="00DC3E3F"/>
    <w:rsid w:val="00DF2B3D"/>
    <w:rsid w:val="00E33592"/>
    <w:rsid w:val="00E375BC"/>
    <w:rsid w:val="00E46D62"/>
    <w:rsid w:val="00E52D26"/>
    <w:rsid w:val="00E736D0"/>
    <w:rsid w:val="00E85DD9"/>
    <w:rsid w:val="00EA30E4"/>
    <w:rsid w:val="00EA7779"/>
    <w:rsid w:val="00EF2726"/>
    <w:rsid w:val="00F1373A"/>
    <w:rsid w:val="00F17F92"/>
    <w:rsid w:val="00F27289"/>
    <w:rsid w:val="00F64E66"/>
    <w:rsid w:val="00F66070"/>
    <w:rsid w:val="00FB5DAD"/>
    <w:rsid w:val="00FD0DEC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F8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F8A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1212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F8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F8A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1212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7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1933</Words>
  <Characters>1102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Користувач Windows</cp:lastModifiedBy>
  <cp:revision>73</cp:revision>
  <cp:lastPrinted>2020-06-17T09:03:00Z</cp:lastPrinted>
  <dcterms:created xsi:type="dcterms:W3CDTF">2018-08-31T09:02:00Z</dcterms:created>
  <dcterms:modified xsi:type="dcterms:W3CDTF">2020-06-17T09:05:00Z</dcterms:modified>
</cp:coreProperties>
</file>