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5"/>
      </w:tblGrid>
      <w:tr w:rsidR="00F955F1" w:rsidRPr="00B2689C" w:rsidTr="00694171">
        <w:trPr>
          <w:cantSplit/>
          <w:trHeight w:val="2506"/>
        </w:trPr>
        <w:tc>
          <w:tcPr>
            <w:tcW w:w="9555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5F1" w:rsidRPr="00B2689C" w:rsidRDefault="00680632" w:rsidP="001E787B">
            <w:pPr>
              <w:pStyle w:val="1"/>
              <w:rPr>
                <w:rFonts w:eastAsia="Times New Roman"/>
              </w:rPr>
            </w:pPr>
            <w:r w:rsidRPr="00B2689C">
              <w:t xml:space="preserve">                                                                         </w:t>
            </w:r>
            <w:r w:rsidR="007C1F29" w:rsidRPr="00B2689C">
              <w:object w:dxaOrig="465" w:dyaOrig="648">
                <v:rect id="rectole0000000000" o:spid="_x0000_i1025" style="width:23.25pt;height:32.25pt" o:ole="" o:preferrelative="t" stroked="f">
                  <v:imagedata r:id="rId9" o:title=""/>
                </v:rect>
                <o:OLEObject Type="Embed" ProgID="StaticMetafile" ShapeID="rectole0000000000" DrawAspect="Content" ObjectID="_1655035246" r:id="rId10"/>
              </w:object>
            </w:r>
          </w:p>
          <w:p w:rsidR="00F955F1" w:rsidRPr="00B2689C" w:rsidRDefault="007C1F29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УКРАЇНА</w:t>
            </w:r>
          </w:p>
          <w:p w:rsidR="00F955F1" w:rsidRPr="00B2689C" w:rsidRDefault="003506F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7C1F29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ХОДОРІВСЬКА МІСЬКА  РАДА</w:t>
            </w:r>
          </w:p>
          <w:p w:rsidR="00694171" w:rsidRPr="00B2689C" w:rsidRDefault="003506F4" w:rsidP="0069417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XXX</w:t>
            </w:r>
            <w:r w:rsidR="00D217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="009B5A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сесія</w:t>
            </w:r>
            <w:proofErr w:type="spell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-го </w:t>
            </w:r>
            <w:proofErr w:type="spellStart"/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скликання</w:t>
            </w:r>
            <w:proofErr w:type="spellEnd"/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506F4" w:rsidRPr="00B2689C" w:rsidRDefault="003506F4" w:rsidP="00694171">
            <w:pPr>
              <w:spacing w:after="0" w:line="252" w:lineRule="auto"/>
              <w:jc w:val="center"/>
              <w:rPr>
                <w:sz w:val="24"/>
                <w:szCs w:val="24"/>
              </w:rPr>
            </w:pPr>
            <w:r w:rsidRPr="00B2689C">
              <w:rPr>
                <w:rFonts w:eastAsia="Calibri"/>
                <w:sz w:val="24"/>
                <w:szCs w:val="24"/>
              </w:rPr>
              <w:t xml:space="preserve">                                                   </w:t>
            </w:r>
          </w:p>
          <w:p w:rsidR="00694171" w:rsidRPr="005C642A" w:rsidRDefault="003506F4" w:rsidP="005C642A">
            <w:pPr>
              <w:spacing w:line="252" w:lineRule="auto"/>
              <w:jc w:val="center"/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</w:pPr>
            <w:proofErr w:type="gram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ІШЕННЯ  </w:t>
            </w:r>
            <w:r w:rsidRPr="00B2689C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 w:rsidR="005C642A"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  <w:t>3960</w:t>
            </w:r>
          </w:p>
        </w:tc>
      </w:tr>
      <w:tr w:rsidR="003506F4" w:rsidRPr="00B2689C" w:rsidTr="00694171">
        <w:trPr>
          <w:trHeight w:val="1"/>
        </w:trPr>
        <w:tc>
          <w:tcPr>
            <w:tcW w:w="9555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B2689C" w:rsidRDefault="003506F4" w:rsidP="009B5A4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C46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="009B5A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16 червня</w:t>
            </w:r>
            <w:r w:rsidR="00DE38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 </w:t>
            </w:r>
            <w:r w:rsidR="00144E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 w:rsidR="00144E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20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року                                                           </w:t>
            </w:r>
            <w:r w:rsidR="00737F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м.</w:t>
            </w:r>
            <w:r w:rsidR="00EE6F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</w:t>
            </w:r>
            <w:proofErr w:type="gram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proofErr w:type="spellEnd"/>
            <w:proofErr w:type="gramEnd"/>
          </w:p>
        </w:tc>
      </w:tr>
    </w:tbl>
    <w:p w:rsidR="00A16A14" w:rsidRDefault="00694171" w:rsidP="005C642A">
      <w:pPr>
        <w:pStyle w:val="aa"/>
        <w:jc w:val="both"/>
        <w:rPr>
          <w:rFonts w:ascii="Times New Roman" w:eastAsia="Times New Roman" w:hAnsi="Times New Roman" w:cs="Times New Roman"/>
          <w:b/>
          <w:sz w:val="24"/>
          <w:lang w:val="uk-UA"/>
        </w:rPr>
      </w:pPr>
      <w:r w:rsidRPr="005C642A">
        <w:rPr>
          <w:rFonts w:ascii="Times New Roman" w:eastAsia="Times New Roman" w:hAnsi="Times New Roman" w:cs="Times New Roman"/>
          <w:b/>
          <w:sz w:val="24"/>
        </w:rPr>
        <w:t>П</w:t>
      </w:r>
      <w:r w:rsidR="007C1F29" w:rsidRPr="005C642A">
        <w:rPr>
          <w:rFonts w:ascii="Times New Roman" w:eastAsia="Times New Roman" w:hAnsi="Times New Roman" w:cs="Times New Roman"/>
          <w:b/>
          <w:sz w:val="24"/>
        </w:rPr>
        <w:t xml:space="preserve">ро  </w:t>
      </w:r>
      <w:proofErr w:type="spellStart"/>
      <w:r w:rsidR="007C1F29" w:rsidRPr="005C642A">
        <w:rPr>
          <w:rFonts w:ascii="Times New Roman" w:eastAsia="Times New Roman" w:hAnsi="Times New Roman" w:cs="Times New Roman"/>
          <w:b/>
          <w:sz w:val="24"/>
        </w:rPr>
        <w:t>затвердження</w:t>
      </w:r>
      <w:proofErr w:type="spellEnd"/>
      <w:r w:rsidR="007C1F29" w:rsidRPr="005C642A">
        <w:rPr>
          <w:rFonts w:ascii="Times New Roman" w:eastAsia="Times New Roman" w:hAnsi="Times New Roman" w:cs="Times New Roman"/>
          <w:b/>
          <w:sz w:val="24"/>
        </w:rPr>
        <w:t xml:space="preserve">  </w:t>
      </w:r>
      <w:proofErr w:type="spellStart"/>
      <w:proofErr w:type="gramStart"/>
      <w:r w:rsidR="007C1F29" w:rsidRPr="005C642A">
        <w:rPr>
          <w:rFonts w:ascii="Times New Roman" w:eastAsia="Times New Roman" w:hAnsi="Times New Roman" w:cs="Times New Roman"/>
          <w:b/>
          <w:sz w:val="24"/>
        </w:rPr>
        <w:t>техн</w:t>
      </w:r>
      <w:proofErr w:type="gramEnd"/>
      <w:r w:rsidR="007C1F29" w:rsidRPr="005C642A">
        <w:rPr>
          <w:rFonts w:ascii="Times New Roman" w:eastAsia="Times New Roman" w:hAnsi="Times New Roman" w:cs="Times New Roman"/>
          <w:b/>
          <w:sz w:val="24"/>
        </w:rPr>
        <w:t>ічної</w:t>
      </w:r>
      <w:proofErr w:type="spellEnd"/>
      <w:r w:rsidR="007C1F29" w:rsidRPr="005C642A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="007C1F29" w:rsidRPr="005C642A">
        <w:rPr>
          <w:rFonts w:ascii="Times New Roman" w:eastAsia="Times New Roman" w:hAnsi="Times New Roman" w:cs="Times New Roman"/>
          <w:b/>
          <w:sz w:val="24"/>
        </w:rPr>
        <w:t>документації</w:t>
      </w:r>
      <w:proofErr w:type="spellEnd"/>
      <w:r w:rsidR="00FA1675" w:rsidRPr="005C642A">
        <w:rPr>
          <w:rFonts w:ascii="Times New Roman" w:eastAsia="Times New Roman" w:hAnsi="Times New Roman" w:cs="Times New Roman"/>
          <w:b/>
          <w:sz w:val="24"/>
          <w:lang w:val="uk-UA"/>
        </w:rPr>
        <w:t xml:space="preserve"> </w:t>
      </w:r>
      <w:r w:rsidR="007C1F29" w:rsidRPr="005C642A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="007C1F29" w:rsidRPr="005C642A">
        <w:rPr>
          <w:rFonts w:ascii="Times New Roman" w:eastAsia="Times New Roman" w:hAnsi="Times New Roman" w:cs="Times New Roman"/>
          <w:b/>
          <w:sz w:val="24"/>
        </w:rPr>
        <w:t>із</w:t>
      </w:r>
      <w:proofErr w:type="spellEnd"/>
      <w:r w:rsidR="007C1F29" w:rsidRPr="005C642A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FA1675" w:rsidRPr="005C642A">
        <w:rPr>
          <w:rFonts w:ascii="Times New Roman" w:eastAsia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="007C1F29" w:rsidRPr="005C642A">
        <w:rPr>
          <w:rFonts w:ascii="Times New Roman" w:eastAsia="Times New Roman" w:hAnsi="Times New Roman" w:cs="Times New Roman"/>
          <w:b/>
          <w:sz w:val="24"/>
        </w:rPr>
        <w:t>землеустрою</w:t>
      </w:r>
      <w:proofErr w:type="spellEnd"/>
      <w:r w:rsidR="00FA1675" w:rsidRPr="005C642A">
        <w:rPr>
          <w:rFonts w:ascii="Times New Roman" w:eastAsia="Times New Roman" w:hAnsi="Times New Roman" w:cs="Times New Roman"/>
          <w:b/>
          <w:sz w:val="24"/>
          <w:lang w:val="uk-UA"/>
        </w:rPr>
        <w:t xml:space="preserve">  </w:t>
      </w:r>
      <w:r w:rsidR="007C1F29" w:rsidRPr="005C642A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="007C1F29" w:rsidRPr="005C642A">
        <w:rPr>
          <w:rFonts w:ascii="Times New Roman" w:eastAsia="Times New Roman" w:hAnsi="Times New Roman" w:cs="Times New Roman"/>
          <w:b/>
          <w:sz w:val="24"/>
        </w:rPr>
        <w:t>щодо</w:t>
      </w:r>
      <w:proofErr w:type="spellEnd"/>
      <w:r w:rsidR="00FA1675" w:rsidRPr="005C642A">
        <w:rPr>
          <w:rFonts w:ascii="Times New Roman" w:eastAsia="Times New Roman" w:hAnsi="Times New Roman" w:cs="Times New Roman"/>
          <w:b/>
          <w:sz w:val="24"/>
          <w:lang w:val="uk-UA"/>
        </w:rPr>
        <w:t xml:space="preserve">   </w:t>
      </w:r>
      <w:r w:rsidR="007C1F29" w:rsidRPr="005C642A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="007C1F29" w:rsidRPr="005C642A">
        <w:rPr>
          <w:rFonts w:ascii="Times New Roman" w:eastAsia="Times New Roman" w:hAnsi="Times New Roman" w:cs="Times New Roman"/>
          <w:b/>
          <w:sz w:val="24"/>
        </w:rPr>
        <w:t>встановлення</w:t>
      </w:r>
      <w:proofErr w:type="spellEnd"/>
      <w:r w:rsidR="007C1F29" w:rsidRPr="005C642A">
        <w:rPr>
          <w:rFonts w:ascii="Times New Roman" w:eastAsia="Times New Roman" w:hAnsi="Times New Roman" w:cs="Times New Roman"/>
          <w:b/>
          <w:sz w:val="24"/>
        </w:rPr>
        <w:t xml:space="preserve"> (</w:t>
      </w:r>
      <w:proofErr w:type="spellStart"/>
      <w:r w:rsidR="007C1F29" w:rsidRPr="005C642A">
        <w:rPr>
          <w:rFonts w:ascii="Times New Roman" w:eastAsia="Times New Roman" w:hAnsi="Times New Roman" w:cs="Times New Roman"/>
          <w:b/>
          <w:sz w:val="24"/>
        </w:rPr>
        <w:t>відновлення</w:t>
      </w:r>
      <w:proofErr w:type="spellEnd"/>
      <w:r w:rsidR="007C1F29" w:rsidRPr="005C642A">
        <w:rPr>
          <w:rFonts w:ascii="Times New Roman" w:eastAsia="Times New Roman" w:hAnsi="Times New Roman" w:cs="Times New Roman"/>
          <w:b/>
          <w:sz w:val="24"/>
        </w:rPr>
        <w:t xml:space="preserve">) </w:t>
      </w:r>
      <w:r w:rsidRPr="005C642A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E4774C" w:rsidRPr="005C642A">
        <w:rPr>
          <w:rFonts w:ascii="Times New Roman" w:eastAsia="Times New Roman" w:hAnsi="Times New Roman" w:cs="Times New Roman"/>
          <w:b/>
          <w:sz w:val="24"/>
        </w:rPr>
        <w:t xml:space="preserve">меж </w:t>
      </w:r>
      <w:proofErr w:type="spellStart"/>
      <w:r w:rsidR="00E4774C" w:rsidRPr="005C642A">
        <w:rPr>
          <w:rFonts w:ascii="Times New Roman" w:eastAsia="Times New Roman" w:hAnsi="Times New Roman" w:cs="Times New Roman"/>
          <w:b/>
          <w:sz w:val="24"/>
        </w:rPr>
        <w:t>земельн</w:t>
      </w:r>
      <w:r w:rsidR="00E4774C" w:rsidRPr="005C642A">
        <w:rPr>
          <w:rFonts w:ascii="Times New Roman" w:eastAsia="Times New Roman" w:hAnsi="Times New Roman" w:cs="Times New Roman"/>
          <w:b/>
          <w:sz w:val="24"/>
          <w:lang w:val="uk-UA"/>
        </w:rPr>
        <w:t>ої</w:t>
      </w:r>
      <w:proofErr w:type="spellEnd"/>
      <w:r w:rsidR="00E4774C" w:rsidRPr="005C642A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="00E4774C" w:rsidRPr="005C642A">
        <w:rPr>
          <w:rFonts w:ascii="Times New Roman" w:eastAsia="Times New Roman" w:hAnsi="Times New Roman" w:cs="Times New Roman"/>
          <w:b/>
          <w:sz w:val="24"/>
        </w:rPr>
        <w:t>ділян</w:t>
      </w:r>
      <w:r w:rsidR="00AD3B4C" w:rsidRPr="005C642A">
        <w:rPr>
          <w:rFonts w:ascii="Times New Roman" w:eastAsia="Times New Roman" w:hAnsi="Times New Roman" w:cs="Times New Roman"/>
          <w:b/>
          <w:sz w:val="24"/>
        </w:rPr>
        <w:t>к</w:t>
      </w:r>
      <w:proofErr w:type="spellEnd"/>
      <w:r w:rsidR="00E4774C" w:rsidRPr="005C642A">
        <w:rPr>
          <w:rFonts w:ascii="Times New Roman" w:eastAsia="Times New Roman" w:hAnsi="Times New Roman" w:cs="Times New Roman"/>
          <w:b/>
          <w:sz w:val="24"/>
          <w:lang w:val="uk-UA"/>
        </w:rPr>
        <w:t>и</w:t>
      </w:r>
      <w:r w:rsidR="00AD3B4C" w:rsidRPr="005C642A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7C1F29" w:rsidRPr="005C642A">
        <w:rPr>
          <w:rFonts w:ascii="Times New Roman" w:eastAsia="Times New Roman" w:hAnsi="Times New Roman" w:cs="Times New Roman"/>
          <w:b/>
          <w:sz w:val="24"/>
        </w:rPr>
        <w:t xml:space="preserve">в </w:t>
      </w:r>
      <w:proofErr w:type="spellStart"/>
      <w:r w:rsidR="007C1F29" w:rsidRPr="005C642A">
        <w:rPr>
          <w:rFonts w:ascii="Times New Roman" w:eastAsia="Times New Roman" w:hAnsi="Times New Roman" w:cs="Times New Roman"/>
          <w:b/>
          <w:sz w:val="24"/>
        </w:rPr>
        <w:t>натурі</w:t>
      </w:r>
      <w:proofErr w:type="spellEnd"/>
      <w:r w:rsidR="007C1F29" w:rsidRPr="005C642A">
        <w:rPr>
          <w:rFonts w:ascii="Times New Roman" w:eastAsia="Times New Roman" w:hAnsi="Times New Roman" w:cs="Times New Roman"/>
          <w:b/>
          <w:sz w:val="24"/>
        </w:rPr>
        <w:t xml:space="preserve"> (на </w:t>
      </w:r>
      <w:proofErr w:type="spellStart"/>
      <w:r w:rsidR="007C1F29" w:rsidRPr="005C642A">
        <w:rPr>
          <w:rFonts w:ascii="Times New Roman" w:eastAsia="Times New Roman" w:hAnsi="Times New Roman" w:cs="Times New Roman"/>
          <w:b/>
          <w:sz w:val="24"/>
        </w:rPr>
        <w:t>місцевості</w:t>
      </w:r>
      <w:proofErr w:type="spellEnd"/>
      <w:r w:rsidR="007C1F29" w:rsidRPr="005C642A">
        <w:rPr>
          <w:rFonts w:ascii="Times New Roman" w:eastAsia="Times New Roman" w:hAnsi="Times New Roman" w:cs="Times New Roman"/>
          <w:b/>
          <w:sz w:val="24"/>
        </w:rPr>
        <w:t>)</w:t>
      </w:r>
      <w:r w:rsidR="001F1EEC" w:rsidRPr="005C642A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7C1F29" w:rsidRPr="005C642A">
        <w:rPr>
          <w:rFonts w:ascii="Times New Roman" w:eastAsia="Times New Roman" w:hAnsi="Times New Roman" w:cs="Times New Roman"/>
          <w:b/>
          <w:sz w:val="24"/>
        </w:rPr>
        <w:t xml:space="preserve">для </w:t>
      </w:r>
      <w:proofErr w:type="spellStart"/>
      <w:r w:rsidR="00B01564" w:rsidRPr="005C642A">
        <w:rPr>
          <w:rFonts w:ascii="Times New Roman" w:eastAsia="Times New Roman" w:hAnsi="Times New Roman" w:cs="Times New Roman"/>
          <w:b/>
          <w:sz w:val="24"/>
        </w:rPr>
        <w:t>ведення</w:t>
      </w:r>
      <w:proofErr w:type="spellEnd"/>
      <w:r w:rsidR="00B01564" w:rsidRPr="005C642A">
        <w:rPr>
          <w:rFonts w:ascii="Times New Roman" w:eastAsia="Times New Roman" w:hAnsi="Times New Roman" w:cs="Times New Roman"/>
          <w:b/>
          <w:sz w:val="24"/>
        </w:rPr>
        <w:t xml:space="preserve"> товарного </w:t>
      </w:r>
      <w:proofErr w:type="spellStart"/>
      <w:r w:rsidR="00B01564" w:rsidRPr="005C642A">
        <w:rPr>
          <w:rFonts w:ascii="Times New Roman" w:eastAsia="Times New Roman" w:hAnsi="Times New Roman" w:cs="Times New Roman"/>
          <w:b/>
          <w:sz w:val="24"/>
        </w:rPr>
        <w:t>сільськогосподарського</w:t>
      </w:r>
      <w:proofErr w:type="spellEnd"/>
      <w:r w:rsidR="00B01564" w:rsidRPr="005C642A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144EE2" w:rsidRPr="005C642A">
        <w:rPr>
          <w:rFonts w:ascii="Times New Roman" w:eastAsia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="00B01564" w:rsidRPr="005C642A">
        <w:rPr>
          <w:rFonts w:ascii="Times New Roman" w:eastAsia="Times New Roman" w:hAnsi="Times New Roman" w:cs="Times New Roman"/>
          <w:b/>
          <w:sz w:val="24"/>
        </w:rPr>
        <w:t>виробництва</w:t>
      </w:r>
      <w:proofErr w:type="spellEnd"/>
      <w:r w:rsidR="00AD5224" w:rsidRPr="005C642A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="0074439E" w:rsidRPr="005C642A">
        <w:rPr>
          <w:rFonts w:ascii="Times New Roman" w:eastAsia="Times New Roman" w:hAnsi="Times New Roman" w:cs="Times New Roman"/>
          <w:b/>
          <w:sz w:val="24"/>
          <w:lang w:val="uk-UA"/>
        </w:rPr>
        <w:t>Бирич</w:t>
      </w:r>
      <w:proofErr w:type="spellEnd"/>
      <w:r w:rsidR="0074439E" w:rsidRPr="005C642A">
        <w:rPr>
          <w:rFonts w:ascii="Times New Roman" w:eastAsia="Times New Roman" w:hAnsi="Times New Roman" w:cs="Times New Roman"/>
          <w:b/>
          <w:sz w:val="24"/>
          <w:lang w:val="uk-UA"/>
        </w:rPr>
        <w:t xml:space="preserve"> Любові</w:t>
      </w:r>
      <w:r w:rsidR="005F7F12" w:rsidRPr="005C642A">
        <w:rPr>
          <w:rFonts w:ascii="Times New Roman" w:eastAsia="Times New Roman" w:hAnsi="Times New Roman" w:cs="Times New Roman"/>
          <w:b/>
          <w:sz w:val="24"/>
          <w:lang w:val="uk-UA"/>
        </w:rPr>
        <w:t xml:space="preserve"> Богданівні</w:t>
      </w:r>
      <w:r w:rsidR="00F95577" w:rsidRPr="005C642A">
        <w:rPr>
          <w:rFonts w:ascii="Times New Roman" w:eastAsia="Times New Roman" w:hAnsi="Times New Roman" w:cs="Times New Roman"/>
          <w:b/>
          <w:sz w:val="24"/>
          <w:lang w:val="uk-UA"/>
        </w:rPr>
        <w:t xml:space="preserve"> </w:t>
      </w:r>
      <w:r w:rsidR="00AD3B4C" w:rsidRPr="005C642A">
        <w:rPr>
          <w:rFonts w:ascii="Times New Roman" w:eastAsia="Times New Roman" w:hAnsi="Times New Roman" w:cs="Times New Roman"/>
          <w:b/>
          <w:sz w:val="24"/>
        </w:rPr>
        <w:t>(</w:t>
      </w:r>
      <w:r w:rsidR="00D140BE" w:rsidRPr="005C642A">
        <w:rPr>
          <w:rFonts w:ascii="Times New Roman" w:eastAsia="Times New Roman" w:hAnsi="Times New Roman" w:cs="Times New Roman"/>
          <w:b/>
          <w:sz w:val="24"/>
        </w:rPr>
        <w:t>за ме</w:t>
      </w:r>
      <w:r w:rsidR="00AD3B4C" w:rsidRPr="005C642A">
        <w:rPr>
          <w:rFonts w:ascii="Times New Roman" w:eastAsia="Times New Roman" w:hAnsi="Times New Roman" w:cs="Times New Roman"/>
          <w:b/>
          <w:sz w:val="24"/>
        </w:rPr>
        <w:t xml:space="preserve">жами </w:t>
      </w:r>
      <w:proofErr w:type="spellStart"/>
      <w:r w:rsidR="00AD3B4C" w:rsidRPr="005C642A">
        <w:rPr>
          <w:rFonts w:ascii="Times New Roman" w:eastAsia="Times New Roman" w:hAnsi="Times New Roman" w:cs="Times New Roman"/>
          <w:b/>
          <w:sz w:val="24"/>
        </w:rPr>
        <w:t>населеного</w:t>
      </w:r>
      <w:proofErr w:type="spellEnd"/>
      <w:r w:rsidR="00AD3B4C" w:rsidRPr="005C642A">
        <w:rPr>
          <w:rFonts w:ascii="Times New Roman" w:eastAsia="Times New Roman" w:hAnsi="Times New Roman" w:cs="Times New Roman"/>
          <w:b/>
          <w:sz w:val="24"/>
        </w:rPr>
        <w:t xml:space="preserve"> пункту </w:t>
      </w:r>
      <w:r w:rsidR="0021297A" w:rsidRPr="005C642A">
        <w:rPr>
          <w:rFonts w:ascii="Times New Roman" w:eastAsia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="00D140BE" w:rsidRPr="005C642A">
        <w:rPr>
          <w:rFonts w:ascii="Times New Roman" w:eastAsia="Times New Roman" w:hAnsi="Times New Roman" w:cs="Times New Roman"/>
          <w:b/>
          <w:sz w:val="24"/>
        </w:rPr>
        <w:t>Ходорівської</w:t>
      </w:r>
      <w:proofErr w:type="spellEnd"/>
      <w:r w:rsidR="00FA1675" w:rsidRPr="005C642A">
        <w:rPr>
          <w:rFonts w:ascii="Times New Roman" w:eastAsia="Times New Roman" w:hAnsi="Times New Roman" w:cs="Times New Roman"/>
          <w:b/>
          <w:sz w:val="24"/>
          <w:lang w:val="uk-UA"/>
        </w:rPr>
        <w:t xml:space="preserve"> </w:t>
      </w:r>
      <w:r w:rsidR="00D140BE" w:rsidRPr="005C642A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="00D140BE" w:rsidRPr="005C642A">
        <w:rPr>
          <w:rFonts w:ascii="Times New Roman" w:eastAsia="Times New Roman" w:hAnsi="Times New Roman" w:cs="Times New Roman"/>
          <w:b/>
          <w:sz w:val="24"/>
        </w:rPr>
        <w:t>міської</w:t>
      </w:r>
      <w:proofErr w:type="spellEnd"/>
      <w:r w:rsidR="00D140BE" w:rsidRPr="005C642A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BB0547" w:rsidRPr="005C642A">
        <w:rPr>
          <w:rFonts w:ascii="Times New Roman" w:eastAsia="Times New Roman" w:hAnsi="Times New Roman" w:cs="Times New Roman"/>
          <w:b/>
          <w:sz w:val="24"/>
          <w:lang w:val="uk-UA"/>
        </w:rPr>
        <w:t xml:space="preserve"> </w:t>
      </w:r>
      <w:r w:rsidR="00D140BE" w:rsidRPr="005C642A">
        <w:rPr>
          <w:rFonts w:ascii="Times New Roman" w:eastAsia="Times New Roman" w:hAnsi="Times New Roman" w:cs="Times New Roman"/>
          <w:b/>
          <w:sz w:val="24"/>
        </w:rPr>
        <w:t>ради</w:t>
      </w:r>
      <w:r w:rsidR="00CE4FF0" w:rsidRPr="005C642A">
        <w:rPr>
          <w:rFonts w:ascii="Times New Roman" w:eastAsia="Times New Roman" w:hAnsi="Times New Roman" w:cs="Times New Roman"/>
          <w:b/>
          <w:sz w:val="24"/>
          <w:lang w:val="uk-UA"/>
        </w:rPr>
        <w:t>,</w:t>
      </w:r>
      <w:r w:rsidR="00A87ED6" w:rsidRPr="005C642A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="00B01564" w:rsidRPr="005C642A">
        <w:rPr>
          <w:rFonts w:ascii="Times New Roman" w:eastAsia="Times New Roman" w:hAnsi="Times New Roman" w:cs="Times New Roman"/>
          <w:b/>
          <w:sz w:val="24"/>
        </w:rPr>
        <w:t>Жидачівського</w:t>
      </w:r>
      <w:proofErr w:type="spellEnd"/>
      <w:r w:rsidR="00B01564" w:rsidRPr="005C642A">
        <w:rPr>
          <w:rFonts w:ascii="Times New Roman" w:eastAsia="Times New Roman" w:hAnsi="Times New Roman" w:cs="Times New Roman"/>
          <w:b/>
          <w:sz w:val="24"/>
        </w:rPr>
        <w:t xml:space="preserve"> району</w:t>
      </w:r>
      <w:r w:rsidR="00CE4FF0" w:rsidRPr="005C642A">
        <w:rPr>
          <w:rFonts w:ascii="Times New Roman" w:eastAsia="Times New Roman" w:hAnsi="Times New Roman" w:cs="Times New Roman"/>
          <w:b/>
          <w:sz w:val="24"/>
          <w:lang w:val="uk-UA"/>
        </w:rPr>
        <w:t>,</w:t>
      </w:r>
      <w:r w:rsidR="00B01564" w:rsidRPr="005C642A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="00B01564" w:rsidRPr="005C642A">
        <w:rPr>
          <w:rFonts w:ascii="Times New Roman" w:eastAsia="Times New Roman" w:hAnsi="Times New Roman" w:cs="Times New Roman"/>
          <w:b/>
          <w:sz w:val="24"/>
        </w:rPr>
        <w:t>Львівської</w:t>
      </w:r>
      <w:proofErr w:type="spellEnd"/>
      <w:r w:rsidR="00B01564" w:rsidRPr="005C642A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BB0547" w:rsidRPr="005C642A">
        <w:rPr>
          <w:rFonts w:ascii="Times New Roman" w:eastAsia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="00B01564" w:rsidRPr="005C642A">
        <w:rPr>
          <w:rFonts w:ascii="Times New Roman" w:eastAsia="Times New Roman" w:hAnsi="Times New Roman" w:cs="Times New Roman"/>
          <w:b/>
          <w:sz w:val="24"/>
        </w:rPr>
        <w:t>області</w:t>
      </w:r>
      <w:proofErr w:type="spellEnd"/>
      <w:r w:rsidR="00B01564" w:rsidRPr="005C642A">
        <w:rPr>
          <w:rFonts w:ascii="Times New Roman" w:eastAsia="Times New Roman" w:hAnsi="Times New Roman" w:cs="Times New Roman"/>
          <w:b/>
          <w:sz w:val="24"/>
        </w:rPr>
        <w:t>)</w:t>
      </w:r>
    </w:p>
    <w:p w:rsidR="005C642A" w:rsidRPr="005C642A" w:rsidRDefault="005C642A" w:rsidP="005C642A">
      <w:pPr>
        <w:pStyle w:val="aa"/>
        <w:jc w:val="both"/>
        <w:rPr>
          <w:rFonts w:ascii="Times New Roman" w:eastAsia="Times New Roman" w:hAnsi="Times New Roman" w:cs="Times New Roman"/>
          <w:b/>
          <w:sz w:val="24"/>
          <w:lang w:val="uk-UA"/>
        </w:rPr>
      </w:pPr>
    </w:p>
    <w:p w:rsidR="00064C24" w:rsidRDefault="007255B4" w:rsidP="005C642A">
      <w:pPr>
        <w:pStyle w:val="aa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</w:t>
      </w:r>
      <w:r w:rsidR="00994384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Розглянувши </w:t>
      </w:r>
      <w:r w:rsidR="007C1F29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заяву</w:t>
      </w:r>
      <w:r w:rsidR="008A4A72" w:rsidRPr="005C642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74439E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Бирич</w:t>
      </w:r>
      <w:proofErr w:type="spellEnd"/>
      <w:r w:rsidR="0074439E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Любові Богданівни</w:t>
      </w:r>
      <w:r w:rsidR="005F7F12" w:rsidRPr="005C642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, </w:t>
      </w:r>
      <w:r w:rsidR="005B0336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жите</w:t>
      </w:r>
      <w:r w:rsidR="00DE26F4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л</w:t>
      </w:r>
      <w:r w:rsidR="0010201D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ьки</w:t>
      </w:r>
      <w:r w:rsidR="007E407B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4439E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с</w:t>
      </w:r>
      <w:r w:rsid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74439E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Новосільці</w:t>
      </w:r>
      <w:proofErr w:type="spellEnd"/>
      <w:r w:rsidR="005C64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Жидачівського</w:t>
      </w:r>
      <w:proofErr w:type="spellEnd"/>
      <w:r w:rsidR="005C64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 Львівської області</w:t>
      </w:r>
      <w:r w:rsidR="00A25D46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4439E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(вх. №783</w:t>
      </w:r>
      <w:r w:rsidR="003A61D9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F7F12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від 1</w:t>
      </w:r>
      <w:r w:rsidR="007E407B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5F7F12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.06</w:t>
      </w:r>
      <w:r w:rsidR="00144EE2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.2020</w:t>
      </w:r>
      <w:r w:rsidR="005C64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45321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р</w:t>
      </w:r>
      <w:r w:rsid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545321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)</w:t>
      </w:r>
      <w:r w:rsidR="007C1F29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про затвердження  технічної документації із землеустрою щодо встановл</w:t>
      </w:r>
      <w:r w:rsidR="0030750D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ення (відновлення) меж земельних</w:t>
      </w:r>
      <w:r w:rsidR="007C1F29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</w:t>
      </w:r>
      <w:r w:rsidR="0030750D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ок</w:t>
      </w:r>
      <w:r w:rsidR="007C1F29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натурі (на місцевості) </w:t>
      </w:r>
      <w:r w:rsidR="00087ECD" w:rsidRPr="005C64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A16A14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для ведення товарного сіль</w:t>
      </w:r>
      <w:r w:rsidR="00386852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ськогосподарського виробництва </w:t>
      </w:r>
      <w:r w:rsidR="00D140BE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за ме</w:t>
      </w:r>
      <w:r w:rsidR="00AD3B4C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жами населеного пункту </w:t>
      </w:r>
      <w:proofErr w:type="spellStart"/>
      <w:r w:rsidR="00D140BE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Ходорівської</w:t>
      </w:r>
      <w:proofErr w:type="spellEnd"/>
      <w:r w:rsidR="00D140BE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</w:t>
      </w:r>
      <w:r w:rsidR="00CE4FF0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C742CC" w:rsidRPr="005C642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A16A14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16A14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Жидачівс</w:t>
      </w:r>
      <w:r w:rsidR="00386852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ького</w:t>
      </w:r>
      <w:proofErr w:type="spellEnd"/>
      <w:r w:rsidR="00386852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</w:t>
      </w:r>
      <w:r w:rsidR="00CE4FF0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386852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Львівської області</w:t>
      </w:r>
      <w:r w:rsidR="00BA0788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87ED6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із земель сільськогосподарського призначення</w:t>
      </w:r>
      <w:r w:rsidR="002A2C71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87ED6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86852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зокрема</w:t>
      </w:r>
      <w:r w:rsidR="002A2C71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54571F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рілля</w:t>
      </w:r>
      <w:r w:rsidR="00513ECE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4571F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755F7A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23D40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площею </w:t>
      </w:r>
      <w:r w:rsidR="0074439E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0,8230</w:t>
      </w:r>
      <w:r w:rsidR="003F2C43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га</w:t>
      </w:r>
      <w:r w:rsidR="00460B8F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3E0990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кадастровий номе</w:t>
      </w:r>
      <w:r w:rsidR="003A6918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р</w:t>
      </w:r>
      <w:r w:rsidR="003E0990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55F7A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462158</w:t>
      </w:r>
      <w:r w:rsidR="007E407B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50</w:t>
      </w:r>
      <w:r w:rsidR="0021297A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="00FB5413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="00DF0BE9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:0</w:t>
      </w:r>
      <w:r w:rsidR="0074439E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755F7A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:00</w:t>
      </w:r>
      <w:r w:rsidR="003F2C43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="00A23207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74439E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1201</w:t>
      </w:r>
      <w:r w:rsidR="002A2C71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144EE2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4439E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сіножаті-площею 0,5011</w:t>
      </w:r>
      <w:r w:rsidR="00FB5413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га, кадастровий номер 462158</w:t>
      </w:r>
      <w:r w:rsidR="007E407B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50</w:t>
      </w:r>
      <w:r w:rsidR="00A25D46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="00FB5413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0:0</w:t>
      </w:r>
      <w:r w:rsidR="0074439E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FB5413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:000:</w:t>
      </w:r>
      <w:r w:rsidR="0074439E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12</w:t>
      </w:r>
      <w:r w:rsidR="007539A5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00</w:t>
      </w:r>
      <w:r w:rsidR="00FB5413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DC5A54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взявши до уваги</w:t>
      </w:r>
      <w:r w:rsidR="0010201D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539A5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свідоцтво про право </w:t>
      </w:r>
      <w:r w:rsidR="0074439E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 спадщину за заповітом від 15.12</w:t>
      </w:r>
      <w:r w:rsidR="007539A5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.201</w:t>
      </w:r>
      <w:r w:rsidR="0074439E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7</w:t>
      </w:r>
      <w:r w:rsidR="005C64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8940A2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р</w:t>
      </w:r>
      <w:r w:rsid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bookmarkStart w:id="0" w:name="_GoBack"/>
      <w:bookmarkEnd w:id="0"/>
      <w:r w:rsidR="00FA1675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7539A5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зар</w:t>
      </w:r>
      <w:r w:rsidR="0074439E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еєстрованого в реєстрі за № 1006</w:t>
      </w:r>
      <w:r w:rsidR="007539A5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FA1675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7C1F29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Витяг</w:t>
      </w:r>
      <w:r w:rsidR="00FB5413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7C1F29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 Державного земельного кадастру про земельн</w:t>
      </w:r>
      <w:r w:rsidR="00144EE2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у</w:t>
      </w:r>
      <w:r w:rsidR="007C1F29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ділянк</w:t>
      </w:r>
      <w:r w:rsidR="00144EE2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у</w:t>
      </w:r>
      <w:r w:rsidR="007C1F29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5C642A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керуючись</w:t>
      </w:r>
      <w:r w:rsidR="005C642A" w:rsidRPr="005C642A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5C642A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ст.ст.12,81,118,125,126,186,131 Земельного  Кодексу  України, п.п.17,21 Розділу  Х Перехідних положень Земельного  Кодексу  України, ст.ст.2,5,7,11 Закону України «Про порядок виділення  в натурі (на місцевості) земельних ділянок власникам земельних часток (паїв), ст.ст.19,25,49-1,55 Закону України «Про землеустрій», </w:t>
      </w:r>
      <w:r w:rsidR="005C642A" w:rsidRPr="005C642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п.34 ч.1 ст.26 Законом України «Про місцеве самоврядування в Україні», </w:t>
      </w:r>
      <w:r w:rsidR="005C642A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беручи до уваги висновок депутатської комісії, міська рада</w:t>
      </w:r>
    </w:p>
    <w:p w:rsidR="005C642A" w:rsidRDefault="005C642A" w:rsidP="005C642A">
      <w:pPr>
        <w:pStyle w:val="aa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955F1" w:rsidRPr="00AC469F" w:rsidRDefault="007C1F29" w:rsidP="005C642A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AC469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5A1EEF" w:rsidRPr="005C642A" w:rsidRDefault="005C642A" w:rsidP="005C642A">
      <w:pPr>
        <w:pStyle w:val="aa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1.</w:t>
      </w:r>
      <w:r w:rsidR="007C1F29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</w:t>
      </w:r>
      <w:proofErr w:type="spellStart"/>
      <w:r w:rsidR="0074439E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Бирич</w:t>
      </w:r>
      <w:proofErr w:type="spellEnd"/>
      <w:r w:rsidR="0074439E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Любові Богданівні </w:t>
      </w:r>
      <w:r w:rsidR="007C1F29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технічну документацію із землеустрою щодо встановле</w:t>
      </w:r>
      <w:r w:rsidR="000B2AA7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ння (відновлення) меж  земельних  ділянок</w:t>
      </w:r>
      <w:r w:rsidR="007C1F29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натур</w:t>
      </w:r>
      <w:r w:rsidR="00A21A95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і (на місцевості</w:t>
      </w:r>
      <w:r w:rsidR="002D152B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)</w:t>
      </w:r>
      <w:r w:rsidR="00995227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для ведення товарного сіл</w:t>
      </w:r>
      <w:r w:rsidR="00D902A8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ьськогосподарського виробництва</w:t>
      </w:r>
      <w:r w:rsidR="009A0F55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 межами населеного пункту </w:t>
      </w:r>
      <w:proofErr w:type="spellStart"/>
      <w:r w:rsidR="00D140BE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Ходорівської</w:t>
      </w:r>
      <w:proofErr w:type="spellEnd"/>
      <w:r w:rsidR="00D140BE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</w:t>
      </w:r>
      <w:r w:rsidR="003C697E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995227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Жидачівс</w:t>
      </w:r>
      <w:r w:rsidR="00BA0788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ького</w:t>
      </w:r>
      <w:proofErr w:type="spellEnd"/>
      <w:r w:rsidR="00BA0788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</w:t>
      </w:r>
      <w:r w:rsidR="003C2DA2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BA0788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Львівської області</w:t>
      </w:r>
      <w:r w:rsidR="002A2C71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 </w:t>
      </w:r>
      <w:r w:rsidR="00A87ED6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із земель сіл</w:t>
      </w:r>
      <w:r w:rsidR="008940A2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ьськогосподарського призначення:</w:t>
      </w:r>
    </w:p>
    <w:p w:rsidR="00FB5413" w:rsidRPr="005C642A" w:rsidRDefault="007255B4" w:rsidP="005C642A">
      <w:pPr>
        <w:pStyle w:val="aa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</w:t>
      </w:r>
      <w:r w:rsidR="00BE7325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="00A23207" w:rsidRPr="005C642A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="00A23207" w:rsidRPr="005C642A">
        <w:rPr>
          <w:rFonts w:ascii="Times New Roman" w:eastAsia="Times New Roman" w:hAnsi="Times New Roman" w:cs="Times New Roman"/>
          <w:sz w:val="24"/>
          <w:szCs w:val="24"/>
        </w:rPr>
        <w:t>ілля</w:t>
      </w:r>
      <w:proofErr w:type="spellEnd"/>
      <w:r w:rsidR="00A23207" w:rsidRPr="005C642A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1E69F0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 w:rsidR="00A23207" w:rsidRPr="005C64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23207" w:rsidRPr="005C642A">
        <w:rPr>
          <w:rFonts w:ascii="Times New Roman" w:eastAsia="Times New Roman" w:hAnsi="Times New Roman" w:cs="Times New Roman"/>
          <w:sz w:val="24"/>
          <w:szCs w:val="24"/>
        </w:rPr>
        <w:t>площею</w:t>
      </w:r>
      <w:proofErr w:type="spellEnd"/>
      <w:r w:rsidR="00A23207" w:rsidRPr="005C64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E407B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4439E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0,8230</w:t>
      </w:r>
      <w:r w:rsidR="0010201D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га</w:t>
      </w:r>
      <w:r w:rsidR="00460B8F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447961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23207" w:rsidRPr="005C64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23207" w:rsidRPr="005C642A">
        <w:rPr>
          <w:rFonts w:ascii="Times New Roman" w:eastAsia="Times New Roman" w:hAnsi="Times New Roman" w:cs="Times New Roman"/>
          <w:sz w:val="24"/>
          <w:szCs w:val="24"/>
        </w:rPr>
        <w:t>кадастровий</w:t>
      </w:r>
      <w:proofErr w:type="spellEnd"/>
      <w:r w:rsidR="00A23207" w:rsidRPr="005C642A">
        <w:rPr>
          <w:rFonts w:ascii="Times New Roman" w:eastAsia="Times New Roman" w:hAnsi="Times New Roman" w:cs="Times New Roman"/>
          <w:sz w:val="24"/>
          <w:szCs w:val="24"/>
        </w:rPr>
        <w:t xml:space="preserve"> номер</w:t>
      </w:r>
      <w:r w:rsidR="00447961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462158</w:t>
      </w:r>
      <w:r w:rsidR="007E407B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50</w:t>
      </w:r>
      <w:r w:rsidR="00FB5413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="00144EE2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="00447961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:0</w:t>
      </w:r>
      <w:r w:rsidR="0074439E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447961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:000:</w:t>
      </w:r>
      <w:r w:rsidR="0074439E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1201</w:t>
      </w:r>
      <w:r w:rsidR="00FB5413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</w:p>
    <w:p w:rsidR="000F1596" w:rsidRPr="005C642A" w:rsidRDefault="00CB6215" w:rsidP="005C642A">
      <w:pPr>
        <w:pStyle w:val="aa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FE7BB9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</w:t>
      </w:r>
      <w:r w:rsidR="0074439E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сіножаті</w:t>
      </w:r>
      <w:r w:rsidR="00FE7BB9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4439E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– площею 0,5011</w:t>
      </w:r>
      <w:r w:rsidR="008A4A72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га</w:t>
      </w:r>
      <w:r w:rsidR="007539A5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FE7BB9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FE7BB9" w:rsidRPr="005C642A">
        <w:rPr>
          <w:rFonts w:ascii="Times New Roman" w:eastAsia="Times New Roman" w:hAnsi="Times New Roman" w:cs="Times New Roman"/>
          <w:sz w:val="24"/>
          <w:szCs w:val="24"/>
        </w:rPr>
        <w:t>кадастровий</w:t>
      </w:r>
      <w:proofErr w:type="spellEnd"/>
      <w:r w:rsidR="00FE7BB9" w:rsidRPr="005C642A">
        <w:rPr>
          <w:rFonts w:ascii="Times New Roman" w:eastAsia="Times New Roman" w:hAnsi="Times New Roman" w:cs="Times New Roman"/>
          <w:sz w:val="24"/>
          <w:szCs w:val="24"/>
        </w:rPr>
        <w:t xml:space="preserve"> номер</w:t>
      </w:r>
      <w:r w:rsidR="00FE7BB9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462158</w:t>
      </w:r>
      <w:r w:rsidR="007E407B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50</w:t>
      </w:r>
      <w:r w:rsidR="00FE7BB9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000:0</w:t>
      </w:r>
      <w:r w:rsidR="0074439E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FE7BB9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:000:</w:t>
      </w:r>
      <w:r w:rsidR="0074439E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12</w:t>
      </w:r>
      <w:r w:rsidR="007539A5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00</w:t>
      </w:r>
      <w:r w:rsidR="00FE7BB9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741438" w:rsidRPr="005C642A" w:rsidRDefault="005C642A" w:rsidP="005C642A">
      <w:pPr>
        <w:pStyle w:val="aa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CB6215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2D152B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5928CC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74439E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4439E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Бирич</w:t>
      </w:r>
      <w:proofErr w:type="spellEnd"/>
      <w:r w:rsidR="0074439E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Любові Богданівні</w:t>
      </w:r>
      <w:r w:rsidR="007C1F29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</w:p>
    <w:p w:rsidR="00F955F1" w:rsidRPr="005C642A" w:rsidRDefault="002D152B" w:rsidP="005C642A">
      <w:pPr>
        <w:pStyle w:val="aa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7C1F29" w:rsidRPr="005C642A">
        <w:rPr>
          <w:rFonts w:ascii="Times New Roman" w:eastAsia="Times New Roman" w:hAnsi="Times New Roman" w:cs="Times New Roman"/>
          <w:sz w:val="24"/>
          <w:szCs w:val="24"/>
        </w:rPr>
        <w:t>.1.</w:t>
      </w:r>
      <w:r w:rsidR="00D03343" w:rsidRPr="005C642A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7C1F29" w:rsidRPr="005C642A">
        <w:rPr>
          <w:rFonts w:ascii="Times New Roman" w:eastAsia="Times New Roman" w:hAnsi="Times New Roman" w:cs="Times New Roman"/>
          <w:sz w:val="24"/>
          <w:szCs w:val="24"/>
        </w:rPr>
        <w:t xml:space="preserve">провести </w:t>
      </w:r>
      <w:proofErr w:type="spellStart"/>
      <w:r w:rsidR="007C1F29" w:rsidRPr="005C642A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="007C1F29" w:rsidRPr="005C64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5C642A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="007C1F29" w:rsidRPr="005C64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5C642A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="007C1F29" w:rsidRPr="005C642A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="007C1F29" w:rsidRPr="005C642A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="007C1F29" w:rsidRPr="005C64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5C642A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="007C1F29" w:rsidRPr="005C64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5C642A">
        <w:rPr>
          <w:rFonts w:ascii="Times New Roman" w:eastAsia="Times New Roman" w:hAnsi="Times New Roman" w:cs="Times New Roman"/>
          <w:sz w:val="24"/>
          <w:szCs w:val="24"/>
        </w:rPr>
        <w:t>вказану</w:t>
      </w:r>
      <w:proofErr w:type="spellEnd"/>
      <w:r w:rsidR="007C1F29" w:rsidRPr="005C642A">
        <w:rPr>
          <w:rFonts w:ascii="Times New Roman" w:eastAsia="Times New Roman" w:hAnsi="Times New Roman" w:cs="Times New Roman"/>
          <w:sz w:val="24"/>
          <w:szCs w:val="24"/>
        </w:rPr>
        <w:t xml:space="preserve"> в п.2 </w:t>
      </w:r>
      <w:proofErr w:type="spellStart"/>
      <w:r w:rsidR="007C1F29" w:rsidRPr="005C642A">
        <w:rPr>
          <w:rFonts w:ascii="Times New Roman" w:eastAsia="Times New Roman" w:hAnsi="Times New Roman" w:cs="Times New Roman"/>
          <w:sz w:val="24"/>
          <w:szCs w:val="24"/>
        </w:rPr>
        <w:t>даного</w:t>
      </w:r>
      <w:proofErr w:type="spellEnd"/>
      <w:r w:rsidR="007C1F29" w:rsidRPr="005C642A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spellStart"/>
      <w:proofErr w:type="gramStart"/>
      <w:r w:rsidR="007C1F29" w:rsidRPr="005C642A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="007C1F29" w:rsidRPr="005C642A">
        <w:rPr>
          <w:rFonts w:ascii="Times New Roman" w:eastAsia="Times New Roman" w:hAnsi="Times New Roman" w:cs="Times New Roman"/>
          <w:sz w:val="24"/>
          <w:szCs w:val="24"/>
        </w:rPr>
        <w:t>ішення</w:t>
      </w:r>
      <w:proofErr w:type="spellEnd"/>
      <w:r w:rsidR="007C1F29" w:rsidRPr="005C642A">
        <w:rPr>
          <w:rFonts w:ascii="Times New Roman" w:eastAsia="Times New Roman" w:hAnsi="Times New Roman" w:cs="Times New Roman"/>
          <w:sz w:val="24"/>
          <w:szCs w:val="24"/>
        </w:rPr>
        <w:t xml:space="preserve">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255B4" w:rsidRPr="005C642A" w:rsidRDefault="002D152B" w:rsidP="005C642A">
      <w:pPr>
        <w:pStyle w:val="aa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7C1F29" w:rsidRPr="005C642A">
        <w:rPr>
          <w:rFonts w:ascii="Times New Roman" w:eastAsia="Times New Roman" w:hAnsi="Times New Roman" w:cs="Times New Roman"/>
          <w:sz w:val="24"/>
          <w:szCs w:val="24"/>
        </w:rPr>
        <w:t xml:space="preserve">.2. </w:t>
      </w:r>
      <w:proofErr w:type="spellStart"/>
      <w:r w:rsidR="007C1F29" w:rsidRPr="005C642A">
        <w:rPr>
          <w:rFonts w:ascii="Times New Roman" w:eastAsia="Times New Roman" w:hAnsi="Times New Roman" w:cs="Times New Roman"/>
          <w:sz w:val="24"/>
          <w:szCs w:val="24"/>
        </w:rPr>
        <w:t>використовувати</w:t>
      </w:r>
      <w:proofErr w:type="spellEnd"/>
      <w:r w:rsidR="007C1F29" w:rsidRPr="005C64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5C642A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="007C1F29" w:rsidRPr="005C64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5C642A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="007C1F29" w:rsidRPr="005C642A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="007C1F29" w:rsidRPr="005C642A">
        <w:rPr>
          <w:rFonts w:ascii="Times New Roman" w:eastAsia="Times New Roman" w:hAnsi="Times New Roman" w:cs="Times New Roman"/>
          <w:sz w:val="24"/>
          <w:szCs w:val="24"/>
        </w:rPr>
        <w:t>цільовим</w:t>
      </w:r>
      <w:proofErr w:type="spellEnd"/>
      <w:r w:rsidR="007C1F29" w:rsidRPr="005C64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5C642A">
        <w:rPr>
          <w:rFonts w:ascii="Times New Roman" w:eastAsia="Times New Roman" w:hAnsi="Times New Roman" w:cs="Times New Roman"/>
          <w:sz w:val="24"/>
          <w:szCs w:val="24"/>
        </w:rPr>
        <w:t>призначенням</w:t>
      </w:r>
      <w:proofErr w:type="spellEnd"/>
      <w:r w:rsidR="007C1F29" w:rsidRPr="005C642A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="007C1F29" w:rsidRPr="005C642A">
        <w:rPr>
          <w:rFonts w:ascii="Times New Roman" w:eastAsia="Times New Roman" w:hAnsi="Times New Roman" w:cs="Times New Roman"/>
          <w:sz w:val="24"/>
          <w:szCs w:val="24"/>
        </w:rPr>
        <w:t>дот</w:t>
      </w:r>
      <w:r w:rsidR="002A2C71" w:rsidRPr="005C642A">
        <w:rPr>
          <w:rFonts w:ascii="Times New Roman" w:eastAsia="Times New Roman" w:hAnsi="Times New Roman" w:cs="Times New Roman"/>
          <w:sz w:val="24"/>
          <w:szCs w:val="24"/>
        </w:rPr>
        <w:t>риманням</w:t>
      </w:r>
      <w:proofErr w:type="spellEnd"/>
      <w:r w:rsidR="002A2C71" w:rsidRPr="005C64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9765A" w:rsidRPr="005C642A">
        <w:rPr>
          <w:rFonts w:ascii="Times New Roman" w:eastAsia="Times New Roman" w:hAnsi="Times New Roman" w:cs="Times New Roman"/>
          <w:sz w:val="24"/>
          <w:szCs w:val="24"/>
        </w:rPr>
        <w:t>нормативних</w:t>
      </w:r>
      <w:proofErr w:type="spellEnd"/>
      <w:r w:rsidR="0009765A" w:rsidRPr="005C64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255B4" w:rsidRPr="005C642A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spellStart"/>
      <w:r w:rsidR="0009765A" w:rsidRPr="005C642A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="00845948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09765A" w:rsidRPr="005C64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955F1" w:rsidRPr="005C642A" w:rsidRDefault="002D152B" w:rsidP="005C642A">
      <w:pPr>
        <w:pStyle w:val="aa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C64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E4774C"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5C642A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="007C1F29" w:rsidRPr="005C642A">
        <w:rPr>
          <w:rFonts w:ascii="Times New Roman" w:eastAsia="Times New Roman" w:hAnsi="Times New Roman" w:cs="Times New Roman"/>
          <w:sz w:val="24"/>
          <w:szCs w:val="24"/>
        </w:rPr>
        <w:t xml:space="preserve">.  Контроль за </w:t>
      </w:r>
      <w:proofErr w:type="spellStart"/>
      <w:r w:rsidR="007C1F29" w:rsidRPr="005C642A">
        <w:rPr>
          <w:rFonts w:ascii="Times New Roman" w:eastAsia="Times New Roman" w:hAnsi="Times New Roman" w:cs="Times New Roman"/>
          <w:sz w:val="24"/>
          <w:szCs w:val="24"/>
        </w:rPr>
        <w:t>виконанням</w:t>
      </w:r>
      <w:proofErr w:type="spellEnd"/>
      <w:r w:rsidR="007C1F29" w:rsidRPr="005C64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5C642A">
        <w:rPr>
          <w:rFonts w:ascii="Times New Roman" w:eastAsia="Times New Roman" w:hAnsi="Times New Roman" w:cs="Times New Roman"/>
          <w:sz w:val="24"/>
          <w:szCs w:val="24"/>
        </w:rPr>
        <w:t>даного</w:t>
      </w:r>
      <w:proofErr w:type="spellEnd"/>
      <w:r w:rsidR="007C1F29" w:rsidRPr="005C64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7C1F29" w:rsidRPr="005C642A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="007C1F29" w:rsidRPr="005C642A">
        <w:rPr>
          <w:rFonts w:ascii="Times New Roman" w:eastAsia="Times New Roman" w:hAnsi="Times New Roman" w:cs="Times New Roman"/>
          <w:sz w:val="24"/>
          <w:szCs w:val="24"/>
        </w:rPr>
        <w:t>ішення</w:t>
      </w:r>
      <w:proofErr w:type="spellEnd"/>
      <w:r w:rsidR="007C1F29" w:rsidRPr="005C64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5C642A">
        <w:rPr>
          <w:rFonts w:ascii="Times New Roman" w:eastAsia="Times New Roman" w:hAnsi="Times New Roman" w:cs="Times New Roman"/>
          <w:sz w:val="24"/>
          <w:szCs w:val="24"/>
        </w:rPr>
        <w:t>покласти</w:t>
      </w:r>
      <w:proofErr w:type="spellEnd"/>
      <w:r w:rsidR="007C1F29" w:rsidRPr="005C642A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="007C1F29" w:rsidRPr="005C642A">
        <w:rPr>
          <w:rFonts w:ascii="Times New Roman" w:eastAsia="Times New Roman" w:hAnsi="Times New Roman" w:cs="Times New Roman"/>
          <w:sz w:val="24"/>
          <w:szCs w:val="24"/>
        </w:rPr>
        <w:t>постійну</w:t>
      </w:r>
      <w:proofErr w:type="spellEnd"/>
      <w:r w:rsidR="007C1F29" w:rsidRPr="005C64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5C642A">
        <w:rPr>
          <w:rFonts w:ascii="Times New Roman" w:eastAsia="Times New Roman" w:hAnsi="Times New Roman" w:cs="Times New Roman"/>
          <w:sz w:val="24"/>
          <w:szCs w:val="24"/>
        </w:rPr>
        <w:t>депутатську</w:t>
      </w:r>
      <w:proofErr w:type="spellEnd"/>
      <w:r w:rsidR="007C1F29" w:rsidRPr="005C642A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="007C1F29" w:rsidRPr="005C642A">
        <w:rPr>
          <w:rFonts w:ascii="Times New Roman" w:eastAsia="Times New Roman" w:hAnsi="Times New Roman" w:cs="Times New Roman"/>
          <w:sz w:val="24"/>
          <w:szCs w:val="24"/>
        </w:rPr>
        <w:t>комісію</w:t>
      </w:r>
      <w:proofErr w:type="spellEnd"/>
      <w:r w:rsidR="007C1F29" w:rsidRPr="005C642A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="007C1F29" w:rsidRPr="005C642A">
        <w:rPr>
          <w:rFonts w:ascii="Times New Roman" w:eastAsia="Times New Roman" w:hAnsi="Times New Roman" w:cs="Times New Roman"/>
          <w:sz w:val="24"/>
          <w:szCs w:val="24"/>
        </w:rPr>
        <w:t>питань</w:t>
      </w:r>
      <w:proofErr w:type="spellEnd"/>
      <w:r w:rsidR="007C1F29" w:rsidRPr="005C642A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spellStart"/>
      <w:r w:rsidR="007C1F29" w:rsidRPr="005C642A">
        <w:rPr>
          <w:rFonts w:ascii="Times New Roman" w:eastAsia="Times New Roman" w:hAnsi="Times New Roman" w:cs="Times New Roman"/>
          <w:sz w:val="24"/>
          <w:szCs w:val="24"/>
        </w:rPr>
        <w:t>регулювання</w:t>
      </w:r>
      <w:proofErr w:type="spellEnd"/>
      <w:r w:rsidR="007C1F29" w:rsidRPr="005C64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5C642A">
        <w:rPr>
          <w:rFonts w:ascii="Times New Roman" w:eastAsia="Times New Roman" w:hAnsi="Times New Roman" w:cs="Times New Roman"/>
          <w:sz w:val="24"/>
          <w:szCs w:val="24"/>
        </w:rPr>
        <w:t>земельних</w:t>
      </w:r>
      <w:proofErr w:type="spellEnd"/>
      <w:r w:rsidR="007C1F29" w:rsidRPr="005C64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5C642A">
        <w:rPr>
          <w:rFonts w:ascii="Times New Roman" w:eastAsia="Times New Roman" w:hAnsi="Times New Roman" w:cs="Times New Roman"/>
          <w:sz w:val="24"/>
          <w:szCs w:val="24"/>
        </w:rPr>
        <w:t>відносин</w:t>
      </w:r>
      <w:proofErr w:type="spellEnd"/>
      <w:r w:rsidR="007C1F29" w:rsidRPr="005C642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7C1F29" w:rsidRPr="005C642A">
        <w:rPr>
          <w:rFonts w:ascii="Times New Roman" w:eastAsia="Times New Roman" w:hAnsi="Times New Roman" w:cs="Times New Roman"/>
          <w:sz w:val="24"/>
          <w:szCs w:val="24"/>
        </w:rPr>
        <w:t>екології</w:t>
      </w:r>
      <w:proofErr w:type="spellEnd"/>
      <w:r w:rsidR="007C1F29" w:rsidRPr="005C642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7C1F29" w:rsidRPr="005C642A">
        <w:rPr>
          <w:rFonts w:ascii="Times New Roman" w:eastAsia="Times New Roman" w:hAnsi="Times New Roman" w:cs="Times New Roman"/>
          <w:sz w:val="24"/>
          <w:szCs w:val="24"/>
        </w:rPr>
        <w:t>архітектури</w:t>
      </w:r>
      <w:proofErr w:type="spellEnd"/>
      <w:r w:rsidR="007C1F29" w:rsidRPr="005C642A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="007C1F29" w:rsidRPr="005C642A">
        <w:rPr>
          <w:rFonts w:ascii="Times New Roman" w:eastAsia="Times New Roman" w:hAnsi="Times New Roman" w:cs="Times New Roman"/>
          <w:sz w:val="24"/>
          <w:szCs w:val="24"/>
        </w:rPr>
        <w:t>адміністративно-територіального</w:t>
      </w:r>
      <w:proofErr w:type="spellEnd"/>
      <w:r w:rsidR="007C1F29" w:rsidRPr="005C642A">
        <w:rPr>
          <w:rFonts w:ascii="Times New Roman" w:eastAsia="Times New Roman" w:hAnsi="Times New Roman" w:cs="Times New Roman"/>
          <w:sz w:val="24"/>
          <w:szCs w:val="24"/>
        </w:rPr>
        <w:t xml:space="preserve"> устрою (</w:t>
      </w:r>
      <w:proofErr w:type="spellStart"/>
      <w:r w:rsidR="007C1F29" w:rsidRPr="005C642A">
        <w:rPr>
          <w:rFonts w:ascii="Times New Roman" w:eastAsia="Times New Roman" w:hAnsi="Times New Roman" w:cs="Times New Roman"/>
          <w:sz w:val="24"/>
          <w:szCs w:val="24"/>
        </w:rPr>
        <w:t>О.Ревер</w:t>
      </w:r>
      <w:proofErr w:type="spellEnd"/>
      <w:r w:rsidR="007C1F29" w:rsidRPr="005C642A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FE7BB9" w:rsidRPr="005C642A" w:rsidRDefault="00FE7BB9" w:rsidP="005C642A">
      <w:pPr>
        <w:pStyle w:val="aa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E7BB9" w:rsidRDefault="00FE7BB9" w:rsidP="00E4774C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E7BB9" w:rsidRPr="00FE7BB9" w:rsidRDefault="00FE7BB9" w:rsidP="00E4774C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955F1" w:rsidRPr="00B2689C" w:rsidRDefault="00B2689C" w:rsidP="00E4774C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>Міський</w:t>
      </w:r>
      <w:proofErr w:type="spellEnd"/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голова                                    </w:t>
      </w:r>
      <w:r w:rsidR="005C642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</w:t>
      </w:r>
      <w:r w:rsidR="00845948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Олег КОЦОВСЬКИЙ</w:t>
      </w:r>
    </w:p>
    <w:p w:rsidR="00F955F1" w:rsidRPr="00B2689C" w:rsidRDefault="00F955F1" w:rsidP="00E4774C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55F1" w:rsidRPr="00B2689C" w:rsidRDefault="00F955F1">
      <w:pPr>
        <w:rPr>
          <w:rFonts w:ascii="Times New Roman" w:eastAsia="Calibri" w:hAnsi="Times New Roman" w:cs="Times New Roman"/>
          <w:sz w:val="24"/>
          <w:szCs w:val="24"/>
        </w:rPr>
      </w:pPr>
    </w:p>
    <w:sectPr w:rsidR="00F955F1" w:rsidRPr="00B2689C" w:rsidSect="005C642A">
      <w:pgSz w:w="11906" w:h="16838"/>
      <w:pgMar w:top="568" w:right="850" w:bottom="85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76C" w:rsidRDefault="0012276C" w:rsidP="0071502A">
      <w:pPr>
        <w:spacing w:after="0" w:line="240" w:lineRule="auto"/>
      </w:pPr>
      <w:r>
        <w:separator/>
      </w:r>
    </w:p>
  </w:endnote>
  <w:endnote w:type="continuationSeparator" w:id="0">
    <w:p w:rsidR="0012276C" w:rsidRDefault="0012276C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76C" w:rsidRDefault="0012276C" w:rsidP="0071502A">
      <w:pPr>
        <w:spacing w:after="0" w:line="240" w:lineRule="auto"/>
      </w:pPr>
      <w:r>
        <w:separator/>
      </w:r>
    </w:p>
  </w:footnote>
  <w:footnote w:type="continuationSeparator" w:id="0">
    <w:p w:rsidR="0012276C" w:rsidRDefault="0012276C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83ADE"/>
    <w:multiLevelType w:val="hybridMultilevel"/>
    <w:tmpl w:val="3AAC3B6A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955F1"/>
    <w:rsid w:val="00000CC9"/>
    <w:rsid w:val="0000766C"/>
    <w:rsid w:val="00023867"/>
    <w:rsid w:val="0002586F"/>
    <w:rsid w:val="000446AA"/>
    <w:rsid w:val="00064C24"/>
    <w:rsid w:val="00073BE2"/>
    <w:rsid w:val="00087ECD"/>
    <w:rsid w:val="0009765A"/>
    <w:rsid w:val="000A6950"/>
    <w:rsid w:val="000B2AA7"/>
    <w:rsid w:val="000B4B64"/>
    <w:rsid w:val="000C6D38"/>
    <w:rsid w:val="000E765F"/>
    <w:rsid w:val="000F1596"/>
    <w:rsid w:val="0010201D"/>
    <w:rsid w:val="00107685"/>
    <w:rsid w:val="00110C45"/>
    <w:rsid w:val="00116A8F"/>
    <w:rsid w:val="0012149B"/>
    <w:rsid w:val="0012276C"/>
    <w:rsid w:val="0013414D"/>
    <w:rsid w:val="00144EE2"/>
    <w:rsid w:val="0015277D"/>
    <w:rsid w:val="00162442"/>
    <w:rsid w:val="00183D9C"/>
    <w:rsid w:val="00183F75"/>
    <w:rsid w:val="00195861"/>
    <w:rsid w:val="001A0A97"/>
    <w:rsid w:val="001A4919"/>
    <w:rsid w:val="001C18AB"/>
    <w:rsid w:val="001C3DB6"/>
    <w:rsid w:val="001C7482"/>
    <w:rsid w:val="001E69F0"/>
    <w:rsid w:val="001E787B"/>
    <w:rsid w:val="001F1EEC"/>
    <w:rsid w:val="0021297A"/>
    <w:rsid w:val="002155A1"/>
    <w:rsid w:val="0025657F"/>
    <w:rsid w:val="00261E04"/>
    <w:rsid w:val="0026750D"/>
    <w:rsid w:val="00284398"/>
    <w:rsid w:val="00295690"/>
    <w:rsid w:val="002A2C71"/>
    <w:rsid w:val="002B07A9"/>
    <w:rsid w:val="002B55BF"/>
    <w:rsid w:val="002C212E"/>
    <w:rsid w:val="002C7041"/>
    <w:rsid w:val="002D152B"/>
    <w:rsid w:val="002D19FA"/>
    <w:rsid w:val="0030750D"/>
    <w:rsid w:val="00311C07"/>
    <w:rsid w:val="00333550"/>
    <w:rsid w:val="00343C6F"/>
    <w:rsid w:val="00344374"/>
    <w:rsid w:val="003506F4"/>
    <w:rsid w:val="003509EE"/>
    <w:rsid w:val="00352B49"/>
    <w:rsid w:val="0035691D"/>
    <w:rsid w:val="00362779"/>
    <w:rsid w:val="00386852"/>
    <w:rsid w:val="00396317"/>
    <w:rsid w:val="003A61D9"/>
    <w:rsid w:val="003A6918"/>
    <w:rsid w:val="003B7194"/>
    <w:rsid w:val="003C2DA2"/>
    <w:rsid w:val="003C697E"/>
    <w:rsid w:val="003D1264"/>
    <w:rsid w:val="003D1C64"/>
    <w:rsid w:val="003E0990"/>
    <w:rsid w:val="003F2C43"/>
    <w:rsid w:val="00447961"/>
    <w:rsid w:val="00454ED0"/>
    <w:rsid w:val="00460B8F"/>
    <w:rsid w:val="0046758F"/>
    <w:rsid w:val="00467655"/>
    <w:rsid w:val="00476336"/>
    <w:rsid w:val="00497A65"/>
    <w:rsid w:val="004B33A9"/>
    <w:rsid w:val="004B7D54"/>
    <w:rsid w:val="004C07E5"/>
    <w:rsid w:val="004D1CDE"/>
    <w:rsid w:val="004E41E6"/>
    <w:rsid w:val="004E4402"/>
    <w:rsid w:val="004F100F"/>
    <w:rsid w:val="004F47CF"/>
    <w:rsid w:val="00513ECE"/>
    <w:rsid w:val="00521D04"/>
    <w:rsid w:val="00545321"/>
    <w:rsid w:val="0054571F"/>
    <w:rsid w:val="00555F31"/>
    <w:rsid w:val="00560AA6"/>
    <w:rsid w:val="00581379"/>
    <w:rsid w:val="00585421"/>
    <w:rsid w:val="00591B7D"/>
    <w:rsid w:val="0059205B"/>
    <w:rsid w:val="005928CC"/>
    <w:rsid w:val="005928ED"/>
    <w:rsid w:val="005A1EEF"/>
    <w:rsid w:val="005B0336"/>
    <w:rsid w:val="005B5303"/>
    <w:rsid w:val="005C2BEF"/>
    <w:rsid w:val="005C36BF"/>
    <w:rsid w:val="005C532E"/>
    <w:rsid w:val="005C642A"/>
    <w:rsid w:val="005F2DD4"/>
    <w:rsid w:val="005F7F12"/>
    <w:rsid w:val="00607DF5"/>
    <w:rsid w:val="006114D7"/>
    <w:rsid w:val="00624CC9"/>
    <w:rsid w:val="00635095"/>
    <w:rsid w:val="00641AA7"/>
    <w:rsid w:val="006456C0"/>
    <w:rsid w:val="00680632"/>
    <w:rsid w:val="00694171"/>
    <w:rsid w:val="006B06F6"/>
    <w:rsid w:val="006C6D91"/>
    <w:rsid w:val="006D1830"/>
    <w:rsid w:val="00700212"/>
    <w:rsid w:val="007002D7"/>
    <w:rsid w:val="007139C8"/>
    <w:rsid w:val="0071502A"/>
    <w:rsid w:val="00723803"/>
    <w:rsid w:val="00723D40"/>
    <w:rsid w:val="007255B4"/>
    <w:rsid w:val="00733D7D"/>
    <w:rsid w:val="0073573F"/>
    <w:rsid w:val="00735C98"/>
    <w:rsid w:val="00737F1D"/>
    <w:rsid w:val="00741438"/>
    <w:rsid w:val="0074439E"/>
    <w:rsid w:val="007443AB"/>
    <w:rsid w:val="00750E17"/>
    <w:rsid w:val="007519DA"/>
    <w:rsid w:val="007539A5"/>
    <w:rsid w:val="00755F7A"/>
    <w:rsid w:val="007648E1"/>
    <w:rsid w:val="00776AF1"/>
    <w:rsid w:val="00785406"/>
    <w:rsid w:val="007A7E1D"/>
    <w:rsid w:val="007C1F29"/>
    <w:rsid w:val="007E407B"/>
    <w:rsid w:val="007F6F30"/>
    <w:rsid w:val="008000E5"/>
    <w:rsid w:val="008020B5"/>
    <w:rsid w:val="008121C8"/>
    <w:rsid w:val="00813798"/>
    <w:rsid w:val="00820843"/>
    <w:rsid w:val="008223F4"/>
    <w:rsid w:val="0083056B"/>
    <w:rsid w:val="00840773"/>
    <w:rsid w:val="00845948"/>
    <w:rsid w:val="00851B66"/>
    <w:rsid w:val="008553A2"/>
    <w:rsid w:val="008600D3"/>
    <w:rsid w:val="00867D83"/>
    <w:rsid w:val="008940A2"/>
    <w:rsid w:val="008A222F"/>
    <w:rsid w:val="008A4A72"/>
    <w:rsid w:val="008C499B"/>
    <w:rsid w:val="008D5878"/>
    <w:rsid w:val="008F450B"/>
    <w:rsid w:val="00936EBB"/>
    <w:rsid w:val="00953ACC"/>
    <w:rsid w:val="00956FA4"/>
    <w:rsid w:val="00960276"/>
    <w:rsid w:val="00965714"/>
    <w:rsid w:val="00976501"/>
    <w:rsid w:val="0098160E"/>
    <w:rsid w:val="0098200B"/>
    <w:rsid w:val="00994384"/>
    <w:rsid w:val="00995227"/>
    <w:rsid w:val="009A0F55"/>
    <w:rsid w:val="009B5A49"/>
    <w:rsid w:val="009B728F"/>
    <w:rsid w:val="009C6A3E"/>
    <w:rsid w:val="009F09C4"/>
    <w:rsid w:val="00A04FCC"/>
    <w:rsid w:val="00A1607C"/>
    <w:rsid w:val="00A16A14"/>
    <w:rsid w:val="00A21A95"/>
    <w:rsid w:val="00A23207"/>
    <w:rsid w:val="00A25D46"/>
    <w:rsid w:val="00A33658"/>
    <w:rsid w:val="00A42D69"/>
    <w:rsid w:val="00A533E0"/>
    <w:rsid w:val="00A8312E"/>
    <w:rsid w:val="00A83569"/>
    <w:rsid w:val="00A87ED6"/>
    <w:rsid w:val="00AB6B75"/>
    <w:rsid w:val="00AC469F"/>
    <w:rsid w:val="00AD3B4C"/>
    <w:rsid w:val="00AD5224"/>
    <w:rsid w:val="00B01564"/>
    <w:rsid w:val="00B031A6"/>
    <w:rsid w:val="00B150D1"/>
    <w:rsid w:val="00B2689C"/>
    <w:rsid w:val="00B36DC1"/>
    <w:rsid w:val="00B546D1"/>
    <w:rsid w:val="00B675FC"/>
    <w:rsid w:val="00B7218E"/>
    <w:rsid w:val="00B94094"/>
    <w:rsid w:val="00BA0788"/>
    <w:rsid w:val="00BB0547"/>
    <w:rsid w:val="00BB35F2"/>
    <w:rsid w:val="00BC64D7"/>
    <w:rsid w:val="00BD1AEE"/>
    <w:rsid w:val="00BE0E35"/>
    <w:rsid w:val="00BE594E"/>
    <w:rsid w:val="00BE5F4E"/>
    <w:rsid w:val="00BE7325"/>
    <w:rsid w:val="00C249A1"/>
    <w:rsid w:val="00C26136"/>
    <w:rsid w:val="00C530A4"/>
    <w:rsid w:val="00C57A91"/>
    <w:rsid w:val="00C6609C"/>
    <w:rsid w:val="00C742CC"/>
    <w:rsid w:val="00C7601F"/>
    <w:rsid w:val="00C809BE"/>
    <w:rsid w:val="00CA6B4B"/>
    <w:rsid w:val="00CB6215"/>
    <w:rsid w:val="00CC631A"/>
    <w:rsid w:val="00CD3182"/>
    <w:rsid w:val="00CD328D"/>
    <w:rsid w:val="00CE4FF0"/>
    <w:rsid w:val="00D03343"/>
    <w:rsid w:val="00D140BE"/>
    <w:rsid w:val="00D1421C"/>
    <w:rsid w:val="00D21773"/>
    <w:rsid w:val="00D26E96"/>
    <w:rsid w:val="00D3395E"/>
    <w:rsid w:val="00D35BF5"/>
    <w:rsid w:val="00D4544B"/>
    <w:rsid w:val="00D45B40"/>
    <w:rsid w:val="00D477F0"/>
    <w:rsid w:val="00D82D25"/>
    <w:rsid w:val="00D85B3B"/>
    <w:rsid w:val="00D902A8"/>
    <w:rsid w:val="00D95DC5"/>
    <w:rsid w:val="00D963B0"/>
    <w:rsid w:val="00D96F33"/>
    <w:rsid w:val="00D978D4"/>
    <w:rsid w:val="00DA7A69"/>
    <w:rsid w:val="00DC4362"/>
    <w:rsid w:val="00DC48A7"/>
    <w:rsid w:val="00DC5A54"/>
    <w:rsid w:val="00DD4327"/>
    <w:rsid w:val="00DE26F4"/>
    <w:rsid w:val="00DE380B"/>
    <w:rsid w:val="00DE48F7"/>
    <w:rsid w:val="00DF0BE9"/>
    <w:rsid w:val="00E077D8"/>
    <w:rsid w:val="00E16966"/>
    <w:rsid w:val="00E174A9"/>
    <w:rsid w:val="00E234C4"/>
    <w:rsid w:val="00E348D5"/>
    <w:rsid w:val="00E40E81"/>
    <w:rsid w:val="00E42302"/>
    <w:rsid w:val="00E443FA"/>
    <w:rsid w:val="00E4774C"/>
    <w:rsid w:val="00E54759"/>
    <w:rsid w:val="00E60AEA"/>
    <w:rsid w:val="00E760C5"/>
    <w:rsid w:val="00E9180E"/>
    <w:rsid w:val="00EA53A8"/>
    <w:rsid w:val="00EB17E7"/>
    <w:rsid w:val="00EC6188"/>
    <w:rsid w:val="00EC65FD"/>
    <w:rsid w:val="00ED3912"/>
    <w:rsid w:val="00ED7948"/>
    <w:rsid w:val="00EE00BC"/>
    <w:rsid w:val="00EE5E24"/>
    <w:rsid w:val="00EE6F03"/>
    <w:rsid w:val="00F1409F"/>
    <w:rsid w:val="00F50A9F"/>
    <w:rsid w:val="00F60669"/>
    <w:rsid w:val="00F70E37"/>
    <w:rsid w:val="00F846A2"/>
    <w:rsid w:val="00F8675C"/>
    <w:rsid w:val="00F94E0A"/>
    <w:rsid w:val="00F95577"/>
    <w:rsid w:val="00F955F1"/>
    <w:rsid w:val="00F967D5"/>
    <w:rsid w:val="00FA1675"/>
    <w:rsid w:val="00FA2C14"/>
    <w:rsid w:val="00FB5413"/>
    <w:rsid w:val="00FC3FEA"/>
    <w:rsid w:val="00FE7BB9"/>
    <w:rsid w:val="00FF348F"/>
    <w:rsid w:val="00FF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32E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No Spacing"/>
    <w:uiPriority w:val="1"/>
    <w:qFormat/>
    <w:rsid w:val="005C642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6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A5BA92-4AF6-4D28-AC5B-5DFBA57B3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2</Pages>
  <Words>515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мм2</dc:creator>
  <cp:lastModifiedBy>Андрей</cp:lastModifiedBy>
  <cp:revision>57</cp:revision>
  <cp:lastPrinted>2020-06-30T12:14:00Z</cp:lastPrinted>
  <dcterms:created xsi:type="dcterms:W3CDTF">2019-07-03T08:26:00Z</dcterms:created>
  <dcterms:modified xsi:type="dcterms:W3CDTF">2020-06-30T12:14:00Z</dcterms:modified>
</cp:coreProperties>
</file>