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862"/>
      </w:tblGrid>
      <w:tr w:rsidR="00E853DA" w:rsidRPr="0056681E" w:rsidTr="003A2BF5">
        <w:trPr>
          <w:cantSplit/>
          <w:trHeight w:val="424"/>
        </w:trPr>
        <w:tc>
          <w:tcPr>
            <w:tcW w:w="9540" w:type="dxa"/>
            <w:gridSpan w:val="2"/>
            <w:hideMark/>
          </w:tcPr>
          <w:p w:rsidR="00E853DA" w:rsidRPr="0056681E" w:rsidRDefault="00E853DA" w:rsidP="003A2BF5">
            <w:pPr>
              <w:spacing w:line="252" w:lineRule="auto"/>
              <w:jc w:val="center"/>
              <w:rPr>
                <w:b/>
                <w:lang w:eastAsia="ar-SA"/>
              </w:rPr>
            </w:pPr>
            <w:r w:rsidRPr="0056681E">
              <w:rPr>
                <w:b/>
                <w:noProof/>
              </w:rPr>
              <w:drawing>
                <wp:inline distT="0" distB="0" distL="0" distR="0" wp14:anchorId="3D25D5A3" wp14:editId="6F81B517">
                  <wp:extent cx="304800" cy="4286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853DA" w:rsidRPr="0056681E" w:rsidRDefault="00E853DA" w:rsidP="003A2BF5">
            <w:pPr>
              <w:pStyle w:val="a7"/>
              <w:jc w:val="center"/>
              <w:rPr>
                <w:sz w:val="24"/>
                <w:szCs w:val="24"/>
              </w:rPr>
            </w:pPr>
            <w:r w:rsidRPr="0056681E">
              <w:rPr>
                <w:sz w:val="24"/>
                <w:szCs w:val="24"/>
              </w:rPr>
              <w:t>УКРАЇНА</w:t>
            </w:r>
          </w:p>
          <w:p w:rsidR="00E853DA" w:rsidRPr="0056681E" w:rsidRDefault="00E853DA" w:rsidP="003A2BF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56681E">
              <w:rPr>
                <w:b/>
                <w:sz w:val="24"/>
                <w:szCs w:val="24"/>
              </w:rPr>
              <w:t>ХОДОРІВСЬКА МІСЬКА  РАДА</w:t>
            </w:r>
          </w:p>
          <w:p w:rsidR="00E853DA" w:rsidRPr="0056681E" w:rsidRDefault="009506C3" w:rsidP="00A40DB7">
            <w:pPr>
              <w:pStyle w:val="a7"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56681E">
              <w:rPr>
                <w:b/>
                <w:sz w:val="24"/>
                <w:szCs w:val="24"/>
              </w:rPr>
              <w:t>ХХ</w:t>
            </w:r>
            <w:r w:rsidR="0082741E" w:rsidRPr="0056681E">
              <w:rPr>
                <w:b/>
                <w:sz w:val="24"/>
                <w:szCs w:val="24"/>
              </w:rPr>
              <w:t>Х</w:t>
            </w:r>
            <w:r w:rsidR="005813B4" w:rsidRPr="0056681E">
              <w:rPr>
                <w:b/>
                <w:sz w:val="24"/>
                <w:szCs w:val="24"/>
                <w:lang w:val="en-US"/>
              </w:rPr>
              <w:t>V</w:t>
            </w:r>
            <w:r w:rsidR="00A40DB7">
              <w:rPr>
                <w:b/>
                <w:sz w:val="24"/>
                <w:szCs w:val="24"/>
              </w:rPr>
              <w:t>Ш</w:t>
            </w:r>
            <w:r w:rsidR="00EC03C8" w:rsidRPr="0056681E">
              <w:rPr>
                <w:b/>
                <w:sz w:val="24"/>
                <w:szCs w:val="24"/>
              </w:rPr>
              <w:t xml:space="preserve"> </w:t>
            </w:r>
            <w:r w:rsidR="00E853DA" w:rsidRPr="0056681E">
              <w:rPr>
                <w:b/>
                <w:sz w:val="24"/>
                <w:szCs w:val="24"/>
              </w:rPr>
              <w:t xml:space="preserve">сесія VІІІ - </w:t>
            </w:r>
            <w:proofErr w:type="spellStart"/>
            <w:r w:rsidR="00E853DA" w:rsidRPr="0056681E">
              <w:rPr>
                <w:b/>
                <w:sz w:val="24"/>
                <w:szCs w:val="24"/>
              </w:rPr>
              <w:t>го</w:t>
            </w:r>
            <w:proofErr w:type="spellEnd"/>
            <w:r w:rsidR="00E853DA" w:rsidRPr="0056681E">
              <w:rPr>
                <w:b/>
                <w:sz w:val="24"/>
                <w:szCs w:val="24"/>
              </w:rPr>
              <w:t xml:space="preserve"> скликання</w:t>
            </w:r>
          </w:p>
        </w:tc>
      </w:tr>
      <w:tr w:rsidR="00E853DA" w:rsidRPr="0056681E" w:rsidTr="003A2BF5">
        <w:trPr>
          <w:cantSplit/>
          <w:trHeight w:val="424"/>
        </w:trPr>
        <w:tc>
          <w:tcPr>
            <w:tcW w:w="9540" w:type="dxa"/>
            <w:gridSpan w:val="2"/>
          </w:tcPr>
          <w:p w:rsidR="00E853DA" w:rsidRPr="0056681E" w:rsidRDefault="00E853DA" w:rsidP="003A2BF5">
            <w:pPr>
              <w:spacing w:line="252" w:lineRule="auto"/>
              <w:jc w:val="center"/>
              <w:rPr>
                <w:b/>
              </w:rPr>
            </w:pPr>
          </w:p>
          <w:p w:rsidR="00E853DA" w:rsidRPr="0056681E" w:rsidRDefault="00E853DA" w:rsidP="003A2BF5">
            <w:pPr>
              <w:spacing w:line="252" w:lineRule="auto"/>
              <w:jc w:val="center"/>
              <w:rPr>
                <w:b/>
              </w:rPr>
            </w:pPr>
            <w:r w:rsidRPr="0056681E">
              <w:rPr>
                <w:b/>
              </w:rPr>
              <w:t>РІШЕННЯ  №</w:t>
            </w:r>
            <w:r w:rsidR="00AD21CC" w:rsidRPr="0056681E">
              <w:rPr>
                <w:b/>
              </w:rPr>
              <w:t xml:space="preserve"> 3785</w:t>
            </w:r>
          </w:p>
          <w:p w:rsidR="00E853DA" w:rsidRPr="0056681E" w:rsidRDefault="00E853DA" w:rsidP="003A2BF5">
            <w:pPr>
              <w:spacing w:line="252" w:lineRule="auto"/>
              <w:jc w:val="center"/>
              <w:rPr>
                <w:b/>
              </w:rPr>
            </w:pPr>
          </w:p>
        </w:tc>
      </w:tr>
      <w:tr w:rsidR="00E853DA" w:rsidRPr="0056681E" w:rsidTr="003A2BF5">
        <w:trPr>
          <w:trHeight w:val="80"/>
        </w:trPr>
        <w:tc>
          <w:tcPr>
            <w:tcW w:w="4678" w:type="dxa"/>
            <w:hideMark/>
          </w:tcPr>
          <w:p w:rsidR="00E853DA" w:rsidRPr="0056681E" w:rsidRDefault="0056681E" w:rsidP="00EC03C8">
            <w:pPr>
              <w:suppressAutoHyphens/>
              <w:spacing w:line="360" w:lineRule="auto"/>
              <w:rPr>
                <w:b/>
                <w:lang w:eastAsia="ar-SA"/>
              </w:rPr>
            </w:pPr>
            <w:r w:rsidRPr="0056681E">
              <w:rPr>
                <w:b/>
              </w:rPr>
              <w:t xml:space="preserve">від  16 червня </w:t>
            </w:r>
            <w:r w:rsidR="005813B4" w:rsidRPr="0056681E">
              <w:rPr>
                <w:b/>
              </w:rPr>
              <w:t>2020</w:t>
            </w:r>
            <w:r w:rsidR="00E853DA" w:rsidRPr="0056681E">
              <w:rPr>
                <w:b/>
              </w:rPr>
              <w:t xml:space="preserve"> року</w:t>
            </w:r>
          </w:p>
        </w:tc>
        <w:tc>
          <w:tcPr>
            <w:tcW w:w="4862" w:type="dxa"/>
            <w:hideMark/>
          </w:tcPr>
          <w:p w:rsidR="00E853DA" w:rsidRPr="0056681E" w:rsidRDefault="00E853DA" w:rsidP="003A2BF5">
            <w:pPr>
              <w:suppressAutoHyphens/>
              <w:spacing w:line="252" w:lineRule="auto"/>
              <w:jc w:val="right"/>
              <w:rPr>
                <w:b/>
                <w:lang w:eastAsia="ar-SA"/>
              </w:rPr>
            </w:pPr>
            <w:r w:rsidRPr="0056681E">
              <w:rPr>
                <w:b/>
              </w:rPr>
              <w:t xml:space="preserve">   </w:t>
            </w:r>
            <w:proofErr w:type="spellStart"/>
            <w:r w:rsidRPr="0056681E">
              <w:rPr>
                <w:b/>
              </w:rPr>
              <w:t>м.Ходорів</w:t>
            </w:r>
            <w:proofErr w:type="spellEnd"/>
          </w:p>
        </w:tc>
      </w:tr>
    </w:tbl>
    <w:p w:rsidR="00F70121" w:rsidRPr="0056681E" w:rsidRDefault="00F70121" w:rsidP="00F70121">
      <w:pPr>
        <w:jc w:val="both"/>
        <w:rPr>
          <w:b/>
        </w:rPr>
      </w:pPr>
    </w:p>
    <w:p w:rsidR="00620637" w:rsidRPr="0056681E" w:rsidRDefault="00620637" w:rsidP="00E853DA">
      <w:pPr>
        <w:jc w:val="both"/>
      </w:pPr>
    </w:p>
    <w:p w:rsidR="001064CA" w:rsidRPr="0056681E" w:rsidRDefault="007B20E5" w:rsidP="00E853DA">
      <w:pPr>
        <w:jc w:val="both"/>
        <w:rPr>
          <w:b/>
        </w:rPr>
      </w:pPr>
      <w:r w:rsidRPr="0056681E">
        <w:rPr>
          <w:b/>
        </w:rPr>
        <w:t>П</w:t>
      </w:r>
      <w:r w:rsidR="00620637" w:rsidRPr="0056681E">
        <w:rPr>
          <w:b/>
        </w:rPr>
        <w:t>ро затвердження</w:t>
      </w:r>
      <w:r w:rsidRPr="0056681E">
        <w:rPr>
          <w:b/>
        </w:rPr>
        <w:t xml:space="preserve">  </w:t>
      </w:r>
      <w:r w:rsidR="00F70121" w:rsidRPr="0056681E">
        <w:rPr>
          <w:b/>
        </w:rPr>
        <w:t>рішення виконавчого комітету</w:t>
      </w:r>
      <w:r w:rsidRPr="0056681E">
        <w:rPr>
          <w:b/>
        </w:rPr>
        <w:t xml:space="preserve"> </w:t>
      </w:r>
      <w:proofErr w:type="spellStart"/>
      <w:r w:rsidR="00D85612" w:rsidRPr="0056681E">
        <w:rPr>
          <w:b/>
        </w:rPr>
        <w:t>Ходорівської</w:t>
      </w:r>
      <w:proofErr w:type="spellEnd"/>
      <w:r w:rsidR="00D85612" w:rsidRPr="0056681E">
        <w:rPr>
          <w:b/>
        </w:rPr>
        <w:t xml:space="preserve"> міської ради</w:t>
      </w:r>
      <w:r w:rsidR="00A0277A" w:rsidRPr="0056681E">
        <w:rPr>
          <w:b/>
        </w:rPr>
        <w:t xml:space="preserve"> </w:t>
      </w:r>
      <w:r w:rsidR="00E81328">
        <w:rPr>
          <w:b/>
        </w:rPr>
        <w:t>та розпоряджень</w:t>
      </w:r>
      <w:bookmarkStart w:id="0" w:name="_GoBack"/>
      <w:bookmarkEnd w:id="0"/>
      <w:r w:rsidR="007B693C" w:rsidRPr="0056681E">
        <w:rPr>
          <w:b/>
        </w:rPr>
        <w:t xml:space="preserve"> міського голови</w:t>
      </w:r>
      <w:r w:rsidR="0056681E">
        <w:rPr>
          <w:b/>
        </w:rPr>
        <w:t>, прийнятих в міжсесійний період</w:t>
      </w:r>
    </w:p>
    <w:p w:rsidR="001064CA" w:rsidRPr="0056681E" w:rsidRDefault="001064CA" w:rsidP="001064CA">
      <w:pPr>
        <w:jc w:val="center"/>
        <w:rPr>
          <w:b/>
        </w:rPr>
      </w:pPr>
    </w:p>
    <w:p w:rsidR="00E853DA" w:rsidRPr="0056681E" w:rsidRDefault="00E853DA" w:rsidP="008E7678">
      <w:pPr>
        <w:jc w:val="both"/>
      </w:pPr>
      <w:r w:rsidRPr="0056681E">
        <w:t xml:space="preserve">      </w:t>
      </w:r>
      <w:r w:rsidR="001C1658" w:rsidRPr="0056681E">
        <w:t xml:space="preserve">   </w:t>
      </w:r>
      <w:r w:rsidRPr="0056681E">
        <w:t xml:space="preserve"> Керуючись ст.</w:t>
      </w:r>
      <w:r w:rsidR="001064CA" w:rsidRPr="0056681E">
        <w:t xml:space="preserve">ст. 28,42 Закону України </w:t>
      </w:r>
      <w:r w:rsidR="00F61289" w:rsidRPr="0056681E">
        <w:t>«</w:t>
      </w:r>
      <w:r w:rsidR="001064CA" w:rsidRPr="0056681E">
        <w:t>Про</w:t>
      </w:r>
      <w:r w:rsidR="00F61289" w:rsidRPr="0056681E">
        <w:t xml:space="preserve"> місцеве самоврядування в </w:t>
      </w:r>
      <w:r w:rsidR="001C1658" w:rsidRPr="0056681E">
        <w:t xml:space="preserve"> </w:t>
      </w:r>
      <w:r w:rsidR="00F61289" w:rsidRPr="0056681E">
        <w:t>Україні»</w:t>
      </w:r>
      <w:r w:rsidR="007E6D12" w:rsidRPr="0056681E">
        <w:t xml:space="preserve">, беручи до уваги висновок депутатської комісії, </w:t>
      </w:r>
      <w:r w:rsidRPr="0056681E">
        <w:t>міська рада</w:t>
      </w:r>
    </w:p>
    <w:p w:rsidR="003E1F5C" w:rsidRPr="0056681E" w:rsidRDefault="003E1F5C" w:rsidP="008E7678">
      <w:pPr>
        <w:jc w:val="both"/>
        <w:rPr>
          <w:b/>
        </w:rPr>
      </w:pPr>
    </w:p>
    <w:p w:rsidR="00620637" w:rsidRPr="0056681E" w:rsidRDefault="00E853DA" w:rsidP="008E7678">
      <w:pPr>
        <w:jc w:val="center"/>
        <w:rPr>
          <w:b/>
        </w:rPr>
      </w:pPr>
      <w:r w:rsidRPr="0056681E">
        <w:rPr>
          <w:b/>
        </w:rPr>
        <w:t>ВИРІШИЛА:</w:t>
      </w:r>
    </w:p>
    <w:p w:rsidR="00E853DA" w:rsidRPr="0056681E" w:rsidRDefault="00E853DA" w:rsidP="008E7678">
      <w:pPr>
        <w:jc w:val="both"/>
        <w:rPr>
          <w:b/>
        </w:rPr>
      </w:pPr>
    </w:p>
    <w:p w:rsidR="00EB309E" w:rsidRDefault="00A40DB7" w:rsidP="00A40DB7">
      <w:pPr>
        <w:jc w:val="both"/>
      </w:pPr>
      <w:r>
        <w:t>1.</w:t>
      </w:r>
      <w:r w:rsidR="00620637" w:rsidRPr="0056681E">
        <w:t>Затверди</w:t>
      </w:r>
      <w:r w:rsidR="00F70121" w:rsidRPr="0056681E">
        <w:t>ти  рішення виконавчого комітету</w:t>
      </w:r>
      <w:r w:rsidR="0060308C" w:rsidRPr="0056681E">
        <w:t xml:space="preserve"> </w:t>
      </w:r>
      <w:r w:rsidR="00244558" w:rsidRPr="0056681E">
        <w:t xml:space="preserve"> </w:t>
      </w:r>
      <w:proofErr w:type="spellStart"/>
      <w:r w:rsidR="00244558" w:rsidRPr="0056681E">
        <w:t>Ходорівської</w:t>
      </w:r>
      <w:proofErr w:type="spellEnd"/>
      <w:r w:rsidR="00244558" w:rsidRPr="0056681E">
        <w:t xml:space="preserve"> міської ради</w:t>
      </w:r>
      <w:r>
        <w:t xml:space="preserve"> </w:t>
      </w:r>
      <w:r w:rsidR="00EC03C8" w:rsidRPr="0056681E">
        <w:t xml:space="preserve">«Про внесення змін до показників </w:t>
      </w:r>
      <w:proofErr w:type="spellStart"/>
      <w:r w:rsidR="00EC03C8" w:rsidRPr="0056681E">
        <w:t>Ходорівського</w:t>
      </w:r>
      <w:proofErr w:type="spellEnd"/>
      <w:r w:rsidR="00EC03C8" w:rsidRPr="0056681E">
        <w:t xml:space="preserve"> </w:t>
      </w:r>
      <w:r w:rsidR="005813B4" w:rsidRPr="0056681E">
        <w:t>міського бюджету на 2020</w:t>
      </w:r>
      <w:r w:rsidR="00EC03C8" w:rsidRPr="0056681E">
        <w:t xml:space="preserve"> рік</w:t>
      </w:r>
      <w:r w:rsidR="00352EE5" w:rsidRPr="0056681E">
        <w:t>»</w:t>
      </w:r>
      <w:r w:rsidR="00953563">
        <w:t xml:space="preserve"> (</w:t>
      </w:r>
      <w:r w:rsidR="00953563" w:rsidRPr="0056681E">
        <w:t>№60 від 26.03.2020р.</w:t>
      </w:r>
      <w:r w:rsidR="00953563">
        <w:t>)</w:t>
      </w:r>
      <w:r>
        <w:t>.</w:t>
      </w:r>
    </w:p>
    <w:p w:rsidR="00A40DB7" w:rsidRDefault="00A40DB7" w:rsidP="00A40DB7">
      <w:pPr>
        <w:jc w:val="both"/>
      </w:pPr>
    </w:p>
    <w:p w:rsidR="00A40DB7" w:rsidRDefault="00A40DB7" w:rsidP="00A40DB7">
      <w:pPr>
        <w:jc w:val="both"/>
      </w:pPr>
      <w:r>
        <w:t>2.</w:t>
      </w:r>
      <w:r w:rsidR="004F6690" w:rsidRPr="0056681E">
        <w:t xml:space="preserve">Затвердити </w:t>
      </w:r>
      <w:r>
        <w:t>розпорядження міського голови:</w:t>
      </w:r>
    </w:p>
    <w:p w:rsidR="00A40DB7" w:rsidRDefault="00A40DB7" w:rsidP="00A40DB7">
      <w:pPr>
        <w:jc w:val="both"/>
      </w:pPr>
      <w:r>
        <w:t xml:space="preserve">- </w:t>
      </w:r>
      <w:r w:rsidRPr="0056681E">
        <w:t xml:space="preserve">«Про внесення змін до бюджету» </w:t>
      </w:r>
      <w:r>
        <w:t xml:space="preserve"> (</w:t>
      </w:r>
      <w:r w:rsidRPr="0056681E">
        <w:t>№3/28 від 23.03.2020р., №3/36  від 02.04.2020р., №3/38 від 13.04.2020р., №3/43 від 22.04.2020р., №3/45 від 04.05.2020р., №3/50 від 25.05</w:t>
      </w:r>
      <w:r>
        <w:t>.2020р., №3/56 від 03.06.2020р.);</w:t>
      </w:r>
    </w:p>
    <w:p w:rsidR="00A40DB7" w:rsidRDefault="00A40DB7" w:rsidP="00A40DB7">
      <w:pPr>
        <w:jc w:val="both"/>
      </w:pPr>
    </w:p>
    <w:p w:rsidR="00953563" w:rsidRDefault="00A40DB7" w:rsidP="00A40DB7">
      <w:pPr>
        <w:jc w:val="both"/>
      </w:pPr>
      <w:r>
        <w:t>-</w:t>
      </w:r>
      <w:r w:rsidRPr="0056681E">
        <w:t xml:space="preserve"> «Щодо невідкладних заходів з упередження ризиків поширення гострої респіраторної хвороби </w:t>
      </w:r>
      <w:r w:rsidRPr="00A40DB7">
        <w:rPr>
          <w:lang w:val="en-US"/>
        </w:rPr>
        <w:t>COVID</w:t>
      </w:r>
      <w:r w:rsidRPr="0056681E">
        <w:t xml:space="preserve"> – 19» </w:t>
      </w:r>
      <w:r w:rsidR="00953563">
        <w:t>(</w:t>
      </w:r>
      <w:r w:rsidRPr="0056681E">
        <w:t>№3/42 від 22.04.2020р.</w:t>
      </w:r>
      <w:r w:rsidR="00953563">
        <w:t>).</w:t>
      </w:r>
    </w:p>
    <w:p w:rsidR="00627F6B" w:rsidRPr="0056681E" w:rsidRDefault="00627F6B" w:rsidP="0056681E">
      <w:pPr>
        <w:pStyle w:val="a6"/>
        <w:ind w:left="1206"/>
        <w:jc w:val="both"/>
      </w:pPr>
    </w:p>
    <w:p w:rsidR="00E853DA" w:rsidRPr="00A40DB7" w:rsidRDefault="00A40DB7" w:rsidP="009B1018">
      <w:pPr>
        <w:jc w:val="both"/>
        <w:rPr>
          <w:color w:val="000000"/>
        </w:rPr>
      </w:pPr>
      <w:r>
        <w:rPr>
          <w:color w:val="000000"/>
        </w:rPr>
        <w:t>3.</w:t>
      </w:r>
      <w:r w:rsidR="00E853DA" w:rsidRPr="00A40DB7">
        <w:rPr>
          <w:color w:val="000000"/>
        </w:rPr>
        <w:t xml:space="preserve">Контроль за виконанням даного рішення покласти на постійну комісію з </w:t>
      </w:r>
      <w:r w:rsidR="00E853DA" w:rsidRPr="0056681E">
        <w:rPr>
          <w:color w:val="000000"/>
        </w:rPr>
        <w:t>питань  бюджету та фінансової політики (О.</w:t>
      </w:r>
      <w:proofErr w:type="spellStart"/>
      <w:r w:rsidR="00E853DA" w:rsidRPr="0056681E">
        <w:rPr>
          <w:color w:val="000000"/>
        </w:rPr>
        <w:t>Деляновський</w:t>
      </w:r>
      <w:proofErr w:type="spellEnd"/>
      <w:r w:rsidR="00E853DA" w:rsidRPr="0056681E">
        <w:rPr>
          <w:color w:val="000000"/>
        </w:rPr>
        <w:t>).</w:t>
      </w:r>
    </w:p>
    <w:p w:rsidR="003478CA" w:rsidRPr="0056681E" w:rsidRDefault="003478CA" w:rsidP="009B1018">
      <w:pPr>
        <w:ind w:firstLine="780"/>
        <w:jc w:val="both"/>
      </w:pPr>
    </w:p>
    <w:p w:rsidR="00620637" w:rsidRPr="0056681E" w:rsidRDefault="00620637" w:rsidP="009B1018">
      <w:pPr>
        <w:ind w:firstLine="780"/>
      </w:pPr>
    </w:p>
    <w:p w:rsidR="00E853DA" w:rsidRPr="0056681E" w:rsidRDefault="00E853DA" w:rsidP="00620637"/>
    <w:p w:rsidR="00620637" w:rsidRPr="0056681E" w:rsidRDefault="00620637" w:rsidP="00620637"/>
    <w:p w:rsidR="0020744C" w:rsidRPr="0056681E" w:rsidRDefault="003478CA">
      <w:r w:rsidRPr="0056681E">
        <w:rPr>
          <w:b/>
        </w:rPr>
        <w:t xml:space="preserve">  </w:t>
      </w:r>
      <w:r w:rsidR="001A5AF0" w:rsidRPr="0056681E">
        <w:rPr>
          <w:b/>
        </w:rPr>
        <w:t xml:space="preserve"> </w:t>
      </w:r>
      <w:r w:rsidR="00953563">
        <w:rPr>
          <w:b/>
        </w:rPr>
        <w:t xml:space="preserve">  </w:t>
      </w:r>
      <w:r w:rsidR="00620637" w:rsidRPr="0056681E">
        <w:rPr>
          <w:b/>
        </w:rPr>
        <w:t xml:space="preserve">Міський голова                             </w:t>
      </w:r>
      <w:r w:rsidR="00A21308" w:rsidRPr="0056681E">
        <w:rPr>
          <w:b/>
        </w:rPr>
        <w:t xml:space="preserve">                 </w:t>
      </w:r>
      <w:r w:rsidR="00E853DA" w:rsidRPr="0056681E">
        <w:rPr>
          <w:b/>
        </w:rPr>
        <w:t xml:space="preserve">        </w:t>
      </w:r>
      <w:r w:rsidR="00B559D9" w:rsidRPr="0056681E">
        <w:rPr>
          <w:b/>
        </w:rPr>
        <w:t xml:space="preserve">      </w:t>
      </w:r>
      <w:r w:rsidR="00953563">
        <w:rPr>
          <w:b/>
        </w:rPr>
        <w:t xml:space="preserve">            </w:t>
      </w:r>
      <w:r w:rsidR="00F70121" w:rsidRPr="0056681E">
        <w:rPr>
          <w:b/>
        </w:rPr>
        <w:t xml:space="preserve">Олег </w:t>
      </w:r>
      <w:r w:rsidR="00620637" w:rsidRPr="0056681E">
        <w:rPr>
          <w:b/>
        </w:rPr>
        <w:t>К</w:t>
      </w:r>
      <w:r w:rsidR="00E853DA" w:rsidRPr="0056681E">
        <w:rPr>
          <w:b/>
        </w:rPr>
        <w:t>ОЦОВСЬКИЙ</w:t>
      </w:r>
    </w:p>
    <w:sectPr w:rsidR="0020744C" w:rsidRPr="0056681E" w:rsidSect="00A40DB7">
      <w:pgSz w:w="11906" w:h="16838"/>
      <w:pgMar w:top="568" w:right="849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501" w:rsidRDefault="002A6501" w:rsidP="00E853DA">
      <w:r>
        <w:separator/>
      </w:r>
    </w:p>
  </w:endnote>
  <w:endnote w:type="continuationSeparator" w:id="0">
    <w:p w:rsidR="002A6501" w:rsidRDefault="002A6501" w:rsidP="00E85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501" w:rsidRDefault="002A6501" w:rsidP="00E853DA">
      <w:r>
        <w:separator/>
      </w:r>
    </w:p>
  </w:footnote>
  <w:footnote w:type="continuationSeparator" w:id="0">
    <w:p w:rsidR="002A6501" w:rsidRDefault="002A6501" w:rsidP="00E853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E4B93"/>
    <w:multiLevelType w:val="hybridMultilevel"/>
    <w:tmpl w:val="A0926990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C27060"/>
    <w:multiLevelType w:val="hybridMultilevel"/>
    <w:tmpl w:val="92C8AD8C"/>
    <w:lvl w:ilvl="0" w:tplc="1D56D890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21D772F8"/>
    <w:multiLevelType w:val="hybridMultilevel"/>
    <w:tmpl w:val="4CA241A2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BA4F32"/>
    <w:multiLevelType w:val="hybridMultilevel"/>
    <w:tmpl w:val="1896A0AE"/>
    <w:lvl w:ilvl="0" w:tplc="350C91E2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6" w:hanging="360"/>
      </w:pPr>
    </w:lvl>
    <w:lvl w:ilvl="2" w:tplc="0422001B" w:tentative="1">
      <w:start w:val="1"/>
      <w:numFmt w:val="lowerRoman"/>
      <w:lvlText w:val="%3."/>
      <w:lvlJc w:val="right"/>
      <w:pPr>
        <w:ind w:left="3216" w:hanging="180"/>
      </w:pPr>
    </w:lvl>
    <w:lvl w:ilvl="3" w:tplc="0422000F" w:tentative="1">
      <w:start w:val="1"/>
      <w:numFmt w:val="decimal"/>
      <w:lvlText w:val="%4."/>
      <w:lvlJc w:val="left"/>
      <w:pPr>
        <w:ind w:left="3936" w:hanging="360"/>
      </w:pPr>
    </w:lvl>
    <w:lvl w:ilvl="4" w:tplc="04220019" w:tentative="1">
      <w:start w:val="1"/>
      <w:numFmt w:val="lowerLetter"/>
      <w:lvlText w:val="%5."/>
      <w:lvlJc w:val="left"/>
      <w:pPr>
        <w:ind w:left="4656" w:hanging="360"/>
      </w:pPr>
    </w:lvl>
    <w:lvl w:ilvl="5" w:tplc="0422001B" w:tentative="1">
      <w:start w:val="1"/>
      <w:numFmt w:val="lowerRoman"/>
      <w:lvlText w:val="%6."/>
      <w:lvlJc w:val="right"/>
      <w:pPr>
        <w:ind w:left="5376" w:hanging="180"/>
      </w:pPr>
    </w:lvl>
    <w:lvl w:ilvl="6" w:tplc="0422000F" w:tentative="1">
      <w:start w:val="1"/>
      <w:numFmt w:val="decimal"/>
      <w:lvlText w:val="%7."/>
      <w:lvlJc w:val="left"/>
      <w:pPr>
        <w:ind w:left="6096" w:hanging="360"/>
      </w:pPr>
    </w:lvl>
    <w:lvl w:ilvl="7" w:tplc="04220019" w:tentative="1">
      <w:start w:val="1"/>
      <w:numFmt w:val="lowerLetter"/>
      <w:lvlText w:val="%8."/>
      <w:lvlJc w:val="left"/>
      <w:pPr>
        <w:ind w:left="6816" w:hanging="360"/>
      </w:pPr>
    </w:lvl>
    <w:lvl w:ilvl="8" w:tplc="0422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>
    <w:nsid w:val="4D3A5E43"/>
    <w:multiLevelType w:val="hybridMultilevel"/>
    <w:tmpl w:val="552AB7D0"/>
    <w:lvl w:ilvl="0" w:tplc="409E40E8">
      <w:start w:val="1"/>
      <w:numFmt w:val="decimal"/>
      <w:lvlText w:val="%1."/>
      <w:lvlJc w:val="left"/>
      <w:pPr>
        <w:ind w:left="16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2" w:hanging="360"/>
      </w:pPr>
    </w:lvl>
    <w:lvl w:ilvl="2" w:tplc="0419001B" w:tentative="1">
      <w:start w:val="1"/>
      <w:numFmt w:val="lowerRoman"/>
      <w:lvlText w:val="%3."/>
      <w:lvlJc w:val="right"/>
      <w:pPr>
        <w:ind w:left="3072" w:hanging="180"/>
      </w:pPr>
    </w:lvl>
    <w:lvl w:ilvl="3" w:tplc="0419000F" w:tentative="1">
      <w:start w:val="1"/>
      <w:numFmt w:val="decimal"/>
      <w:lvlText w:val="%4."/>
      <w:lvlJc w:val="left"/>
      <w:pPr>
        <w:ind w:left="3792" w:hanging="360"/>
      </w:pPr>
    </w:lvl>
    <w:lvl w:ilvl="4" w:tplc="04190019" w:tentative="1">
      <w:start w:val="1"/>
      <w:numFmt w:val="lowerLetter"/>
      <w:lvlText w:val="%5."/>
      <w:lvlJc w:val="left"/>
      <w:pPr>
        <w:ind w:left="4512" w:hanging="360"/>
      </w:pPr>
    </w:lvl>
    <w:lvl w:ilvl="5" w:tplc="0419001B" w:tentative="1">
      <w:start w:val="1"/>
      <w:numFmt w:val="lowerRoman"/>
      <w:lvlText w:val="%6."/>
      <w:lvlJc w:val="right"/>
      <w:pPr>
        <w:ind w:left="5232" w:hanging="180"/>
      </w:pPr>
    </w:lvl>
    <w:lvl w:ilvl="6" w:tplc="0419000F" w:tentative="1">
      <w:start w:val="1"/>
      <w:numFmt w:val="decimal"/>
      <w:lvlText w:val="%7."/>
      <w:lvlJc w:val="left"/>
      <w:pPr>
        <w:ind w:left="5952" w:hanging="360"/>
      </w:pPr>
    </w:lvl>
    <w:lvl w:ilvl="7" w:tplc="04190019" w:tentative="1">
      <w:start w:val="1"/>
      <w:numFmt w:val="lowerLetter"/>
      <w:lvlText w:val="%8."/>
      <w:lvlJc w:val="left"/>
      <w:pPr>
        <w:ind w:left="6672" w:hanging="360"/>
      </w:pPr>
    </w:lvl>
    <w:lvl w:ilvl="8" w:tplc="0419001B" w:tentative="1">
      <w:start w:val="1"/>
      <w:numFmt w:val="lowerRoman"/>
      <w:lvlText w:val="%9."/>
      <w:lvlJc w:val="right"/>
      <w:pPr>
        <w:ind w:left="7392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0637"/>
    <w:rsid w:val="00000869"/>
    <w:rsid w:val="00011E0D"/>
    <w:rsid w:val="0001389A"/>
    <w:rsid w:val="00025F93"/>
    <w:rsid w:val="00041689"/>
    <w:rsid w:val="00042189"/>
    <w:rsid w:val="00043268"/>
    <w:rsid w:val="00044B33"/>
    <w:rsid w:val="00064684"/>
    <w:rsid w:val="000B5C0B"/>
    <w:rsid w:val="000F25B6"/>
    <w:rsid w:val="001064CA"/>
    <w:rsid w:val="001401FA"/>
    <w:rsid w:val="001A5AF0"/>
    <w:rsid w:val="001A5E1E"/>
    <w:rsid w:val="001B1039"/>
    <w:rsid w:val="001B5E8E"/>
    <w:rsid w:val="001C1658"/>
    <w:rsid w:val="0020744C"/>
    <w:rsid w:val="002075B3"/>
    <w:rsid w:val="00211D9D"/>
    <w:rsid w:val="00216CB1"/>
    <w:rsid w:val="00223CBD"/>
    <w:rsid w:val="00243AE9"/>
    <w:rsid w:val="00244558"/>
    <w:rsid w:val="00293F6A"/>
    <w:rsid w:val="002A6501"/>
    <w:rsid w:val="002B35BC"/>
    <w:rsid w:val="002B6C70"/>
    <w:rsid w:val="002E5E54"/>
    <w:rsid w:val="0033712B"/>
    <w:rsid w:val="0034477D"/>
    <w:rsid w:val="003478CA"/>
    <w:rsid w:val="00352EE5"/>
    <w:rsid w:val="00355C86"/>
    <w:rsid w:val="0037298A"/>
    <w:rsid w:val="003D3520"/>
    <w:rsid w:val="003E1A81"/>
    <w:rsid w:val="003E1F5C"/>
    <w:rsid w:val="00411171"/>
    <w:rsid w:val="00417BBC"/>
    <w:rsid w:val="00463955"/>
    <w:rsid w:val="004B1AE0"/>
    <w:rsid w:val="004F6690"/>
    <w:rsid w:val="0050592F"/>
    <w:rsid w:val="00530B1D"/>
    <w:rsid w:val="005510EF"/>
    <w:rsid w:val="0056681E"/>
    <w:rsid w:val="005813B4"/>
    <w:rsid w:val="00587540"/>
    <w:rsid w:val="005B6815"/>
    <w:rsid w:val="005D5EBB"/>
    <w:rsid w:val="0060308C"/>
    <w:rsid w:val="00620637"/>
    <w:rsid w:val="00627F6B"/>
    <w:rsid w:val="006467E5"/>
    <w:rsid w:val="00647E2E"/>
    <w:rsid w:val="006836E6"/>
    <w:rsid w:val="006C640F"/>
    <w:rsid w:val="006D1C43"/>
    <w:rsid w:val="00701FD9"/>
    <w:rsid w:val="007167E6"/>
    <w:rsid w:val="00764C0A"/>
    <w:rsid w:val="007827A7"/>
    <w:rsid w:val="00793F14"/>
    <w:rsid w:val="007A5343"/>
    <w:rsid w:val="007B20E5"/>
    <w:rsid w:val="007B693C"/>
    <w:rsid w:val="007E6D12"/>
    <w:rsid w:val="00826F3F"/>
    <w:rsid w:val="0082741E"/>
    <w:rsid w:val="00837D18"/>
    <w:rsid w:val="008563D2"/>
    <w:rsid w:val="00857DB1"/>
    <w:rsid w:val="008644D6"/>
    <w:rsid w:val="008C1132"/>
    <w:rsid w:val="008E7678"/>
    <w:rsid w:val="00924126"/>
    <w:rsid w:val="00930EE8"/>
    <w:rsid w:val="009506C3"/>
    <w:rsid w:val="00953563"/>
    <w:rsid w:val="00984404"/>
    <w:rsid w:val="009A382D"/>
    <w:rsid w:val="009B1018"/>
    <w:rsid w:val="009D30CB"/>
    <w:rsid w:val="009F237F"/>
    <w:rsid w:val="00A01388"/>
    <w:rsid w:val="00A0277A"/>
    <w:rsid w:val="00A21308"/>
    <w:rsid w:val="00A40DB7"/>
    <w:rsid w:val="00A5689B"/>
    <w:rsid w:val="00A65320"/>
    <w:rsid w:val="00A91A98"/>
    <w:rsid w:val="00A94461"/>
    <w:rsid w:val="00AB6018"/>
    <w:rsid w:val="00AD21CC"/>
    <w:rsid w:val="00B24722"/>
    <w:rsid w:val="00B4003F"/>
    <w:rsid w:val="00B46DA2"/>
    <w:rsid w:val="00B559D9"/>
    <w:rsid w:val="00BB696E"/>
    <w:rsid w:val="00BD230B"/>
    <w:rsid w:val="00BD37EF"/>
    <w:rsid w:val="00BE6057"/>
    <w:rsid w:val="00C3796E"/>
    <w:rsid w:val="00C80CA5"/>
    <w:rsid w:val="00C94C28"/>
    <w:rsid w:val="00CA6C1A"/>
    <w:rsid w:val="00CB7F1B"/>
    <w:rsid w:val="00CD4354"/>
    <w:rsid w:val="00CF72C7"/>
    <w:rsid w:val="00D241AC"/>
    <w:rsid w:val="00D5066D"/>
    <w:rsid w:val="00D642B4"/>
    <w:rsid w:val="00D85612"/>
    <w:rsid w:val="00D86462"/>
    <w:rsid w:val="00D95916"/>
    <w:rsid w:val="00DA610D"/>
    <w:rsid w:val="00DB15D0"/>
    <w:rsid w:val="00DC7053"/>
    <w:rsid w:val="00DF100F"/>
    <w:rsid w:val="00E36518"/>
    <w:rsid w:val="00E52FC3"/>
    <w:rsid w:val="00E81328"/>
    <w:rsid w:val="00E83F2C"/>
    <w:rsid w:val="00E853DA"/>
    <w:rsid w:val="00EB309E"/>
    <w:rsid w:val="00EC03C8"/>
    <w:rsid w:val="00EC2C1A"/>
    <w:rsid w:val="00EC5E36"/>
    <w:rsid w:val="00EC67FE"/>
    <w:rsid w:val="00ED3FC0"/>
    <w:rsid w:val="00EF78F0"/>
    <w:rsid w:val="00F004F9"/>
    <w:rsid w:val="00F6025F"/>
    <w:rsid w:val="00F61289"/>
    <w:rsid w:val="00F70121"/>
    <w:rsid w:val="00FC7528"/>
    <w:rsid w:val="00FD11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6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620637"/>
    <w:pPr>
      <w:spacing w:before="100" w:beforeAutospacing="1" w:after="100" w:afterAutospacing="1"/>
    </w:pPr>
  </w:style>
  <w:style w:type="paragraph" w:customStyle="1" w:styleId="3">
    <w:name w:val="заголовок 3"/>
    <w:basedOn w:val="a"/>
    <w:next w:val="a"/>
    <w:rsid w:val="00620637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6206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0637"/>
    <w:rPr>
      <w:rFonts w:ascii="Tahoma" w:eastAsia="Times New Roman" w:hAnsi="Tahoma" w:cs="Tahoma"/>
      <w:sz w:val="16"/>
      <w:szCs w:val="16"/>
      <w:lang w:val="uk-UA" w:eastAsia="uk-UA"/>
    </w:rPr>
  </w:style>
  <w:style w:type="paragraph" w:styleId="a6">
    <w:name w:val="List Paragraph"/>
    <w:basedOn w:val="a"/>
    <w:uiPriority w:val="34"/>
    <w:qFormat/>
    <w:rsid w:val="009F237F"/>
    <w:pPr>
      <w:ind w:left="720"/>
      <w:contextualSpacing/>
    </w:pPr>
  </w:style>
  <w:style w:type="paragraph" w:styleId="a7">
    <w:name w:val="No Spacing"/>
    <w:uiPriority w:val="1"/>
    <w:qFormat/>
    <w:rsid w:val="00E853DA"/>
    <w:pPr>
      <w:spacing w:after="0" w:line="240" w:lineRule="auto"/>
    </w:pPr>
    <w:rPr>
      <w:rFonts w:ascii="Times New Roman" w:eastAsiaTheme="minorEastAsia" w:hAnsi="Times New Roman" w:cs="Times New Roman"/>
      <w:lang w:val="uk-UA" w:eastAsia="uk-UA"/>
    </w:rPr>
  </w:style>
  <w:style w:type="paragraph" w:styleId="a8">
    <w:name w:val="header"/>
    <w:basedOn w:val="a"/>
    <w:link w:val="a9"/>
    <w:uiPriority w:val="99"/>
    <w:unhideWhenUsed/>
    <w:rsid w:val="00E853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853DA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a">
    <w:name w:val="footer"/>
    <w:basedOn w:val="a"/>
    <w:link w:val="ab"/>
    <w:uiPriority w:val="99"/>
    <w:unhideWhenUsed/>
    <w:rsid w:val="00E853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853DA"/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1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775</Words>
  <Characters>442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141</cp:revision>
  <cp:lastPrinted>2020-07-03T08:02:00Z</cp:lastPrinted>
  <dcterms:created xsi:type="dcterms:W3CDTF">2016-11-08T12:37:00Z</dcterms:created>
  <dcterms:modified xsi:type="dcterms:W3CDTF">2020-07-03T08:04:00Z</dcterms:modified>
</cp:coreProperties>
</file>