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964"/>
      </w:tblGrid>
      <w:tr w:rsidR="00A62857" w:rsidRPr="00A62857" w:rsidTr="00A62857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A62857" w:rsidRDefault="00A62857" w:rsidP="002F015F">
            <w:pPr>
              <w:tabs>
                <w:tab w:val="left" w:pos="3615"/>
                <w:tab w:val="center" w:pos="4302"/>
                <w:tab w:val="left" w:pos="8592"/>
              </w:tabs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AB8142A" wp14:editId="669A5B93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857" w:rsidRDefault="00A6285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Україна</w:t>
            </w:r>
          </w:p>
          <w:p w:rsidR="00A62857" w:rsidRDefault="00A62857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ХОДОРІВСЬКА МІСЬКА РАДА</w:t>
            </w:r>
          </w:p>
          <w:p w:rsidR="00A62857" w:rsidRDefault="000902E7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</w:t>
            </w:r>
            <w:r w:rsidR="00827DD9">
              <w:rPr>
                <w:b/>
                <w:lang w:eastAsia="en-US"/>
              </w:rPr>
              <w:t>ІІ</w:t>
            </w:r>
            <w:r w:rsidR="00A62857">
              <w:rPr>
                <w:b/>
                <w:lang w:eastAsia="en-US"/>
              </w:rPr>
              <w:t xml:space="preserve"> сесія  VІІІ скликання</w:t>
            </w:r>
          </w:p>
          <w:p w:rsidR="000902E7" w:rsidRDefault="000902E7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A62857" w:rsidTr="00A62857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A62857" w:rsidRDefault="00A62857" w:rsidP="000902E7">
            <w:pPr>
              <w:spacing w:line="252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РІШЕННЯ №</w:t>
            </w:r>
          </w:p>
        </w:tc>
      </w:tr>
      <w:tr w:rsidR="00A62857" w:rsidTr="00A62857">
        <w:tc>
          <w:tcPr>
            <w:tcW w:w="4678" w:type="dxa"/>
            <w:hideMark/>
          </w:tcPr>
          <w:p w:rsidR="00A62857" w:rsidRDefault="00650C69" w:rsidP="00827DD9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A62857">
              <w:rPr>
                <w:b/>
                <w:lang w:val="en-US" w:eastAsia="en-US"/>
              </w:rPr>
              <w:t>в</w:t>
            </w:r>
            <w:r w:rsidR="00A62857">
              <w:rPr>
                <w:b/>
                <w:lang w:eastAsia="en-US"/>
              </w:rPr>
              <w:t xml:space="preserve">ід  </w:t>
            </w:r>
            <w:r w:rsidR="00827DD9">
              <w:rPr>
                <w:b/>
                <w:lang w:eastAsia="en-US"/>
              </w:rPr>
              <w:t xml:space="preserve">    грудня</w:t>
            </w:r>
            <w:r w:rsidR="00A62857">
              <w:rPr>
                <w:b/>
                <w:lang w:eastAsia="en-US"/>
              </w:rPr>
              <w:t xml:space="preserve"> 20</w:t>
            </w:r>
            <w:r w:rsidR="00452807">
              <w:rPr>
                <w:b/>
                <w:lang w:eastAsia="en-US"/>
              </w:rPr>
              <w:t>21</w:t>
            </w:r>
            <w:r w:rsidR="00A62857">
              <w:rPr>
                <w:b/>
                <w:lang w:eastAsia="en-US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A62857" w:rsidRDefault="00A62857">
            <w:pPr>
              <w:spacing w:line="252" w:lineRule="auto"/>
              <w:ind w:left="317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                       </w:t>
            </w:r>
            <w:r>
              <w:rPr>
                <w:b/>
                <w:lang w:eastAsia="en-US"/>
              </w:rPr>
              <w:t xml:space="preserve">               </w:t>
            </w:r>
            <w:r>
              <w:rPr>
                <w:b/>
                <w:lang w:val="en-US" w:eastAsia="en-US"/>
              </w:rPr>
              <w:t xml:space="preserve">  </w:t>
            </w:r>
            <w:r>
              <w:rPr>
                <w:b/>
                <w:lang w:eastAsia="en-US"/>
              </w:rPr>
              <w:t>м. Ходорів</w:t>
            </w:r>
          </w:p>
        </w:tc>
      </w:tr>
    </w:tbl>
    <w:p w:rsidR="00914050" w:rsidRPr="00914050" w:rsidRDefault="00827DD9" w:rsidP="00914050">
      <w:pPr>
        <w:tabs>
          <w:tab w:val="left" w:pos="5245"/>
        </w:tabs>
        <w:jc w:val="both"/>
        <w:rPr>
          <w:b/>
        </w:rPr>
      </w:pPr>
      <w:r w:rsidRPr="00914050">
        <w:rPr>
          <w:b/>
        </w:rPr>
        <w:t xml:space="preserve">Про </w:t>
      </w:r>
      <w:r w:rsidR="00914050" w:rsidRPr="00914050">
        <w:rPr>
          <w:b/>
        </w:rPr>
        <w:t xml:space="preserve">відмову </w:t>
      </w:r>
      <w:r w:rsidR="00914050" w:rsidRPr="00914050">
        <w:rPr>
          <w:b/>
        </w:rPr>
        <w:t xml:space="preserve">в наданні дозволу на виготовлення технічної документації, по інвентаризації земельних ділянок на яких заходяться приміщення, які є у власності відкритого акціонерного товариства «Жидачівське ремонтно-транспортне підприємство» </w:t>
      </w:r>
      <w:r w:rsidR="00914050">
        <w:rPr>
          <w:b/>
        </w:rPr>
        <w:t>(</w:t>
      </w:r>
      <w:r w:rsidR="00914050" w:rsidRPr="00914050">
        <w:rPr>
          <w:b/>
        </w:rPr>
        <w:t>м. Ходорів, вул. Стуса,13а</w:t>
      </w:r>
      <w:r w:rsidR="00914050">
        <w:rPr>
          <w:b/>
        </w:rPr>
        <w:t>, Стрийського району, Львівської області)</w:t>
      </w:r>
      <w:r w:rsidR="00914050" w:rsidRPr="00914050">
        <w:rPr>
          <w:b/>
        </w:rPr>
        <w:t>.</w:t>
      </w:r>
    </w:p>
    <w:p w:rsidR="00914050" w:rsidRDefault="00914050" w:rsidP="00914050">
      <w:pPr>
        <w:tabs>
          <w:tab w:val="left" w:pos="5245"/>
        </w:tabs>
        <w:jc w:val="both"/>
        <w:rPr>
          <w:b/>
          <w:i/>
        </w:rPr>
      </w:pPr>
    </w:p>
    <w:p w:rsidR="00827DD9" w:rsidRPr="003831A5" w:rsidRDefault="00A62857" w:rsidP="00827DD9">
      <w:pPr>
        <w:jc w:val="both"/>
        <w:rPr>
          <w:rFonts w:eastAsia="Calibri"/>
          <w:sz w:val="26"/>
          <w:szCs w:val="26"/>
          <w:lang w:eastAsia="en-US"/>
        </w:rPr>
      </w:pPr>
      <w:r w:rsidRPr="003831A5">
        <w:rPr>
          <w:sz w:val="26"/>
          <w:szCs w:val="26"/>
        </w:rPr>
        <w:t xml:space="preserve">        </w:t>
      </w:r>
      <w:r w:rsidRPr="003831A5">
        <w:rPr>
          <w:rFonts w:eastAsia="Calibri"/>
          <w:lang w:eastAsia="en-US"/>
        </w:rPr>
        <w:t xml:space="preserve">Розглянувши </w:t>
      </w:r>
      <w:r w:rsidR="00914050">
        <w:rPr>
          <w:rFonts w:eastAsia="Calibri"/>
          <w:lang w:eastAsia="en-US"/>
        </w:rPr>
        <w:t xml:space="preserve">клопотання керівника </w:t>
      </w:r>
      <w:r w:rsidR="00914050" w:rsidRPr="00914050">
        <w:t>відкритого акціонерного товариства «Жидачівське ремонтно-транспортне підприємство»</w:t>
      </w:r>
      <w:r w:rsidR="00914050">
        <w:rPr>
          <w:b/>
        </w:rPr>
        <w:t xml:space="preserve"> </w:t>
      </w:r>
      <w:r w:rsidR="00914050">
        <w:rPr>
          <w:rFonts w:eastAsia="Calibri"/>
          <w:lang w:eastAsia="en-US"/>
        </w:rPr>
        <w:t>Павла Степановича Гіжецького</w:t>
      </w:r>
      <w:r w:rsidR="002809F0" w:rsidRPr="008E10E6">
        <w:t xml:space="preserve"> </w:t>
      </w:r>
      <w:r w:rsidRPr="003831A5">
        <w:t>(вх.</w:t>
      </w:r>
      <w:r w:rsidR="000902E7" w:rsidRPr="003831A5">
        <w:t xml:space="preserve"> № </w:t>
      </w:r>
      <w:r w:rsidR="00914050">
        <w:t>3602</w:t>
      </w:r>
      <w:r w:rsidRPr="003831A5">
        <w:t xml:space="preserve"> від </w:t>
      </w:r>
      <w:r w:rsidR="00914050">
        <w:t>16</w:t>
      </w:r>
      <w:r w:rsidRPr="003831A5">
        <w:t>.</w:t>
      </w:r>
      <w:r w:rsidR="00914050">
        <w:t>11</w:t>
      </w:r>
      <w:r w:rsidRPr="003831A5">
        <w:t>.20</w:t>
      </w:r>
      <w:r w:rsidR="00756261" w:rsidRPr="003831A5">
        <w:t>21</w:t>
      </w:r>
      <w:r w:rsidRPr="003831A5">
        <w:t xml:space="preserve">р) про надання дозволу на </w:t>
      </w:r>
      <w:r w:rsidR="00914050">
        <w:t>виготовлення</w:t>
      </w:r>
      <w:r w:rsidR="00827DD9">
        <w:t xml:space="preserve"> технічної документації</w:t>
      </w:r>
      <w:r w:rsidR="00914050">
        <w:t>, по інвентаризації земельних ділянок на яких заходяться приміщення, які є у власності ВАТ</w:t>
      </w:r>
      <w:r w:rsidR="00827DD9">
        <w:t xml:space="preserve"> </w:t>
      </w:r>
      <w:r w:rsidR="00914050">
        <w:t xml:space="preserve">Жидачівське РТП, за адресою: м. Ходорів, вул. Стуса,13а, </w:t>
      </w:r>
      <w:r w:rsidR="005B1396">
        <w:t>беручи до уваги вказану невідповідну землевпорядну документаці</w:t>
      </w:r>
      <w:r w:rsidR="00914050">
        <w:t>ю</w:t>
      </w:r>
      <w:r w:rsidR="005B1396">
        <w:t xml:space="preserve"> згідно чинного земельного законодавства, в тому числі відповідно до ЗУ «Про регулювання містобудівної діяльності», </w:t>
      </w:r>
      <w:r w:rsidR="00827DD9">
        <w:t xml:space="preserve">керуючись </w:t>
      </w:r>
      <w:r w:rsidR="00827DD9" w:rsidRPr="003831A5">
        <w:t>ст.</w:t>
      </w:r>
      <w:r w:rsidR="00827DD9">
        <w:t xml:space="preserve"> </w:t>
      </w:r>
      <w:r w:rsidR="00827DD9" w:rsidRPr="003831A5">
        <w:t xml:space="preserve">144 Конституції України, ст. </w:t>
      </w:r>
      <w:r w:rsidR="00827DD9">
        <w:t>12</w:t>
      </w:r>
      <w:r w:rsidR="00827DD9" w:rsidRPr="003831A5">
        <w:t xml:space="preserve"> Земельного кодексу України, п. 34 ч.1 ст. 26, ст. 59 Закону України «Про місцеве самоврядування в Україні», </w:t>
      </w:r>
      <w:r w:rsidR="005B1396">
        <w:t>враховуючи</w:t>
      </w:r>
      <w:r w:rsidR="00827DD9">
        <w:t xml:space="preserve"> </w:t>
      </w:r>
      <w:r w:rsidR="00827DD9" w:rsidRPr="003831A5">
        <w:t xml:space="preserve">висновок депутатської комісії, міська рада   </w:t>
      </w:r>
      <w:r w:rsidR="00827DD9" w:rsidRPr="003831A5">
        <w:rPr>
          <w:rFonts w:eastAsia="Calibri"/>
          <w:sz w:val="26"/>
          <w:szCs w:val="26"/>
          <w:lang w:eastAsia="en-US"/>
        </w:rPr>
        <w:t xml:space="preserve">  </w:t>
      </w:r>
    </w:p>
    <w:p w:rsidR="00827DD9" w:rsidRDefault="00827DD9" w:rsidP="00071FE3">
      <w:pPr>
        <w:jc w:val="both"/>
      </w:pPr>
    </w:p>
    <w:p w:rsidR="00A62857" w:rsidRDefault="00A62857" w:rsidP="00A62857">
      <w:pPr>
        <w:jc w:val="center"/>
        <w:rPr>
          <w:b/>
        </w:rPr>
      </w:pPr>
      <w:r>
        <w:rPr>
          <w:b/>
        </w:rPr>
        <w:t>В И Р І Ш И Л А:</w:t>
      </w:r>
      <w:bookmarkStart w:id="0" w:name="_GoBack"/>
      <w:bookmarkEnd w:id="0"/>
    </w:p>
    <w:p w:rsidR="00A62857" w:rsidRDefault="00A62857" w:rsidP="00A62857">
      <w:pPr>
        <w:jc w:val="both"/>
      </w:pPr>
      <w:r>
        <w:t xml:space="preserve">        </w:t>
      </w:r>
    </w:p>
    <w:p w:rsidR="00144896" w:rsidRDefault="00144896" w:rsidP="003831A5">
      <w:pPr>
        <w:pStyle w:val="a6"/>
        <w:numPr>
          <w:ilvl w:val="0"/>
          <w:numId w:val="1"/>
        </w:numPr>
        <w:ind w:left="0" w:firstLine="480"/>
        <w:jc w:val="both"/>
      </w:pPr>
      <w:r>
        <w:t xml:space="preserve">Відмовити </w:t>
      </w:r>
      <w:r w:rsidR="00914050" w:rsidRPr="00914050">
        <w:rPr>
          <w:rFonts w:eastAsia="Calibri"/>
          <w:lang w:eastAsia="en-US"/>
        </w:rPr>
        <w:t>керівник</w:t>
      </w:r>
      <w:r w:rsidR="00914050" w:rsidRPr="00914050">
        <w:rPr>
          <w:rFonts w:eastAsia="Calibri"/>
          <w:lang w:eastAsia="en-US"/>
        </w:rPr>
        <w:t>у</w:t>
      </w:r>
      <w:r w:rsidR="00914050" w:rsidRPr="00914050">
        <w:rPr>
          <w:rFonts w:eastAsia="Calibri"/>
          <w:lang w:eastAsia="en-US"/>
        </w:rPr>
        <w:t xml:space="preserve">  </w:t>
      </w:r>
      <w:r w:rsidR="00914050" w:rsidRPr="00914050">
        <w:t>відкритого акціонерного товариства «Жидачівське ремонтно-транспортне підприємство»</w:t>
      </w:r>
      <w:r w:rsidR="00914050" w:rsidRPr="00914050">
        <w:rPr>
          <w:b/>
        </w:rPr>
        <w:t xml:space="preserve"> </w:t>
      </w:r>
      <w:r w:rsidR="00914050" w:rsidRPr="00914050">
        <w:rPr>
          <w:rFonts w:eastAsia="Calibri"/>
          <w:lang w:eastAsia="en-US"/>
        </w:rPr>
        <w:t>Павл</w:t>
      </w:r>
      <w:r w:rsidR="00914050" w:rsidRPr="00914050">
        <w:rPr>
          <w:rFonts w:eastAsia="Calibri"/>
          <w:lang w:eastAsia="en-US"/>
        </w:rPr>
        <w:t>у</w:t>
      </w:r>
      <w:r w:rsidR="00914050" w:rsidRPr="00914050">
        <w:rPr>
          <w:rFonts w:eastAsia="Calibri"/>
          <w:lang w:eastAsia="en-US"/>
        </w:rPr>
        <w:t xml:space="preserve"> Степанович</w:t>
      </w:r>
      <w:r w:rsidR="00914050" w:rsidRPr="00914050">
        <w:rPr>
          <w:rFonts w:eastAsia="Calibri"/>
          <w:lang w:eastAsia="en-US"/>
        </w:rPr>
        <w:t>у</w:t>
      </w:r>
      <w:r w:rsidR="00914050" w:rsidRPr="00914050">
        <w:rPr>
          <w:rFonts w:eastAsia="Calibri"/>
          <w:lang w:eastAsia="en-US"/>
        </w:rPr>
        <w:t xml:space="preserve"> Гіжецько</w:t>
      </w:r>
      <w:r w:rsidR="00914050" w:rsidRPr="00914050">
        <w:rPr>
          <w:rFonts w:eastAsia="Calibri"/>
          <w:lang w:eastAsia="en-US"/>
        </w:rPr>
        <w:t>му</w:t>
      </w:r>
      <w:r w:rsidR="00914050" w:rsidRPr="008E10E6">
        <w:t xml:space="preserve"> </w:t>
      </w:r>
      <w:r w:rsidR="00914050">
        <w:t xml:space="preserve">в </w:t>
      </w:r>
      <w:r w:rsidR="00914050" w:rsidRPr="003831A5">
        <w:t>надан</w:t>
      </w:r>
      <w:r w:rsidR="00914050">
        <w:t>ні</w:t>
      </w:r>
      <w:r w:rsidR="00914050" w:rsidRPr="003831A5">
        <w:t xml:space="preserve"> дозволу на </w:t>
      </w:r>
      <w:r w:rsidR="00914050">
        <w:t>виготовлення технічної документації, по інвентаризації земельних ділянок на яких заходяться приміщення, які є у власності ВАТ Жидачівське РТП, за адресою: м. Ходорів, вул. Стуса,13а</w:t>
      </w:r>
      <w:r w:rsidR="00914050">
        <w:t>.</w:t>
      </w:r>
    </w:p>
    <w:p w:rsidR="00914050" w:rsidRDefault="00914050" w:rsidP="00914050">
      <w:pPr>
        <w:pStyle w:val="a6"/>
        <w:ind w:left="480"/>
        <w:jc w:val="both"/>
      </w:pPr>
    </w:p>
    <w:p w:rsidR="003831A5" w:rsidRPr="003831A5" w:rsidRDefault="00A62857" w:rsidP="003831A5">
      <w:pPr>
        <w:jc w:val="both"/>
        <w:rPr>
          <w:lang w:eastAsia="ru-RU"/>
        </w:rPr>
      </w:pPr>
      <w:r>
        <w:t xml:space="preserve">      </w:t>
      </w:r>
      <w:r w:rsidRPr="00144896">
        <w:t xml:space="preserve">  </w:t>
      </w:r>
      <w:r w:rsidR="00144896">
        <w:t>2.</w:t>
      </w:r>
      <w:r>
        <w:t xml:space="preserve"> </w:t>
      </w:r>
      <w:r w:rsidR="003831A5" w:rsidRPr="003831A5">
        <w:rPr>
          <w:lang w:val="ru-RU" w:eastAsia="ru-RU"/>
        </w:rPr>
        <w:t xml:space="preserve">Контроль за виконанням даного </w:t>
      </w:r>
      <w:proofErr w:type="gramStart"/>
      <w:r w:rsidR="003831A5" w:rsidRPr="003831A5">
        <w:rPr>
          <w:lang w:val="ru-RU" w:eastAsia="ru-RU"/>
        </w:rPr>
        <w:t>р</w:t>
      </w:r>
      <w:proofErr w:type="gramEnd"/>
      <w:r w:rsidR="003831A5" w:rsidRPr="003831A5">
        <w:rPr>
          <w:lang w:val="ru-RU" w:eastAsia="ru-RU"/>
        </w:rPr>
        <w:t>ішення по</w:t>
      </w:r>
      <w:r w:rsidR="003831A5">
        <w:rPr>
          <w:lang w:val="ru-RU" w:eastAsia="ru-RU"/>
        </w:rPr>
        <w:t xml:space="preserve">класти на постійну депутатську </w:t>
      </w:r>
      <w:r w:rsidR="003831A5" w:rsidRPr="003831A5">
        <w:rPr>
          <w:lang w:val="ru-RU" w:eastAsia="ru-RU"/>
        </w:rPr>
        <w:t>комісію з питань земельних відносин, екології</w:t>
      </w:r>
      <w:r w:rsidR="003831A5" w:rsidRPr="003831A5">
        <w:rPr>
          <w:lang w:eastAsia="ru-RU"/>
        </w:rPr>
        <w:t xml:space="preserve"> та містобудування </w:t>
      </w:r>
      <w:r w:rsidR="003831A5" w:rsidRPr="003831A5">
        <w:rPr>
          <w:lang w:val="ru-RU" w:eastAsia="ru-RU"/>
        </w:rPr>
        <w:t xml:space="preserve"> (</w:t>
      </w:r>
      <w:r w:rsidR="003831A5" w:rsidRPr="003831A5">
        <w:rPr>
          <w:lang w:eastAsia="ru-RU"/>
        </w:rPr>
        <w:t>Р.Михайлюк</w:t>
      </w:r>
      <w:r w:rsidR="003831A5" w:rsidRPr="003831A5">
        <w:rPr>
          <w:lang w:val="ru-RU" w:eastAsia="ru-RU"/>
        </w:rPr>
        <w:t>).</w:t>
      </w:r>
    </w:p>
    <w:p w:rsidR="00A62857" w:rsidRDefault="00A62857" w:rsidP="00A62857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>
        <w:rPr>
          <w:b/>
        </w:rPr>
        <w:tab/>
      </w:r>
    </w:p>
    <w:p w:rsidR="00A62857" w:rsidRDefault="00A62857" w:rsidP="00A62857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A62857" w:rsidRDefault="00A62857" w:rsidP="00A62857">
      <w:pPr>
        <w:jc w:val="both"/>
        <w:rPr>
          <w:b/>
        </w:rPr>
      </w:pPr>
    </w:p>
    <w:p w:rsidR="00195252" w:rsidRDefault="00A62857" w:rsidP="00650C69">
      <w:pPr>
        <w:jc w:val="both"/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sectPr w:rsidR="00195252" w:rsidSect="000902E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C16"/>
    <w:multiLevelType w:val="hybridMultilevel"/>
    <w:tmpl w:val="51C2E42A"/>
    <w:lvl w:ilvl="0" w:tplc="5BC2A40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417"/>
    <w:rsid w:val="00071FE3"/>
    <w:rsid w:val="000902E7"/>
    <w:rsid w:val="000963E0"/>
    <w:rsid w:val="000E32A1"/>
    <w:rsid w:val="001072CE"/>
    <w:rsid w:val="00141FED"/>
    <w:rsid w:val="00144896"/>
    <w:rsid w:val="00195252"/>
    <w:rsid w:val="00264474"/>
    <w:rsid w:val="002809F0"/>
    <w:rsid w:val="002C4A7D"/>
    <w:rsid w:val="002F015F"/>
    <w:rsid w:val="00326417"/>
    <w:rsid w:val="003831A5"/>
    <w:rsid w:val="00452807"/>
    <w:rsid w:val="004C0F48"/>
    <w:rsid w:val="005B1396"/>
    <w:rsid w:val="00650C69"/>
    <w:rsid w:val="00756261"/>
    <w:rsid w:val="00827DD9"/>
    <w:rsid w:val="008937A8"/>
    <w:rsid w:val="008E10E6"/>
    <w:rsid w:val="008E27D1"/>
    <w:rsid w:val="00914050"/>
    <w:rsid w:val="009C078B"/>
    <w:rsid w:val="00A61044"/>
    <w:rsid w:val="00A62857"/>
    <w:rsid w:val="00AA0D34"/>
    <w:rsid w:val="00B1320B"/>
    <w:rsid w:val="00B976E5"/>
    <w:rsid w:val="00C44BDE"/>
    <w:rsid w:val="00CC17BF"/>
    <w:rsid w:val="00E24DE4"/>
    <w:rsid w:val="00E6024D"/>
    <w:rsid w:val="00EC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62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57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C1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62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57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C1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7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олена-зем</cp:lastModifiedBy>
  <cp:revision>6</cp:revision>
  <cp:lastPrinted>2019-12-02T15:29:00Z</cp:lastPrinted>
  <dcterms:created xsi:type="dcterms:W3CDTF">2021-05-28T21:46:00Z</dcterms:created>
  <dcterms:modified xsi:type="dcterms:W3CDTF">2021-12-03T09:59:00Z</dcterms:modified>
</cp:coreProperties>
</file>