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AD3060" w:rsidRDefault="007C1F29" w:rsidP="00AD3060">
            <w:pPr>
              <w:pStyle w:val="2"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60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85954" r:id="rId10"/>
              </w:object>
            </w:r>
          </w:p>
          <w:p w:rsidR="00F955F1" w:rsidRPr="00AD3060" w:rsidRDefault="007C1F29" w:rsidP="00AD3060">
            <w:pPr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60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AD3060" w:rsidRDefault="007C1F29" w:rsidP="00AD3060">
            <w:pPr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0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AD3060" w:rsidRDefault="00677567" w:rsidP="00AD3060">
            <w:pPr>
              <w:spacing w:after="0"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AD3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AD30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506F4" w:rsidRPr="00AD30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AD30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AD3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AD30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AD30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3506F4" w:rsidRPr="00AD3060" w:rsidRDefault="003506F4" w:rsidP="00AD3060">
            <w:pPr>
              <w:spacing w:after="0" w:line="252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  <w:p w:rsidR="00694171" w:rsidRPr="00737A7C" w:rsidRDefault="003506F4" w:rsidP="00AD3060">
            <w:pPr>
              <w:spacing w:after="0" w:line="252" w:lineRule="auto"/>
              <w:contextualSpacing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AD30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AD30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AD3060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737A7C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830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AD3060" w:rsidRDefault="003506F4" w:rsidP="00670503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30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677567" w:rsidRPr="00AD3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 w:rsidR="00AD3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08 червня</w:t>
            </w:r>
            <w:r w:rsidR="00677567" w:rsidRPr="00AD30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5610" w:rsidRPr="00AD3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2021</w:t>
            </w:r>
            <w:r w:rsidRPr="00AD30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року                                                                                  м.</w:t>
            </w:r>
            <w:r w:rsidR="00AD79C6" w:rsidRPr="00AD3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D30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</w:p>
        </w:tc>
      </w:tr>
    </w:tbl>
    <w:p w:rsidR="00A16A14" w:rsidRPr="00E337AC" w:rsidRDefault="00AD5A70" w:rsidP="00AD306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="00694171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677567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 затвердження</w:t>
      </w:r>
      <w:r w:rsidR="007C1F2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встановлення (відновлення) </w:t>
      </w:r>
      <w:r w:rsidR="00694171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CA4DF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Думи Василя Ігоровича </w:t>
      </w:r>
      <w:r w:rsidR="00AD3B4C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677567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77567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B0156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AD3060" w:rsidRDefault="00503336" w:rsidP="00AD306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AD30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 w:rsidR="00CA4DFE">
        <w:rPr>
          <w:rFonts w:ascii="Times New Roman" w:eastAsia="Times New Roman" w:hAnsi="Times New Roman" w:cs="Times New Roman"/>
          <w:sz w:val="24"/>
          <w:szCs w:val="24"/>
          <w:lang w:val="uk-UA"/>
        </w:rPr>
        <w:t>Думи Василя Ігоровича</w:t>
      </w:r>
      <w:r w:rsidR="00AD306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70EDD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F27582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A4DFE">
        <w:rPr>
          <w:rFonts w:ascii="Times New Roman" w:eastAsia="Times New Roman" w:hAnsi="Times New Roman" w:cs="Times New Roman"/>
          <w:sz w:val="24"/>
          <w:szCs w:val="24"/>
          <w:lang w:val="uk-UA"/>
        </w:rPr>
        <w:t>с.Борусів</w:t>
      </w:r>
      <w:proofErr w:type="spellEnd"/>
      <w:r w:rsidR="00CA4DF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100B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A4DFE">
        <w:rPr>
          <w:rFonts w:ascii="Times New Roman" w:eastAsia="Times New Roman" w:hAnsi="Times New Roman" w:cs="Times New Roman"/>
          <w:sz w:val="24"/>
          <w:szCs w:val="24"/>
          <w:lang w:val="uk-UA"/>
        </w:rPr>
        <w:t>вул. Шевченка,53,</w:t>
      </w:r>
      <w:r w:rsidR="00CA4DFE" w:rsidRPr="00CA4DF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A4DFE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CA4DF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D3060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proofErr w:type="spellStart"/>
      <w:r w:rsidR="00AD3060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7C1F29" w:rsidRPr="00E337AC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proofErr w:type="spellEnd"/>
      <w:r w:rsidR="00CA4DFE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1098</w:t>
      </w:r>
      <w:r w:rsidR="00AD5A70" w:rsidRPr="00E337AC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CD318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CA4DFE">
        <w:rPr>
          <w:rFonts w:ascii="Times New Roman" w:eastAsia="Times New Roman" w:hAnsi="Times New Roman" w:cs="Times New Roman"/>
          <w:sz w:val="24"/>
          <w:szCs w:val="24"/>
          <w:lang w:val="uk-UA"/>
        </w:rPr>
        <w:t>21</w:t>
      </w:r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.05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.2021</w:t>
      </w:r>
      <w:r w:rsidR="0074408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16A1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A4DFE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A4DFE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 2,3842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га кадастровий номер 46215</w:t>
      </w:r>
      <w:r w:rsidR="00E337A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818</w:t>
      </w:r>
      <w:r w:rsidR="0074408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F27582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CA4DFE">
        <w:rPr>
          <w:rFonts w:ascii="Times New Roman" w:eastAsia="Times New Roman" w:hAnsi="Times New Roman" w:cs="Times New Roman"/>
          <w:sz w:val="24"/>
          <w:szCs w:val="24"/>
          <w:lang w:val="uk-UA"/>
        </w:rPr>
        <w:t>1048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D0F7D" w:rsidRPr="00E337A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37AC" w:rsidRPr="00E337AC">
        <w:rPr>
          <w:rFonts w:ascii="Times New Roman" w:hAnsi="Times New Roman"/>
          <w:sz w:val="24"/>
          <w:szCs w:val="24"/>
          <w:lang w:val="uk-UA"/>
        </w:rPr>
        <w:t xml:space="preserve">взявши до уваги </w:t>
      </w:r>
      <w:r w:rsidR="00CA4DFE">
        <w:rPr>
          <w:rFonts w:ascii="Times New Roman" w:hAnsi="Times New Roman"/>
          <w:sz w:val="24"/>
          <w:szCs w:val="24"/>
          <w:lang w:val="uk-UA"/>
        </w:rPr>
        <w:t>свідоцтво право на спадщину за законом від 20.04.2018р, спадкова справа №357/1994р зареєстровано в реєстрі за №504</w:t>
      </w:r>
      <w:r w:rsidR="00E337AC" w:rsidRPr="00E337A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AD3060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,126,186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Кодексу  України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 Кодексу України, </w:t>
      </w:r>
      <w:r w:rsidR="00AD3060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E337A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ст.ст.19,25,49-1,55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99522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беручи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уваги висновок депутатської комісії, міська рада      </w:t>
      </w:r>
    </w:p>
    <w:p w:rsidR="00F955F1" w:rsidRPr="00503336" w:rsidRDefault="007C1F29" w:rsidP="00AD306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61802" w:rsidRDefault="004B3199" w:rsidP="00AD30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r w:rsidR="00CA4DFE">
        <w:rPr>
          <w:rFonts w:ascii="Times New Roman" w:eastAsia="Times New Roman" w:hAnsi="Times New Roman" w:cs="Times New Roman"/>
          <w:sz w:val="24"/>
          <w:szCs w:val="24"/>
          <w:lang w:val="uk-UA"/>
        </w:rPr>
        <w:t>Думі Василю Ігоровичу</w:t>
      </w:r>
      <w:r w:rsidR="00710A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737A7C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 земельної  ділян</w:t>
      </w:r>
      <w:r w:rsidR="000B2AA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к</w:t>
      </w:r>
      <w:r w:rsidR="00737A7C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AD306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255B4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зокрема:</w:t>
      </w:r>
      <w:r w:rsidR="00351317" w:rsidRPr="003513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рілля - площею </w:t>
      </w:r>
      <w:r w:rsidR="00100B63">
        <w:rPr>
          <w:rFonts w:ascii="Times New Roman" w:eastAsia="Times New Roman" w:hAnsi="Times New Roman" w:cs="Times New Roman"/>
          <w:sz w:val="24"/>
          <w:szCs w:val="24"/>
          <w:lang w:val="uk-UA"/>
        </w:rPr>
        <w:t>2,3842</w:t>
      </w:r>
      <w:r w:rsidR="00737A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 </w:t>
      </w:r>
      <w:r w:rsid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</w:t>
      </w:r>
      <w:r w:rsidR="00100B63">
        <w:rPr>
          <w:rFonts w:ascii="Times New Roman" w:eastAsia="Times New Roman" w:hAnsi="Times New Roman" w:cs="Times New Roman"/>
          <w:sz w:val="24"/>
          <w:szCs w:val="24"/>
          <w:lang w:val="uk-UA"/>
        </w:rPr>
        <w:t>4621581800:02:000:1048.</w:t>
      </w:r>
      <w:r w:rsid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741438" w:rsidRDefault="00AD3060" w:rsidP="00AD30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>
        <w:rPr>
          <w:rFonts w:ascii="Times New Roman" w:eastAsia="Times New Roman" w:hAnsi="Times New Roman" w:cs="Times New Roman"/>
          <w:sz w:val="24"/>
          <w:szCs w:val="24"/>
        </w:rPr>
        <w:t>.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0B63">
        <w:rPr>
          <w:rFonts w:ascii="Times New Roman" w:eastAsia="Times New Roman" w:hAnsi="Times New Roman" w:cs="Times New Roman"/>
          <w:sz w:val="24"/>
          <w:szCs w:val="24"/>
          <w:lang w:val="uk-UA"/>
        </w:rPr>
        <w:t>Думі Василю Ігоровичу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55F1" w:rsidRPr="00D963B0" w:rsidRDefault="007255B4" w:rsidP="00AD306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D30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провести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прав на земельну ділянку вказану в п.</w:t>
      </w:r>
      <w:r w:rsidR="00737A7C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bookmarkStart w:id="0" w:name="_GoBack"/>
      <w:bookmarkEnd w:id="0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даного    </w:t>
      </w:r>
      <w:proofErr w:type="gram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D963B0" w:rsidRDefault="007724C1" w:rsidP="00AD3060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30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.2. використовувати земельну ділянку за цільовим призначенням з дот</w:t>
      </w:r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 xml:space="preserve">риманням </w:t>
      </w:r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нормативних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вимог </w:t>
      </w:r>
    </w:p>
    <w:p w:rsidR="00454755" w:rsidRDefault="00AD3060" w:rsidP="00AD3060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5475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="0045475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4547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4755">
        <w:rPr>
          <w:rFonts w:ascii="Times New Roman" w:hAnsi="Times New Roman"/>
          <w:sz w:val="24"/>
          <w:szCs w:val="24"/>
        </w:rPr>
        <w:t>даного</w:t>
      </w:r>
      <w:proofErr w:type="spellEnd"/>
      <w:r w:rsidR="0045475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454755">
        <w:rPr>
          <w:rFonts w:ascii="Times New Roman" w:hAnsi="Times New Roman"/>
          <w:sz w:val="24"/>
          <w:szCs w:val="24"/>
        </w:rPr>
        <w:t>р</w:t>
      </w:r>
      <w:proofErr w:type="gramEnd"/>
      <w:r w:rsidR="00454755">
        <w:rPr>
          <w:rFonts w:ascii="Times New Roman" w:hAnsi="Times New Roman"/>
          <w:sz w:val="24"/>
          <w:szCs w:val="24"/>
        </w:rPr>
        <w:t>ішення</w:t>
      </w:r>
      <w:proofErr w:type="spellEnd"/>
      <w:r w:rsidR="004547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4755">
        <w:rPr>
          <w:rFonts w:ascii="Times New Roman" w:hAnsi="Times New Roman"/>
          <w:sz w:val="24"/>
          <w:szCs w:val="24"/>
        </w:rPr>
        <w:t>покласти</w:t>
      </w:r>
      <w:proofErr w:type="spellEnd"/>
      <w:r w:rsidR="0045475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454755">
        <w:rPr>
          <w:rFonts w:ascii="Times New Roman" w:hAnsi="Times New Roman"/>
          <w:sz w:val="24"/>
          <w:szCs w:val="24"/>
        </w:rPr>
        <w:t>постійну</w:t>
      </w:r>
      <w:proofErr w:type="spellEnd"/>
      <w:r w:rsidR="004547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4755">
        <w:rPr>
          <w:rFonts w:ascii="Times New Roman" w:hAnsi="Times New Roman"/>
          <w:sz w:val="24"/>
          <w:szCs w:val="24"/>
        </w:rPr>
        <w:t>депутатську</w:t>
      </w:r>
      <w:proofErr w:type="spellEnd"/>
      <w:r w:rsidR="0045475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454755">
        <w:rPr>
          <w:rFonts w:ascii="Times New Roman" w:hAnsi="Times New Roman"/>
          <w:sz w:val="24"/>
          <w:szCs w:val="24"/>
        </w:rPr>
        <w:t>комісію</w:t>
      </w:r>
      <w:proofErr w:type="spellEnd"/>
      <w:r w:rsidR="00454755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="00454755">
        <w:rPr>
          <w:rFonts w:ascii="Times New Roman" w:hAnsi="Times New Roman"/>
          <w:sz w:val="24"/>
          <w:szCs w:val="24"/>
        </w:rPr>
        <w:t>питань</w:t>
      </w:r>
      <w:proofErr w:type="spellEnd"/>
      <w:r w:rsidR="004547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4755">
        <w:rPr>
          <w:rFonts w:ascii="Times New Roman" w:hAnsi="Times New Roman"/>
          <w:sz w:val="24"/>
          <w:szCs w:val="24"/>
        </w:rPr>
        <w:t>земельних</w:t>
      </w:r>
      <w:proofErr w:type="spellEnd"/>
      <w:r w:rsidR="004547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4755">
        <w:rPr>
          <w:rFonts w:ascii="Times New Roman" w:hAnsi="Times New Roman"/>
          <w:sz w:val="24"/>
          <w:szCs w:val="24"/>
        </w:rPr>
        <w:t>відносин</w:t>
      </w:r>
      <w:proofErr w:type="spellEnd"/>
      <w:r w:rsidR="004547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54755">
        <w:rPr>
          <w:rFonts w:ascii="Times New Roman" w:hAnsi="Times New Roman"/>
          <w:sz w:val="24"/>
          <w:szCs w:val="24"/>
        </w:rPr>
        <w:t>екології</w:t>
      </w:r>
      <w:proofErr w:type="spellEnd"/>
      <w:r w:rsidR="0045475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454755">
        <w:rPr>
          <w:rFonts w:ascii="Times New Roman" w:hAnsi="Times New Roman"/>
          <w:sz w:val="24"/>
          <w:szCs w:val="24"/>
        </w:rPr>
        <w:t>містобудування</w:t>
      </w:r>
      <w:proofErr w:type="spellEnd"/>
      <w:r w:rsidR="00454755">
        <w:rPr>
          <w:rFonts w:ascii="Times New Roman" w:hAnsi="Times New Roman"/>
          <w:sz w:val="24"/>
          <w:szCs w:val="24"/>
        </w:rPr>
        <w:t>.(</w:t>
      </w:r>
      <w:proofErr w:type="spellStart"/>
      <w:r w:rsidR="00454755">
        <w:rPr>
          <w:rFonts w:ascii="Times New Roman" w:hAnsi="Times New Roman"/>
          <w:sz w:val="24"/>
          <w:szCs w:val="24"/>
        </w:rPr>
        <w:t>Р.Михайлюк</w:t>
      </w:r>
      <w:proofErr w:type="spellEnd"/>
      <w:r w:rsidR="00454755">
        <w:rPr>
          <w:rFonts w:ascii="Times New Roman" w:hAnsi="Times New Roman"/>
          <w:sz w:val="24"/>
          <w:szCs w:val="24"/>
        </w:rPr>
        <w:t>).</w:t>
      </w:r>
    </w:p>
    <w:p w:rsidR="00F955F1" w:rsidRPr="00D963B0" w:rsidRDefault="00F955F1" w:rsidP="00AD3060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1802" w:rsidRDefault="00961802" w:rsidP="00AD30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955F1" w:rsidRPr="00B2689C" w:rsidRDefault="00B2689C" w:rsidP="00AD30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AD306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 w:rsidP="00AD3060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 w:rsidP="00AD306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B55" w:rsidRDefault="00122B55" w:rsidP="0071502A">
      <w:pPr>
        <w:spacing w:after="0" w:line="240" w:lineRule="auto"/>
      </w:pPr>
      <w:r>
        <w:separator/>
      </w:r>
    </w:p>
  </w:endnote>
  <w:endnote w:type="continuationSeparator" w:id="0">
    <w:p w:rsidR="00122B55" w:rsidRDefault="00122B55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B55" w:rsidRDefault="00122B55" w:rsidP="0071502A">
      <w:pPr>
        <w:spacing w:after="0" w:line="240" w:lineRule="auto"/>
      </w:pPr>
      <w:r>
        <w:separator/>
      </w:r>
    </w:p>
  </w:footnote>
  <w:footnote w:type="continuationSeparator" w:id="0">
    <w:p w:rsidR="00122B55" w:rsidRDefault="00122B55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C6D38"/>
    <w:rsid w:val="000D0A8D"/>
    <w:rsid w:val="000E765F"/>
    <w:rsid w:val="000F3392"/>
    <w:rsid w:val="00100B63"/>
    <w:rsid w:val="00107685"/>
    <w:rsid w:val="00110C45"/>
    <w:rsid w:val="00122B55"/>
    <w:rsid w:val="0013414D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750D"/>
    <w:rsid w:val="00323191"/>
    <w:rsid w:val="00327E3E"/>
    <w:rsid w:val="003353D0"/>
    <w:rsid w:val="00344374"/>
    <w:rsid w:val="003473E7"/>
    <w:rsid w:val="003506F4"/>
    <w:rsid w:val="00351317"/>
    <w:rsid w:val="00352B49"/>
    <w:rsid w:val="00362779"/>
    <w:rsid w:val="003779A5"/>
    <w:rsid w:val="00386852"/>
    <w:rsid w:val="00396317"/>
    <w:rsid w:val="003A027D"/>
    <w:rsid w:val="003B433E"/>
    <w:rsid w:val="003D1264"/>
    <w:rsid w:val="003D1C64"/>
    <w:rsid w:val="003D3035"/>
    <w:rsid w:val="003F2C43"/>
    <w:rsid w:val="003F6A42"/>
    <w:rsid w:val="004271AA"/>
    <w:rsid w:val="004356CA"/>
    <w:rsid w:val="004409F5"/>
    <w:rsid w:val="00454755"/>
    <w:rsid w:val="00470C04"/>
    <w:rsid w:val="00470EDD"/>
    <w:rsid w:val="004A6A2B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C59"/>
    <w:rsid w:val="00503336"/>
    <w:rsid w:val="00513ECE"/>
    <w:rsid w:val="00521D04"/>
    <w:rsid w:val="00537F77"/>
    <w:rsid w:val="0054571F"/>
    <w:rsid w:val="00555F31"/>
    <w:rsid w:val="00591B7D"/>
    <w:rsid w:val="0059205B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15610"/>
    <w:rsid w:val="00635095"/>
    <w:rsid w:val="00641AA7"/>
    <w:rsid w:val="006456C0"/>
    <w:rsid w:val="00670503"/>
    <w:rsid w:val="00677567"/>
    <w:rsid w:val="00680632"/>
    <w:rsid w:val="00694171"/>
    <w:rsid w:val="0069791F"/>
    <w:rsid w:val="006B06F6"/>
    <w:rsid w:val="006D1830"/>
    <w:rsid w:val="006D452A"/>
    <w:rsid w:val="007002D7"/>
    <w:rsid w:val="00710A73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37A7C"/>
    <w:rsid w:val="00741438"/>
    <w:rsid w:val="00744080"/>
    <w:rsid w:val="00750E17"/>
    <w:rsid w:val="00755F7A"/>
    <w:rsid w:val="007648E1"/>
    <w:rsid w:val="007724C1"/>
    <w:rsid w:val="00776AF1"/>
    <w:rsid w:val="00785356"/>
    <w:rsid w:val="00785406"/>
    <w:rsid w:val="007C1F29"/>
    <w:rsid w:val="007F74E1"/>
    <w:rsid w:val="008020B5"/>
    <w:rsid w:val="008121C8"/>
    <w:rsid w:val="00813798"/>
    <w:rsid w:val="008223F4"/>
    <w:rsid w:val="00840773"/>
    <w:rsid w:val="008553A2"/>
    <w:rsid w:val="00880317"/>
    <w:rsid w:val="008A222F"/>
    <w:rsid w:val="008F450B"/>
    <w:rsid w:val="00905D9D"/>
    <w:rsid w:val="00936EBB"/>
    <w:rsid w:val="00956FA4"/>
    <w:rsid w:val="00961802"/>
    <w:rsid w:val="00964795"/>
    <w:rsid w:val="00965714"/>
    <w:rsid w:val="0098200B"/>
    <w:rsid w:val="00992C67"/>
    <w:rsid w:val="00994384"/>
    <w:rsid w:val="00995227"/>
    <w:rsid w:val="009C1D7B"/>
    <w:rsid w:val="009F09C4"/>
    <w:rsid w:val="00A04FCC"/>
    <w:rsid w:val="00A16A14"/>
    <w:rsid w:val="00A21A95"/>
    <w:rsid w:val="00A23207"/>
    <w:rsid w:val="00A33658"/>
    <w:rsid w:val="00A42D69"/>
    <w:rsid w:val="00A533E0"/>
    <w:rsid w:val="00A81584"/>
    <w:rsid w:val="00A83569"/>
    <w:rsid w:val="00A87ED6"/>
    <w:rsid w:val="00AB6B75"/>
    <w:rsid w:val="00AC7E33"/>
    <w:rsid w:val="00AD3060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49A1"/>
    <w:rsid w:val="00C421F0"/>
    <w:rsid w:val="00C61318"/>
    <w:rsid w:val="00C6609C"/>
    <w:rsid w:val="00C742CC"/>
    <w:rsid w:val="00C93070"/>
    <w:rsid w:val="00CA4DFE"/>
    <w:rsid w:val="00CA6B4B"/>
    <w:rsid w:val="00CB6215"/>
    <w:rsid w:val="00CC631A"/>
    <w:rsid w:val="00CD0F7D"/>
    <w:rsid w:val="00CD3182"/>
    <w:rsid w:val="00D03343"/>
    <w:rsid w:val="00D06DC4"/>
    <w:rsid w:val="00D140BE"/>
    <w:rsid w:val="00D1421C"/>
    <w:rsid w:val="00D26E96"/>
    <w:rsid w:val="00D33392"/>
    <w:rsid w:val="00D76D06"/>
    <w:rsid w:val="00D902A8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37AC"/>
    <w:rsid w:val="00E348D5"/>
    <w:rsid w:val="00E42302"/>
    <w:rsid w:val="00E54759"/>
    <w:rsid w:val="00E60AEA"/>
    <w:rsid w:val="00E612A6"/>
    <w:rsid w:val="00E86D5F"/>
    <w:rsid w:val="00EA53A8"/>
    <w:rsid w:val="00EB17E7"/>
    <w:rsid w:val="00EC65FD"/>
    <w:rsid w:val="00ED3912"/>
    <w:rsid w:val="00ED41F0"/>
    <w:rsid w:val="00ED7948"/>
    <w:rsid w:val="00EE5E24"/>
    <w:rsid w:val="00F00A50"/>
    <w:rsid w:val="00F1409F"/>
    <w:rsid w:val="00F27582"/>
    <w:rsid w:val="00F40901"/>
    <w:rsid w:val="00F43A58"/>
    <w:rsid w:val="00F50A9F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74533-89A8-4394-9B9A-220331843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2000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76</cp:revision>
  <cp:lastPrinted>2019-12-10T08:57:00Z</cp:lastPrinted>
  <dcterms:created xsi:type="dcterms:W3CDTF">2019-04-16T09:31:00Z</dcterms:created>
  <dcterms:modified xsi:type="dcterms:W3CDTF">2021-06-14T11:26:00Z</dcterms:modified>
</cp:coreProperties>
</file>