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C95F45" w:rsidRPr="009C24A9" w:rsidTr="009C24A9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C95F45" w:rsidRPr="009C24A9" w:rsidRDefault="00C95F45" w:rsidP="002A3168">
            <w:pPr>
              <w:spacing w:line="252" w:lineRule="auto"/>
              <w:jc w:val="center"/>
              <w:rPr>
                <w:b/>
              </w:rPr>
            </w:pPr>
            <w:r w:rsidRPr="009C24A9">
              <w:rPr>
                <w:b/>
                <w:noProof/>
                <w:lang w:val="ru-RU" w:eastAsia="ru-RU"/>
              </w:rPr>
              <w:drawing>
                <wp:inline distT="0" distB="0" distL="0" distR="0" wp14:anchorId="17E4F723" wp14:editId="45E9BBC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F45" w:rsidRPr="009C24A9" w:rsidRDefault="00C95F45" w:rsidP="002A3168">
            <w:pPr>
              <w:spacing w:line="252" w:lineRule="auto"/>
              <w:jc w:val="center"/>
            </w:pPr>
            <w:r w:rsidRPr="009C24A9">
              <w:t xml:space="preserve"> Україна                     </w:t>
            </w:r>
          </w:p>
          <w:p w:rsidR="00C95F45" w:rsidRPr="009C24A9" w:rsidRDefault="00C95F45" w:rsidP="002A3168">
            <w:pPr>
              <w:spacing w:line="252" w:lineRule="auto"/>
              <w:jc w:val="center"/>
              <w:rPr>
                <w:b/>
              </w:rPr>
            </w:pPr>
            <w:r w:rsidRPr="009C24A9">
              <w:rPr>
                <w:b/>
              </w:rPr>
              <w:t>ХОДОРІВСЬКА МІСЬКА РАДА</w:t>
            </w:r>
          </w:p>
          <w:p w:rsidR="00C95F45" w:rsidRPr="009C24A9" w:rsidRDefault="00C95F45" w:rsidP="002A3168">
            <w:pPr>
              <w:spacing w:line="252" w:lineRule="auto"/>
              <w:jc w:val="center"/>
              <w:rPr>
                <w:b/>
              </w:rPr>
            </w:pPr>
            <w:r w:rsidRPr="009C24A9">
              <w:rPr>
                <w:b/>
              </w:rPr>
              <w:t>ХХ</w:t>
            </w:r>
            <w:r w:rsidR="0004726E" w:rsidRPr="009C24A9">
              <w:rPr>
                <w:b/>
              </w:rPr>
              <w:t>Х</w:t>
            </w:r>
            <w:r w:rsidR="006055C5" w:rsidRPr="009C24A9">
              <w:rPr>
                <w:b/>
                <w:lang w:val="en-US"/>
              </w:rPr>
              <w:t>VI</w:t>
            </w:r>
            <w:r w:rsidRPr="009C24A9">
              <w:rPr>
                <w:b/>
              </w:rPr>
              <w:t xml:space="preserve"> сесія VІІІ-го скликання</w:t>
            </w:r>
          </w:p>
          <w:p w:rsidR="00C95F45" w:rsidRPr="009C24A9" w:rsidRDefault="00C95F45" w:rsidP="002A3168">
            <w:pPr>
              <w:spacing w:line="252" w:lineRule="auto"/>
              <w:jc w:val="center"/>
              <w:rPr>
                <w:b/>
              </w:rPr>
            </w:pPr>
          </w:p>
        </w:tc>
      </w:tr>
      <w:tr w:rsidR="00C95F45" w:rsidRPr="009C24A9" w:rsidTr="009C24A9">
        <w:trPr>
          <w:cantSplit/>
          <w:trHeight w:val="424"/>
        </w:trPr>
        <w:tc>
          <w:tcPr>
            <w:tcW w:w="9781" w:type="dxa"/>
            <w:gridSpan w:val="2"/>
          </w:tcPr>
          <w:p w:rsidR="00C95F45" w:rsidRPr="009C24A9" w:rsidRDefault="00C95F45" w:rsidP="002A3168">
            <w:pPr>
              <w:spacing w:line="252" w:lineRule="auto"/>
              <w:jc w:val="center"/>
              <w:rPr>
                <w:b/>
                <w:lang w:val="en-US"/>
              </w:rPr>
            </w:pPr>
            <w:r w:rsidRPr="009C24A9">
              <w:rPr>
                <w:b/>
              </w:rPr>
              <w:t>РІШЕННЯ №</w:t>
            </w:r>
            <w:r w:rsidR="00F952EB">
              <w:rPr>
                <w:b/>
              </w:rPr>
              <w:t>3974</w:t>
            </w:r>
            <w:bookmarkStart w:id="0" w:name="_GoBack"/>
            <w:bookmarkEnd w:id="0"/>
            <w:r w:rsidRPr="009C24A9">
              <w:rPr>
                <w:b/>
              </w:rPr>
              <w:t xml:space="preserve"> </w:t>
            </w:r>
          </w:p>
        </w:tc>
      </w:tr>
      <w:tr w:rsidR="00C95F45" w:rsidRPr="009C24A9" w:rsidTr="009C24A9">
        <w:tc>
          <w:tcPr>
            <w:tcW w:w="4678" w:type="dxa"/>
            <w:hideMark/>
          </w:tcPr>
          <w:p w:rsidR="00C95F45" w:rsidRPr="009C24A9" w:rsidRDefault="00C95F45" w:rsidP="006055C5">
            <w:pPr>
              <w:spacing w:line="360" w:lineRule="auto"/>
              <w:rPr>
                <w:b/>
              </w:rPr>
            </w:pPr>
            <w:r w:rsidRPr="009C24A9">
              <w:rPr>
                <w:b/>
              </w:rPr>
              <w:t xml:space="preserve">від </w:t>
            </w:r>
            <w:r w:rsidR="006055C5" w:rsidRPr="009C24A9">
              <w:rPr>
                <w:b/>
              </w:rPr>
              <w:t>16</w:t>
            </w:r>
            <w:r w:rsidRPr="009C24A9">
              <w:rPr>
                <w:b/>
                <w:lang w:val="en-US"/>
              </w:rPr>
              <w:t xml:space="preserve"> </w:t>
            </w:r>
            <w:r w:rsidR="006055C5" w:rsidRPr="009C24A9">
              <w:rPr>
                <w:b/>
              </w:rPr>
              <w:t>червня</w:t>
            </w:r>
            <w:r w:rsidRPr="009C24A9">
              <w:rPr>
                <w:b/>
              </w:rPr>
              <w:t xml:space="preserve"> 20</w:t>
            </w:r>
            <w:r w:rsidR="006055C5" w:rsidRPr="009C24A9">
              <w:rPr>
                <w:b/>
              </w:rPr>
              <w:t>20</w:t>
            </w:r>
            <w:r w:rsidRPr="009C24A9">
              <w:rPr>
                <w:b/>
              </w:rPr>
              <w:t xml:space="preserve"> року</w:t>
            </w:r>
          </w:p>
        </w:tc>
        <w:tc>
          <w:tcPr>
            <w:tcW w:w="5103" w:type="dxa"/>
            <w:hideMark/>
          </w:tcPr>
          <w:p w:rsidR="00C95F45" w:rsidRPr="009C24A9" w:rsidRDefault="009C24A9" w:rsidP="002A3168">
            <w:pPr>
              <w:spacing w:line="360" w:lineRule="auto"/>
              <w:rPr>
                <w:b/>
              </w:rPr>
            </w:pPr>
            <w:r w:rsidRPr="009C24A9">
              <w:rPr>
                <w:b/>
              </w:rPr>
              <w:t xml:space="preserve">                                                            </w:t>
            </w:r>
            <w:proofErr w:type="spellStart"/>
            <w:r w:rsidRPr="009C24A9">
              <w:rPr>
                <w:b/>
              </w:rPr>
              <w:t>м.Ходорів</w:t>
            </w:r>
            <w:proofErr w:type="spellEnd"/>
          </w:p>
        </w:tc>
      </w:tr>
    </w:tbl>
    <w:p w:rsidR="005B2C87" w:rsidRPr="009C24A9" w:rsidRDefault="00BC0E26" w:rsidP="00E31493">
      <w:pPr>
        <w:ind w:left="-180"/>
        <w:jc w:val="both"/>
        <w:rPr>
          <w:b/>
        </w:rPr>
      </w:pPr>
      <w:r w:rsidRPr="009C24A9">
        <w:rPr>
          <w:b/>
        </w:rPr>
        <w:t>Про</w:t>
      </w:r>
      <w:r w:rsidR="00E31493" w:rsidRPr="009C24A9">
        <w:rPr>
          <w:b/>
        </w:rPr>
        <w:t xml:space="preserve"> </w:t>
      </w:r>
      <w:r w:rsidRPr="009C24A9">
        <w:rPr>
          <w:b/>
        </w:rPr>
        <w:t xml:space="preserve">затвердження технічної документації </w:t>
      </w:r>
      <w:r w:rsidR="00906177" w:rsidRPr="009C24A9">
        <w:rPr>
          <w:b/>
        </w:rPr>
        <w:t xml:space="preserve">про </w:t>
      </w:r>
      <w:r w:rsidR="00E9713B" w:rsidRPr="009C24A9">
        <w:rPr>
          <w:b/>
        </w:rPr>
        <w:t>нормативн</w:t>
      </w:r>
      <w:r w:rsidR="00906177" w:rsidRPr="009C24A9">
        <w:rPr>
          <w:b/>
        </w:rPr>
        <w:t>у</w:t>
      </w:r>
      <w:r w:rsidR="00E9713B" w:rsidRPr="009C24A9">
        <w:rPr>
          <w:b/>
        </w:rPr>
        <w:t xml:space="preserve"> грошов</w:t>
      </w:r>
      <w:r w:rsidR="006055C5" w:rsidRPr="009C24A9">
        <w:rPr>
          <w:b/>
        </w:rPr>
        <w:t>у</w:t>
      </w:r>
      <w:r w:rsidR="00E9713B" w:rsidRPr="009C24A9">
        <w:rPr>
          <w:b/>
        </w:rPr>
        <w:t xml:space="preserve"> оцінк</w:t>
      </w:r>
      <w:r w:rsidR="006055C5" w:rsidRPr="009C24A9">
        <w:rPr>
          <w:b/>
        </w:rPr>
        <w:t>у</w:t>
      </w:r>
      <w:r w:rsidR="00E9713B" w:rsidRPr="009C24A9">
        <w:rPr>
          <w:b/>
        </w:rPr>
        <w:t xml:space="preserve"> земельн</w:t>
      </w:r>
      <w:r w:rsidR="006055C5" w:rsidRPr="009C24A9">
        <w:rPr>
          <w:b/>
        </w:rPr>
        <w:t>ої</w:t>
      </w:r>
      <w:r w:rsidR="00E9713B" w:rsidRPr="009C24A9">
        <w:rPr>
          <w:b/>
        </w:rPr>
        <w:t xml:space="preserve"> ділянк</w:t>
      </w:r>
      <w:r w:rsidR="006055C5" w:rsidRPr="009C24A9">
        <w:rPr>
          <w:b/>
        </w:rPr>
        <w:t>и</w:t>
      </w:r>
      <w:r w:rsidR="00E9713B" w:rsidRPr="009C24A9">
        <w:rPr>
          <w:b/>
        </w:rPr>
        <w:t xml:space="preserve"> </w:t>
      </w:r>
      <w:r w:rsidR="00643EE6" w:rsidRPr="009C24A9">
        <w:rPr>
          <w:b/>
        </w:rPr>
        <w:t>водного фонду</w:t>
      </w:r>
      <w:r w:rsidR="00E9713B" w:rsidRPr="009C24A9">
        <w:rPr>
          <w:b/>
        </w:rPr>
        <w:t xml:space="preserve"> державної власності</w:t>
      </w:r>
      <w:r w:rsidR="00643EE6" w:rsidRPr="009C24A9">
        <w:rPr>
          <w:b/>
        </w:rPr>
        <w:t xml:space="preserve"> </w:t>
      </w:r>
      <w:r w:rsidR="00E9713B" w:rsidRPr="009C24A9">
        <w:rPr>
          <w:b/>
        </w:rPr>
        <w:t xml:space="preserve"> </w:t>
      </w:r>
      <w:r w:rsidR="00643EE6" w:rsidRPr="009C24A9">
        <w:rPr>
          <w:b/>
        </w:rPr>
        <w:t>для рибогосподарських потреб, право оренди якої пропонується для продажу на земельних торгах (аукціоні)</w:t>
      </w:r>
      <w:r w:rsidR="006055C5" w:rsidRPr="009C24A9">
        <w:rPr>
          <w:b/>
        </w:rPr>
        <w:t xml:space="preserve"> за межами населеного пункту</w:t>
      </w:r>
      <w:r w:rsidR="00E9713B" w:rsidRPr="009C24A9">
        <w:rPr>
          <w:b/>
        </w:rPr>
        <w:t xml:space="preserve"> Ходорівської міської ради </w:t>
      </w:r>
    </w:p>
    <w:p w:rsidR="006055C5" w:rsidRPr="009C24A9" w:rsidRDefault="006055C5" w:rsidP="00E31493">
      <w:pPr>
        <w:ind w:left="-180"/>
        <w:jc w:val="both"/>
        <w:rPr>
          <w:b/>
        </w:rPr>
      </w:pPr>
    </w:p>
    <w:p w:rsidR="005B2C87" w:rsidRPr="009C24A9" w:rsidRDefault="00033E3D" w:rsidP="00906177">
      <w:pPr>
        <w:ind w:left="-180"/>
        <w:jc w:val="both"/>
        <w:rPr>
          <w:b/>
        </w:rPr>
      </w:pPr>
      <w:r w:rsidRPr="009C24A9">
        <w:t xml:space="preserve">    </w:t>
      </w:r>
      <w:r w:rsidR="006F1FB4" w:rsidRPr="009C24A9">
        <w:t xml:space="preserve">    </w:t>
      </w:r>
      <w:r w:rsidR="006055C5" w:rsidRPr="009C24A9">
        <w:t xml:space="preserve">  </w:t>
      </w:r>
      <w:r w:rsidR="006F1FB4" w:rsidRPr="009C24A9">
        <w:t xml:space="preserve"> </w:t>
      </w:r>
      <w:r w:rsidR="00BC0E26" w:rsidRPr="009C24A9">
        <w:t xml:space="preserve">Розглянувши </w:t>
      </w:r>
      <w:r w:rsidR="00643EE6" w:rsidRPr="009C24A9">
        <w:t>відношення ПП</w:t>
      </w:r>
      <w:r w:rsidR="00E9713B" w:rsidRPr="009C24A9">
        <w:t xml:space="preserve"> </w:t>
      </w:r>
      <w:r w:rsidR="006055C5" w:rsidRPr="009C24A9">
        <w:t>«</w:t>
      </w:r>
      <w:r w:rsidR="00643EE6" w:rsidRPr="009C24A9">
        <w:t>Фірма «</w:t>
      </w:r>
      <w:proofErr w:type="spellStart"/>
      <w:r w:rsidR="00643EE6" w:rsidRPr="009C24A9">
        <w:t>Сомгіз</w:t>
      </w:r>
      <w:proofErr w:type="spellEnd"/>
      <w:r w:rsidR="006055C5" w:rsidRPr="009C24A9">
        <w:t>»</w:t>
      </w:r>
      <w:r w:rsidR="006055C5" w:rsidRPr="009C24A9">
        <w:rPr>
          <w:b/>
        </w:rPr>
        <w:t xml:space="preserve"> </w:t>
      </w:r>
      <w:r w:rsidR="009C24A9">
        <w:t>(вх.№</w:t>
      </w:r>
      <w:r w:rsidR="00643EE6" w:rsidRPr="009C24A9">
        <w:t>868</w:t>
      </w:r>
      <w:r w:rsidR="006055C5" w:rsidRPr="009C24A9">
        <w:t xml:space="preserve"> від </w:t>
      </w:r>
      <w:r w:rsidR="00643EE6" w:rsidRPr="009C24A9">
        <w:t>26</w:t>
      </w:r>
      <w:r w:rsidR="00E9713B" w:rsidRPr="009C24A9">
        <w:t>.0</w:t>
      </w:r>
      <w:r w:rsidR="00643EE6" w:rsidRPr="009C24A9">
        <w:t>5</w:t>
      </w:r>
      <w:r w:rsidR="00E9713B" w:rsidRPr="009C24A9">
        <w:t>.20</w:t>
      </w:r>
      <w:r w:rsidR="006055C5" w:rsidRPr="009C24A9">
        <w:t>20</w:t>
      </w:r>
      <w:r w:rsidR="009C24A9">
        <w:t xml:space="preserve"> </w:t>
      </w:r>
      <w:r w:rsidR="00E9713B" w:rsidRPr="009C24A9">
        <w:t>р</w:t>
      </w:r>
      <w:r w:rsidR="009C24A9">
        <w:t>.</w:t>
      </w:r>
      <w:r w:rsidR="00E9713B" w:rsidRPr="009C24A9">
        <w:t>)</w:t>
      </w:r>
      <w:r w:rsidR="00BC0E26" w:rsidRPr="009C24A9">
        <w:t xml:space="preserve"> про затвердження технічної документації </w:t>
      </w:r>
      <w:r w:rsidR="00906177" w:rsidRPr="009C24A9">
        <w:t xml:space="preserve">про </w:t>
      </w:r>
      <w:r w:rsidR="00E9713B" w:rsidRPr="009C24A9">
        <w:t>нормативн</w:t>
      </w:r>
      <w:r w:rsidR="00906177" w:rsidRPr="009C24A9">
        <w:t>у</w:t>
      </w:r>
      <w:r w:rsidR="00E9713B" w:rsidRPr="009C24A9">
        <w:t xml:space="preserve"> грошов</w:t>
      </w:r>
      <w:r w:rsidR="00906177" w:rsidRPr="009C24A9">
        <w:t>у</w:t>
      </w:r>
      <w:r w:rsidR="00E9713B" w:rsidRPr="009C24A9">
        <w:t xml:space="preserve"> оцінк</w:t>
      </w:r>
      <w:r w:rsidR="00906177" w:rsidRPr="009C24A9">
        <w:t>у</w:t>
      </w:r>
      <w:r w:rsidR="00E9713B" w:rsidRPr="009C24A9">
        <w:t xml:space="preserve"> земельн</w:t>
      </w:r>
      <w:r w:rsidR="006055C5" w:rsidRPr="009C24A9">
        <w:t>ої</w:t>
      </w:r>
      <w:r w:rsidR="00E9713B" w:rsidRPr="009C24A9">
        <w:t xml:space="preserve"> ділянк</w:t>
      </w:r>
      <w:r w:rsidR="006055C5" w:rsidRPr="009C24A9">
        <w:t>и</w:t>
      </w:r>
      <w:r w:rsidR="00E9713B" w:rsidRPr="009C24A9">
        <w:t xml:space="preserve"> </w:t>
      </w:r>
      <w:r w:rsidR="00643EE6" w:rsidRPr="009C24A9">
        <w:t>водного фонду державної власності для рибогосподарських потреб площею 4,1320га, кадастровий номер 4621589100:01:000:1002, право оренди якої пропонується для продажу на земельних торгах (аукціоні) за межами населеного пункту Ходорівської міської ради</w:t>
      </w:r>
      <w:r w:rsidR="00647898" w:rsidRPr="009C24A9">
        <w:t>,</w:t>
      </w:r>
      <w:r w:rsidR="00BC0E26" w:rsidRPr="009C24A9">
        <w:t xml:space="preserve"> керуючи</w:t>
      </w:r>
      <w:r w:rsidR="002E4C62" w:rsidRPr="009C24A9">
        <w:t xml:space="preserve">сь </w:t>
      </w:r>
      <w:r w:rsidR="007D7875" w:rsidRPr="009C24A9">
        <w:t>Конституцією</w:t>
      </w:r>
      <w:r w:rsidR="002E4C62" w:rsidRPr="009C24A9">
        <w:t xml:space="preserve"> України, </w:t>
      </w:r>
      <w:r w:rsidR="009C24A9">
        <w:t>ст.</w:t>
      </w:r>
      <w:r w:rsidR="00BC0E26" w:rsidRPr="009C24A9">
        <w:t>ст.12,</w:t>
      </w:r>
      <w:r w:rsidR="00906177" w:rsidRPr="009C24A9">
        <w:t xml:space="preserve"> 201</w:t>
      </w:r>
      <w:r w:rsidR="00BC0E26" w:rsidRPr="009C24A9">
        <w:t xml:space="preserve"> Земельного кодексу </w:t>
      </w:r>
      <w:r w:rsidR="006A4F26" w:rsidRPr="009C24A9">
        <w:t xml:space="preserve"> </w:t>
      </w:r>
      <w:r w:rsidR="00BC0E26" w:rsidRPr="009C24A9">
        <w:t xml:space="preserve">України, </w:t>
      </w:r>
      <w:r w:rsidR="00906177" w:rsidRPr="009C24A9">
        <w:t>ст.</w:t>
      </w:r>
      <w:r w:rsidR="009C24A9">
        <w:t>ст.</w:t>
      </w:r>
      <w:r w:rsidR="00906177" w:rsidRPr="009C24A9">
        <w:t xml:space="preserve"> </w:t>
      </w:r>
      <w:r w:rsidR="00366179" w:rsidRPr="009C24A9">
        <w:t>13,</w:t>
      </w:r>
      <w:r w:rsidR="00906177" w:rsidRPr="009C24A9">
        <w:t xml:space="preserve">15,18,20,23 </w:t>
      </w:r>
      <w:r w:rsidR="00BC0E26" w:rsidRPr="009C24A9">
        <w:t xml:space="preserve">Законами України «Про </w:t>
      </w:r>
      <w:r w:rsidR="00906177" w:rsidRPr="009C24A9">
        <w:t>оцінку земель</w:t>
      </w:r>
      <w:r w:rsidR="00BC0E26" w:rsidRPr="009C24A9">
        <w:t>»,</w:t>
      </w:r>
      <w:r w:rsidR="00906177" w:rsidRPr="009C24A9">
        <w:t xml:space="preserve"> </w:t>
      </w:r>
      <w:r w:rsidR="00BC0E26" w:rsidRPr="009C24A9">
        <w:t xml:space="preserve">«Про </w:t>
      </w:r>
      <w:r w:rsidR="00906177" w:rsidRPr="009C24A9">
        <w:t>оренду землі</w:t>
      </w:r>
      <w:r w:rsidR="00BC0E26" w:rsidRPr="009C24A9">
        <w:t>», п. 34 ч.1 ст. 26, ст. 59 Закону України «Про місцеве самоврядування в Україні»,</w:t>
      </w:r>
      <w:r w:rsidR="00814C92" w:rsidRPr="009C24A9">
        <w:t xml:space="preserve"> беручи до уваг</w:t>
      </w:r>
      <w:r w:rsidR="009A7F47" w:rsidRPr="009C24A9">
        <w:t>и висновок депутатської комісії</w:t>
      </w:r>
      <w:r w:rsidR="00814C92" w:rsidRPr="009C24A9">
        <w:t>,</w:t>
      </w:r>
      <w:r w:rsidR="009A7F47" w:rsidRPr="009C24A9">
        <w:t xml:space="preserve"> </w:t>
      </w:r>
      <w:r w:rsidR="002F33C0" w:rsidRPr="009C24A9">
        <w:t xml:space="preserve">міська рада </w:t>
      </w:r>
      <w:r w:rsidR="002F33C0" w:rsidRPr="009C24A9">
        <w:rPr>
          <w:b/>
        </w:rPr>
        <w:t xml:space="preserve">  </w:t>
      </w:r>
    </w:p>
    <w:p w:rsidR="00E15BEF" w:rsidRPr="009C24A9" w:rsidRDefault="005B2C87" w:rsidP="00906177">
      <w:pPr>
        <w:ind w:left="-180"/>
        <w:jc w:val="both"/>
        <w:rPr>
          <w:b/>
        </w:rPr>
      </w:pPr>
      <w:r w:rsidRPr="009C24A9">
        <w:rPr>
          <w:b/>
        </w:rPr>
        <w:t xml:space="preserve">                                                                  </w:t>
      </w:r>
    </w:p>
    <w:p w:rsidR="00040E4E" w:rsidRPr="009C24A9" w:rsidRDefault="00E15BEF" w:rsidP="00906177">
      <w:pPr>
        <w:ind w:left="-180"/>
        <w:jc w:val="both"/>
        <w:rPr>
          <w:b/>
        </w:rPr>
      </w:pPr>
      <w:r w:rsidRPr="009C24A9">
        <w:rPr>
          <w:b/>
        </w:rPr>
        <w:t xml:space="preserve">                                                               </w:t>
      </w:r>
      <w:r w:rsidR="005B2C87" w:rsidRPr="009C24A9">
        <w:rPr>
          <w:b/>
        </w:rPr>
        <w:t xml:space="preserve">  </w:t>
      </w:r>
      <w:r w:rsidR="00814253" w:rsidRPr="009C24A9">
        <w:rPr>
          <w:b/>
        </w:rPr>
        <w:t>В И Р І Ш И Л А:</w:t>
      </w:r>
    </w:p>
    <w:p w:rsidR="00906177" w:rsidRPr="009C24A9" w:rsidRDefault="00906177" w:rsidP="00906177">
      <w:pPr>
        <w:ind w:left="-180"/>
        <w:jc w:val="both"/>
        <w:rPr>
          <w:b/>
        </w:rPr>
      </w:pPr>
    </w:p>
    <w:p w:rsidR="00366179" w:rsidRPr="009C24A9" w:rsidRDefault="00BC0E26" w:rsidP="00E15BEF">
      <w:pPr>
        <w:pStyle w:val="a3"/>
        <w:numPr>
          <w:ilvl w:val="0"/>
          <w:numId w:val="8"/>
        </w:numPr>
        <w:ind w:left="-142" w:firstLine="568"/>
        <w:jc w:val="both"/>
        <w:rPr>
          <w:b/>
        </w:rPr>
      </w:pPr>
      <w:r w:rsidRPr="009C24A9">
        <w:t>Затвердити</w:t>
      </w:r>
      <w:r w:rsidR="00906010" w:rsidRPr="009C24A9">
        <w:t xml:space="preserve"> </w:t>
      </w:r>
      <w:r w:rsidR="00906177" w:rsidRPr="009C24A9">
        <w:t xml:space="preserve">ТзОВ </w:t>
      </w:r>
      <w:r w:rsidR="00647898" w:rsidRPr="009C24A9">
        <w:t>ПП «Фірма «Сомгіз»</w:t>
      </w:r>
      <w:r w:rsidR="00647898" w:rsidRPr="009C24A9">
        <w:rPr>
          <w:b/>
        </w:rPr>
        <w:t xml:space="preserve"> </w:t>
      </w:r>
      <w:r w:rsidRPr="009C24A9">
        <w:t>технічну документаці</w:t>
      </w:r>
      <w:r w:rsidR="009F4D2C" w:rsidRPr="009C24A9">
        <w:t>ю</w:t>
      </w:r>
      <w:r w:rsidRPr="009C24A9">
        <w:t xml:space="preserve"> </w:t>
      </w:r>
      <w:r w:rsidR="00906177" w:rsidRPr="009C24A9">
        <w:t>про нормативну грошов</w:t>
      </w:r>
      <w:r w:rsidR="00366179" w:rsidRPr="009C24A9">
        <w:t>у</w:t>
      </w:r>
      <w:r w:rsidR="00906177" w:rsidRPr="009C24A9">
        <w:t xml:space="preserve"> оцінк</w:t>
      </w:r>
      <w:r w:rsidR="00366179" w:rsidRPr="009C24A9">
        <w:t>у</w:t>
      </w:r>
      <w:r w:rsidR="00906177" w:rsidRPr="009C24A9">
        <w:t xml:space="preserve"> земельн</w:t>
      </w:r>
      <w:r w:rsidR="00366179" w:rsidRPr="009C24A9">
        <w:t>ої</w:t>
      </w:r>
      <w:r w:rsidR="00906177" w:rsidRPr="009C24A9">
        <w:t xml:space="preserve"> ділян</w:t>
      </w:r>
      <w:r w:rsidR="00366179" w:rsidRPr="009C24A9">
        <w:t>ки</w:t>
      </w:r>
      <w:r w:rsidR="00906177" w:rsidRPr="009C24A9">
        <w:t xml:space="preserve"> </w:t>
      </w:r>
      <w:r w:rsidR="00647898" w:rsidRPr="009C24A9">
        <w:t>водного фонду державної власності для рибогосподарських потреб</w:t>
      </w:r>
      <w:r w:rsidR="00906177" w:rsidRPr="009C24A9">
        <w:t xml:space="preserve">, </w:t>
      </w:r>
      <w:r w:rsidR="00366179" w:rsidRPr="009C24A9">
        <w:t xml:space="preserve">площею </w:t>
      </w:r>
      <w:r w:rsidR="00647898" w:rsidRPr="009C24A9">
        <w:t>4,1320</w:t>
      </w:r>
      <w:r w:rsidR="00366179" w:rsidRPr="009C24A9">
        <w:t xml:space="preserve">га, за межами населеного пункту Ходорівської міської ради, кадастровий номер земельної ділянки: </w:t>
      </w:r>
      <w:r w:rsidR="00647898" w:rsidRPr="009C24A9">
        <w:t>4621589100:01:000:1002</w:t>
      </w:r>
      <w:r w:rsidR="00E15BEF" w:rsidRPr="009C24A9">
        <w:t xml:space="preserve">, нормативно грошова оцінка земельної ділянки становить </w:t>
      </w:r>
      <w:r w:rsidR="00647898" w:rsidRPr="009C24A9">
        <w:t>65502,00</w:t>
      </w:r>
      <w:r w:rsidR="00E15BEF" w:rsidRPr="009C24A9">
        <w:t>грн (</w:t>
      </w:r>
      <w:r w:rsidR="00647898" w:rsidRPr="009C24A9">
        <w:t>шістдесят п’ять тисяч п’ятсот дві</w:t>
      </w:r>
      <w:r w:rsidR="00E15BEF" w:rsidRPr="009C24A9">
        <w:t xml:space="preserve"> грн. </w:t>
      </w:r>
      <w:r w:rsidR="00647898" w:rsidRPr="009C24A9">
        <w:t>00</w:t>
      </w:r>
      <w:r w:rsidR="00E15BEF" w:rsidRPr="009C24A9">
        <w:t xml:space="preserve"> коп),  що в розрахунку за 1 кв.м. становить </w:t>
      </w:r>
      <w:r w:rsidR="00647898" w:rsidRPr="009C24A9">
        <w:t>1,59</w:t>
      </w:r>
      <w:r w:rsidR="00E15BEF" w:rsidRPr="009C24A9">
        <w:t>грн</w:t>
      </w:r>
      <w:r w:rsidR="00366179" w:rsidRPr="009C24A9">
        <w:t>.</w:t>
      </w:r>
      <w:r w:rsidR="00366179" w:rsidRPr="009C24A9">
        <w:rPr>
          <w:b/>
        </w:rPr>
        <w:t xml:space="preserve"> </w:t>
      </w:r>
    </w:p>
    <w:p w:rsidR="00906177" w:rsidRPr="009C24A9" w:rsidRDefault="00906177" w:rsidP="000F025F">
      <w:pPr>
        <w:tabs>
          <w:tab w:val="left" w:pos="3240"/>
        </w:tabs>
        <w:ind w:left="-142"/>
        <w:jc w:val="both"/>
      </w:pPr>
    </w:p>
    <w:p w:rsidR="00033E3D" w:rsidRPr="009C24A9" w:rsidRDefault="004945B3" w:rsidP="002E4C62">
      <w:pPr>
        <w:tabs>
          <w:tab w:val="left" w:pos="3240"/>
        </w:tabs>
        <w:ind w:left="-142"/>
        <w:jc w:val="both"/>
      </w:pPr>
      <w:r w:rsidRPr="009C24A9">
        <w:t xml:space="preserve">         </w:t>
      </w:r>
      <w:r w:rsidR="005B2C87" w:rsidRPr="009C24A9">
        <w:t>2</w:t>
      </w:r>
      <w:r w:rsidR="00BC0E26" w:rsidRPr="009C24A9">
        <w:t xml:space="preserve">. </w:t>
      </w:r>
      <w:r w:rsidR="00033E3D" w:rsidRPr="009C24A9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DE3458" w:rsidRPr="009C24A9" w:rsidRDefault="00DE3458" w:rsidP="00641D4B">
      <w:pPr>
        <w:rPr>
          <w:b/>
        </w:rPr>
      </w:pPr>
    </w:p>
    <w:p w:rsidR="005B2C87" w:rsidRPr="009C24A9" w:rsidRDefault="005B2C87" w:rsidP="00C956FC">
      <w:pPr>
        <w:tabs>
          <w:tab w:val="left" w:pos="6345"/>
        </w:tabs>
        <w:rPr>
          <w:b/>
        </w:rPr>
      </w:pPr>
    </w:p>
    <w:p w:rsidR="00F952EB" w:rsidRDefault="00F952EB" w:rsidP="00C956FC">
      <w:pPr>
        <w:tabs>
          <w:tab w:val="left" w:pos="6345"/>
        </w:tabs>
        <w:rPr>
          <w:b/>
        </w:rPr>
      </w:pPr>
    </w:p>
    <w:p w:rsidR="00F952EB" w:rsidRDefault="00F952EB" w:rsidP="00C956FC">
      <w:pPr>
        <w:tabs>
          <w:tab w:val="left" w:pos="6345"/>
        </w:tabs>
        <w:rPr>
          <w:b/>
        </w:rPr>
      </w:pPr>
    </w:p>
    <w:p w:rsidR="00F952EB" w:rsidRDefault="00F952EB" w:rsidP="00C956FC">
      <w:pPr>
        <w:tabs>
          <w:tab w:val="left" w:pos="6345"/>
        </w:tabs>
        <w:rPr>
          <w:b/>
        </w:rPr>
      </w:pPr>
    </w:p>
    <w:p w:rsidR="00BC0E26" w:rsidRPr="009C24A9" w:rsidRDefault="00C956FC" w:rsidP="00C956FC">
      <w:pPr>
        <w:tabs>
          <w:tab w:val="left" w:pos="6345"/>
        </w:tabs>
        <w:rPr>
          <w:b/>
          <w:i/>
          <w:lang w:val="ru-RU"/>
        </w:rPr>
      </w:pPr>
      <w:r w:rsidRPr="009C24A9">
        <w:rPr>
          <w:b/>
        </w:rPr>
        <w:t>Міський голова</w:t>
      </w:r>
      <w:r w:rsidR="00254326" w:rsidRPr="009C24A9">
        <w:rPr>
          <w:b/>
        </w:rPr>
        <w:t xml:space="preserve">     </w:t>
      </w:r>
      <w:r w:rsidRPr="009C24A9">
        <w:rPr>
          <w:b/>
        </w:rPr>
        <w:tab/>
        <w:t>Олег КОЦОВСЬКИЙ</w:t>
      </w:r>
    </w:p>
    <w:sectPr w:rsidR="00BC0E26" w:rsidRPr="009C24A9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BED" w:rsidRDefault="008F1BED" w:rsidP="002E4C62">
      <w:r>
        <w:separator/>
      </w:r>
    </w:p>
  </w:endnote>
  <w:endnote w:type="continuationSeparator" w:id="0">
    <w:p w:rsidR="008F1BED" w:rsidRDefault="008F1BED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BED" w:rsidRDefault="008F1BED" w:rsidP="002E4C62">
      <w:r>
        <w:separator/>
      </w:r>
    </w:p>
  </w:footnote>
  <w:footnote w:type="continuationSeparator" w:id="0">
    <w:p w:rsidR="008F1BED" w:rsidRDefault="008F1BED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FDE1989"/>
    <w:multiLevelType w:val="hybridMultilevel"/>
    <w:tmpl w:val="3272874C"/>
    <w:lvl w:ilvl="0" w:tplc="53A2F6DE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C1966E8"/>
    <w:multiLevelType w:val="hybridMultilevel"/>
    <w:tmpl w:val="BD2A8792"/>
    <w:lvl w:ilvl="0" w:tplc="941A275E">
      <w:start w:val="1"/>
      <w:numFmt w:val="decimal"/>
      <w:lvlText w:val="%1."/>
      <w:lvlJc w:val="left"/>
      <w:pPr>
        <w:ind w:left="1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69140431"/>
    <w:multiLevelType w:val="hybridMultilevel"/>
    <w:tmpl w:val="70641D8A"/>
    <w:lvl w:ilvl="0" w:tplc="6A187956">
      <w:start w:val="1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5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583A"/>
    <w:rsid w:val="00007CF7"/>
    <w:rsid w:val="00011C59"/>
    <w:rsid w:val="00021EF9"/>
    <w:rsid w:val="000317DA"/>
    <w:rsid w:val="00033E3D"/>
    <w:rsid w:val="00040E4E"/>
    <w:rsid w:val="00046AA4"/>
    <w:rsid w:val="00047228"/>
    <w:rsid w:val="0004726E"/>
    <w:rsid w:val="000A7CC3"/>
    <w:rsid w:val="000B09F3"/>
    <w:rsid w:val="000D0968"/>
    <w:rsid w:val="000D296C"/>
    <w:rsid w:val="000D5DEA"/>
    <w:rsid w:val="000E53E3"/>
    <w:rsid w:val="000E75B4"/>
    <w:rsid w:val="000F025F"/>
    <w:rsid w:val="000F3155"/>
    <w:rsid w:val="00124877"/>
    <w:rsid w:val="00136304"/>
    <w:rsid w:val="0013786D"/>
    <w:rsid w:val="0014600E"/>
    <w:rsid w:val="00147D7A"/>
    <w:rsid w:val="00160B9D"/>
    <w:rsid w:val="001728AE"/>
    <w:rsid w:val="00190997"/>
    <w:rsid w:val="001B5591"/>
    <w:rsid w:val="001C5ACA"/>
    <w:rsid w:val="002212BA"/>
    <w:rsid w:val="00254326"/>
    <w:rsid w:val="002768DB"/>
    <w:rsid w:val="00286B0E"/>
    <w:rsid w:val="00287C66"/>
    <w:rsid w:val="00291DD7"/>
    <w:rsid w:val="002B101A"/>
    <w:rsid w:val="002B32AC"/>
    <w:rsid w:val="002B6D3E"/>
    <w:rsid w:val="002B7947"/>
    <w:rsid w:val="002C7E10"/>
    <w:rsid w:val="002E41FA"/>
    <w:rsid w:val="002E4C62"/>
    <w:rsid w:val="002F33C0"/>
    <w:rsid w:val="002F5EA5"/>
    <w:rsid w:val="0030040F"/>
    <w:rsid w:val="00303314"/>
    <w:rsid w:val="00316D9F"/>
    <w:rsid w:val="003220B8"/>
    <w:rsid w:val="00330CD4"/>
    <w:rsid w:val="003459D8"/>
    <w:rsid w:val="00345ADE"/>
    <w:rsid w:val="00353D4F"/>
    <w:rsid w:val="003653EE"/>
    <w:rsid w:val="00366179"/>
    <w:rsid w:val="003C6A41"/>
    <w:rsid w:val="003E5A07"/>
    <w:rsid w:val="003E6388"/>
    <w:rsid w:val="003F7157"/>
    <w:rsid w:val="004239D3"/>
    <w:rsid w:val="00446D24"/>
    <w:rsid w:val="00482F97"/>
    <w:rsid w:val="00486FB0"/>
    <w:rsid w:val="004945B3"/>
    <w:rsid w:val="004B3401"/>
    <w:rsid w:val="004C1A37"/>
    <w:rsid w:val="00500D08"/>
    <w:rsid w:val="0051673A"/>
    <w:rsid w:val="005322A2"/>
    <w:rsid w:val="00533AB8"/>
    <w:rsid w:val="00543146"/>
    <w:rsid w:val="005568C7"/>
    <w:rsid w:val="0057299B"/>
    <w:rsid w:val="005B2C87"/>
    <w:rsid w:val="005B6F1E"/>
    <w:rsid w:val="005B7599"/>
    <w:rsid w:val="005E28F4"/>
    <w:rsid w:val="005F77A0"/>
    <w:rsid w:val="006055C5"/>
    <w:rsid w:val="006256B1"/>
    <w:rsid w:val="00641D4B"/>
    <w:rsid w:val="006425C4"/>
    <w:rsid w:val="00642CD8"/>
    <w:rsid w:val="00643EE6"/>
    <w:rsid w:val="006466AC"/>
    <w:rsid w:val="00647898"/>
    <w:rsid w:val="00654658"/>
    <w:rsid w:val="00657D52"/>
    <w:rsid w:val="00666292"/>
    <w:rsid w:val="006A4F26"/>
    <w:rsid w:val="006D02F5"/>
    <w:rsid w:val="006F1FB4"/>
    <w:rsid w:val="00776EFB"/>
    <w:rsid w:val="00781D7B"/>
    <w:rsid w:val="00783E39"/>
    <w:rsid w:val="007932AA"/>
    <w:rsid w:val="007C0ED5"/>
    <w:rsid w:val="007D7875"/>
    <w:rsid w:val="007F0348"/>
    <w:rsid w:val="007F40D8"/>
    <w:rsid w:val="007F7194"/>
    <w:rsid w:val="00814253"/>
    <w:rsid w:val="00814C92"/>
    <w:rsid w:val="00837DD3"/>
    <w:rsid w:val="00847321"/>
    <w:rsid w:val="008550C8"/>
    <w:rsid w:val="00862BC7"/>
    <w:rsid w:val="0086798F"/>
    <w:rsid w:val="00882EA6"/>
    <w:rsid w:val="0089262B"/>
    <w:rsid w:val="0089535D"/>
    <w:rsid w:val="008C34AA"/>
    <w:rsid w:val="008E1E5C"/>
    <w:rsid w:val="008E5D6D"/>
    <w:rsid w:val="008F1153"/>
    <w:rsid w:val="008F1BED"/>
    <w:rsid w:val="0090239F"/>
    <w:rsid w:val="009045F0"/>
    <w:rsid w:val="00906010"/>
    <w:rsid w:val="00906177"/>
    <w:rsid w:val="009415C1"/>
    <w:rsid w:val="00942C30"/>
    <w:rsid w:val="009527D1"/>
    <w:rsid w:val="009529EB"/>
    <w:rsid w:val="009732AA"/>
    <w:rsid w:val="00981B3C"/>
    <w:rsid w:val="00983A29"/>
    <w:rsid w:val="009943C0"/>
    <w:rsid w:val="00994D7D"/>
    <w:rsid w:val="00996DAC"/>
    <w:rsid w:val="009A7F47"/>
    <w:rsid w:val="009C24A9"/>
    <w:rsid w:val="009D41D4"/>
    <w:rsid w:val="009D5ECC"/>
    <w:rsid w:val="009F0DFF"/>
    <w:rsid w:val="009F4D2C"/>
    <w:rsid w:val="009F7514"/>
    <w:rsid w:val="00A177DD"/>
    <w:rsid w:val="00A2187A"/>
    <w:rsid w:val="00A44780"/>
    <w:rsid w:val="00A756C5"/>
    <w:rsid w:val="00A90092"/>
    <w:rsid w:val="00A97B8A"/>
    <w:rsid w:val="00AA5A8B"/>
    <w:rsid w:val="00AB27DF"/>
    <w:rsid w:val="00AC34D1"/>
    <w:rsid w:val="00AF2EB3"/>
    <w:rsid w:val="00AF3270"/>
    <w:rsid w:val="00B05E74"/>
    <w:rsid w:val="00B43124"/>
    <w:rsid w:val="00B457B5"/>
    <w:rsid w:val="00B85AD5"/>
    <w:rsid w:val="00BA0253"/>
    <w:rsid w:val="00BA0695"/>
    <w:rsid w:val="00BB7FB2"/>
    <w:rsid w:val="00BC0E26"/>
    <w:rsid w:val="00BD45A4"/>
    <w:rsid w:val="00BF4C1D"/>
    <w:rsid w:val="00C24247"/>
    <w:rsid w:val="00C4324F"/>
    <w:rsid w:val="00C45558"/>
    <w:rsid w:val="00C477BA"/>
    <w:rsid w:val="00C50538"/>
    <w:rsid w:val="00C87041"/>
    <w:rsid w:val="00C956FC"/>
    <w:rsid w:val="00C95F45"/>
    <w:rsid w:val="00CC0423"/>
    <w:rsid w:val="00CD30FB"/>
    <w:rsid w:val="00CF141C"/>
    <w:rsid w:val="00CF240A"/>
    <w:rsid w:val="00D07E2C"/>
    <w:rsid w:val="00D139D4"/>
    <w:rsid w:val="00D20BE8"/>
    <w:rsid w:val="00D7749F"/>
    <w:rsid w:val="00D94909"/>
    <w:rsid w:val="00DC6523"/>
    <w:rsid w:val="00DC6C78"/>
    <w:rsid w:val="00DE3458"/>
    <w:rsid w:val="00DE44C2"/>
    <w:rsid w:val="00DF503B"/>
    <w:rsid w:val="00E14975"/>
    <w:rsid w:val="00E15BEF"/>
    <w:rsid w:val="00E312B5"/>
    <w:rsid w:val="00E31493"/>
    <w:rsid w:val="00E51B07"/>
    <w:rsid w:val="00E63AB6"/>
    <w:rsid w:val="00E83CA9"/>
    <w:rsid w:val="00E84058"/>
    <w:rsid w:val="00E93643"/>
    <w:rsid w:val="00E9713B"/>
    <w:rsid w:val="00EA0349"/>
    <w:rsid w:val="00EA1F36"/>
    <w:rsid w:val="00EB6EF7"/>
    <w:rsid w:val="00F0389F"/>
    <w:rsid w:val="00F25B2B"/>
    <w:rsid w:val="00F33DDD"/>
    <w:rsid w:val="00F4133C"/>
    <w:rsid w:val="00F56F8A"/>
    <w:rsid w:val="00F71B93"/>
    <w:rsid w:val="00F75A51"/>
    <w:rsid w:val="00F814A0"/>
    <w:rsid w:val="00F84F6D"/>
    <w:rsid w:val="00F952EB"/>
    <w:rsid w:val="00F9762B"/>
    <w:rsid w:val="00FA4A5C"/>
    <w:rsid w:val="00FB1EF1"/>
    <w:rsid w:val="00FB52FD"/>
    <w:rsid w:val="00FE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1BC66-20DE-43B6-B409-15106345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107</cp:revision>
  <cp:lastPrinted>2016-07-25T12:06:00Z</cp:lastPrinted>
  <dcterms:created xsi:type="dcterms:W3CDTF">2016-07-07T18:53:00Z</dcterms:created>
  <dcterms:modified xsi:type="dcterms:W3CDTF">2020-06-22T08:53:00Z</dcterms:modified>
</cp:coreProperties>
</file>