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5180024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7D4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7D491C" w:rsidRPr="007D49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сесія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</w:t>
            </w:r>
          </w:p>
          <w:p w:rsidR="00F955F1" w:rsidRPr="00635424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63542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821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DA79B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D491C" w:rsidRPr="007D49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08 </w:t>
            </w:r>
            <w:r w:rsidR="007D4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червня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</w:t>
            </w:r>
            <w:r w:rsidR="007D4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C224CF" w:rsidRDefault="00A55053" w:rsidP="00C224C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95716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Циганову Андрію Миколайовичу</w:t>
      </w:r>
      <w:r w:rsidR="00CF1594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r w:rsidR="00D140BE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 міської ради</w:t>
      </w:r>
      <w:r w:rsidR="005349BC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15D8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Стрийського </w:t>
      </w:r>
      <w:r w:rsidR="00B01564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Pr="00C224CF" w:rsidRDefault="00503336" w:rsidP="00C224C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DF7765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Циганова Андрія Миколайовича,</w:t>
      </w:r>
      <w:r w:rsidR="00DF7765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ж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115D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ля Новосільці, Стрийського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 (вх.</w:t>
      </w:r>
      <w:r w:rsidR="00DF7765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№739 від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5716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14</w:t>
      </w:r>
      <w:r w:rsidR="00C33338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895716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4</w:t>
      </w:r>
      <w:r w:rsidR="00A95394" w:rsidRPr="00C224CF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r w:rsidR="00D140B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140B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115D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r w:rsidR="00386852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1,3933</w:t>
      </w:r>
      <w:r w:rsidR="0074408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CF159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D5A7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0245</w:t>
      </w:r>
      <w:r w:rsidR="00AD5A7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4E4E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0,2298</w:t>
      </w:r>
      <w:r w:rsidR="007B112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462158</w:t>
      </w:r>
      <w:r w:rsidR="0071615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CF159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B112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0042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3333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</w:t>
      </w:r>
      <w:r w:rsidR="003010C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04.08.</w:t>
      </w:r>
      <w:r w:rsidR="00CF159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2020</w:t>
      </w:r>
      <w:r w:rsidR="00E54F5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</w:rPr>
        <w:t xml:space="preserve"> зареєстрован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</w:rPr>
        <w:t xml:space="preserve"> в реєстрі №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510,</w:t>
      </w:r>
      <w:r w:rsidR="00E54F5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керуючись, 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C224C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ст.,ст.19,25,49-1,55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C224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C224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C224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C224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C224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C224CF" w:rsidRDefault="007C1F29" w:rsidP="00C224C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C224CF" w:rsidRDefault="004B3199" w:rsidP="00C224C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C224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Циганову Андрію Миколайовичу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Ходорівської міської ради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115D8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r w:rsidR="003779A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рілля-площею 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1,3933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4B21A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CF159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0245,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0,2298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4B21A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CF159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C613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DF7765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0042.</w:t>
      </w:r>
    </w:p>
    <w:p w:rsidR="00741438" w:rsidRPr="00C224CF" w:rsidRDefault="007D491C" w:rsidP="00C224C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5716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Циганову Андрію Миколайовичу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C224CF" w:rsidRDefault="007255B4" w:rsidP="00C224C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D491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C224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>провести державну реєстрацію речових прав н</w:t>
      </w:r>
      <w:r w:rsidR="006D55AC" w:rsidRPr="00C224CF">
        <w:rPr>
          <w:rFonts w:ascii="Times New Roman" w:eastAsia="Times New Roman" w:hAnsi="Times New Roman" w:cs="Times New Roman"/>
          <w:sz w:val="24"/>
          <w:szCs w:val="24"/>
        </w:rPr>
        <w:t>а земельн</w:t>
      </w:r>
      <w:r w:rsidR="0063542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 w:rsidRPr="00C224CF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63542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 w:rsidRPr="00C224CF">
        <w:rPr>
          <w:rFonts w:ascii="Times New Roman" w:eastAsia="Times New Roman" w:hAnsi="Times New Roman" w:cs="Times New Roman"/>
          <w:sz w:val="24"/>
          <w:szCs w:val="24"/>
        </w:rPr>
        <w:t xml:space="preserve"> вказану в п.</w:t>
      </w:r>
      <w:r w:rsidR="006D55A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 xml:space="preserve">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C224CF" w:rsidRDefault="007724C1" w:rsidP="00C224CF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C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</w:t>
      </w:r>
      <w:r w:rsidR="0063542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63542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дот</w:t>
      </w:r>
      <w:r w:rsidR="002A2C71" w:rsidRPr="00C224CF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C224CF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C224C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C224CF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C224CF" w:rsidRDefault="005349BC" w:rsidP="00C224CF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</w:p>
    <w:p w:rsidR="00F955F1" w:rsidRPr="00C224CF" w:rsidRDefault="00C224CF" w:rsidP="00C224CF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>. Контроль за виконанням даного рішення покласти на постійну депутатську</w:t>
      </w:r>
      <w:r w:rsidR="001A4DB4" w:rsidRPr="00C224CF">
        <w:rPr>
          <w:rFonts w:ascii="Times New Roman" w:eastAsia="Times New Roman" w:hAnsi="Times New Roman" w:cs="Times New Roman"/>
          <w:sz w:val="24"/>
          <w:szCs w:val="24"/>
        </w:rPr>
        <w:t xml:space="preserve"> комісію з питань  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екології</w:t>
      </w:r>
      <w:r w:rsidR="005349BC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 w:rsidRPr="00C224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C224CF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C224CF">
        <w:rPr>
          <w:rFonts w:ascii="Times New Roman" w:eastAsia="Times New Roman" w:hAnsi="Times New Roman" w:cs="Times New Roman"/>
          <w:sz w:val="24"/>
          <w:szCs w:val="24"/>
          <w:lang w:val="uk-UA"/>
        </w:rPr>
        <w:t>Р.Михайлюк</w:t>
      </w:r>
      <w:r w:rsidR="007C1F29" w:rsidRPr="00C224C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7D491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AB" w:rsidRDefault="006378AB" w:rsidP="0071502A">
      <w:pPr>
        <w:spacing w:after="0" w:line="240" w:lineRule="auto"/>
      </w:pPr>
      <w:r>
        <w:separator/>
      </w:r>
    </w:p>
  </w:endnote>
  <w:endnote w:type="continuationSeparator" w:id="0">
    <w:p w:rsidR="006378AB" w:rsidRDefault="006378A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AB" w:rsidRDefault="006378AB" w:rsidP="0071502A">
      <w:pPr>
        <w:spacing w:after="0" w:line="240" w:lineRule="auto"/>
      </w:pPr>
      <w:r>
        <w:separator/>
      </w:r>
    </w:p>
  </w:footnote>
  <w:footnote w:type="continuationSeparator" w:id="0">
    <w:p w:rsidR="006378AB" w:rsidRDefault="006378A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4E7B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35424"/>
    <w:rsid w:val="006378AB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D491C"/>
    <w:rsid w:val="007F74E1"/>
    <w:rsid w:val="008020B5"/>
    <w:rsid w:val="008121C8"/>
    <w:rsid w:val="00813798"/>
    <w:rsid w:val="008223F4"/>
    <w:rsid w:val="00840773"/>
    <w:rsid w:val="008553A2"/>
    <w:rsid w:val="00880317"/>
    <w:rsid w:val="00895716"/>
    <w:rsid w:val="008A222F"/>
    <w:rsid w:val="008F09B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10E95"/>
    <w:rsid w:val="00C21B3B"/>
    <w:rsid w:val="00C224CF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F1594"/>
    <w:rsid w:val="00D03343"/>
    <w:rsid w:val="00D06DC4"/>
    <w:rsid w:val="00D115D8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A79BD"/>
    <w:rsid w:val="00DB6CF6"/>
    <w:rsid w:val="00DC4362"/>
    <w:rsid w:val="00DC48A7"/>
    <w:rsid w:val="00DC5A54"/>
    <w:rsid w:val="00DE26F4"/>
    <w:rsid w:val="00DE48F7"/>
    <w:rsid w:val="00DF0BE9"/>
    <w:rsid w:val="00DF4A6D"/>
    <w:rsid w:val="00DF7765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C43F-B0FA-4CA8-A85E-0BFF1151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2166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104</cp:revision>
  <cp:lastPrinted>2021-06-14T09:47:00Z</cp:lastPrinted>
  <dcterms:created xsi:type="dcterms:W3CDTF">2019-04-16T09:31:00Z</dcterms:created>
  <dcterms:modified xsi:type="dcterms:W3CDTF">2021-06-14T09:47:00Z</dcterms:modified>
</cp:coreProperties>
</file>