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222" w:rsidRPr="000D7222" w:rsidRDefault="000D7222" w:rsidP="000D7222">
      <w:pPr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24"/>
          <w:lang w:val="ru-RU" w:eastAsia="ru-RU"/>
        </w:rPr>
      </w:pPr>
      <w:r w:rsidRPr="000D7222">
        <w:rPr>
          <w:rFonts w:ascii="Times New Roman" w:eastAsia="Times New Roman" w:hAnsi="Times New Roman" w:cs="Times New Roman"/>
          <w:noProof/>
          <w:sz w:val="20"/>
          <w:szCs w:val="24"/>
          <w:lang w:val="ru-RU" w:eastAsia="ru-RU"/>
        </w:rPr>
        <w:drawing>
          <wp:inline distT="0" distB="0" distL="0" distR="0" wp14:anchorId="449ED6C1" wp14:editId="1CA17A3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222" w:rsidRPr="000D7222" w:rsidRDefault="000D7222" w:rsidP="000D7222">
      <w:pPr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24"/>
          <w:lang w:eastAsia="ru-RU"/>
        </w:rPr>
      </w:pPr>
    </w:p>
    <w:p w:rsidR="000D7222" w:rsidRPr="000D7222" w:rsidRDefault="000D7222" w:rsidP="000D7222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7222" w:rsidRPr="000D7222" w:rsidRDefault="000D7222" w:rsidP="000D7222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7222">
        <w:rPr>
          <w:rFonts w:ascii="Times New Roman" w:eastAsia="Times New Roman" w:hAnsi="Times New Roman" w:cs="Times New Roman"/>
          <w:b/>
          <w:sz w:val="24"/>
          <w:szCs w:val="24"/>
        </w:rPr>
        <w:t>ХОДОРІВСЬКА МІСЬКА РАДА</w:t>
      </w:r>
    </w:p>
    <w:p w:rsidR="000D7222" w:rsidRPr="000D7222" w:rsidRDefault="000D7222" w:rsidP="000D72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7222">
        <w:rPr>
          <w:rFonts w:ascii="Times New Roman" w:eastAsia="Times New Roman" w:hAnsi="Times New Roman" w:cs="Times New Roman"/>
          <w:sz w:val="24"/>
          <w:szCs w:val="24"/>
        </w:rPr>
        <w:t>Жидачівського району Львівської області</w:t>
      </w:r>
    </w:p>
    <w:p w:rsidR="000D7222" w:rsidRPr="000D7222" w:rsidRDefault="000D7222" w:rsidP="000D7222">
      <w:pPr>
        <w:tabs>
          <w:tab w:val="left" w:pos="217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0D7222">
        <w:rPr>
          <w:rFonts w:ascii="Times New Roman" w:eastAsia="Times New Roman" w:hAnsi="Times New Roman" w:cs="Times New Roman"/>
          <w:sz w:val="24"/>
          <w:szCs w:val="24"/>
          <w:lang w:eastAsia="ru-RU"/>
        </w:rPr>
        <w:t>м.Ходорів</w:t>
      </w:r>
      <w:proofErr w:type="spellEnd"/>
      <w:r w:rsidRPr="000D7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7222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0D7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Грушевського,38</w:t>
      </w:r>
    </w:p>
    <w:p w:rsidR="000D7222" w:rsidRPr="000D7222" w:rsidRDefault="000D7222" w:rsidP="000D72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222" w:rsidRPr="000D7222" w:rsidRDefault="000D7222" w:rsidP="000D7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0D7222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В И К О Н А В Ч И Й  К О М І Т Е Т</w:t>
      </w:r>
    </w:p>
    <w:p w:rsidR="000D7222" w:rsidRPr="000D7222" w:rsidRDefault="000D7222" w:rsidP="000D7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0D7222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_________________________________________________________________________________________</w:t>
      </w:r>
    </w:p>
    <w:p w:rsidR="000D7222" w:rsidRPr="000D7222" w:rsidRDefault="000D7222" w:rsidP="000D72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222" w:rsidRPr="000D7222" w:rsidRDefault="000D7222" w:rsidP="000D7222">
      <w:pPr>
        <w:tabs>
          <w:tab w:val="left" w:pos="18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72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Р</w:t>
      </w:r>
      <w:r w:rsidRPr="000D7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2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 Ш Е Н </w:t>
      </w:r>
      <w:proofErr w:type="spellStart"/>
      <w:r w:rsidRPr="000D72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0D72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 № </w:t>
      </w:r>
    </w:p>
    <w:p w:rsidR="000D7222" w:rsidRPr="000D7222" w:rsidRDefault="000D7222" w:rsidP="000D7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C6D" w:rsidRDefault="000D7222" w:rsidP="000D72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7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0D7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.05.2021 року                                                                                    </w:t>
      </w:r>
      <w:proofErr w:type="spellStart"/>
      <w:r w:rsidRPr="000D7222">
        <w:rPr>
          <w:rFonts w:ascii="Times New Roman" w:eastAsia="Times New Roman" w:hAnsi="Times New Roman" w:cs="Times New Roman"/>
          <w:sz w:val="28"/>
          <w:szCs w:val="28"/>
          <w:lang w:eastAsia="ru-RU"/>
        </w:rPr>
        <w:t>м.Ходорів</w:t>
      </w:r>
      <w:proofErr w:type="spellEnd"/>
    </w:p>
    <w:p w:rsidR="007D460E" w:rsidRPr="00FF4CF3" w:rsidRDefault="007D460E" w:rsidP="007C30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4C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 </w:t>
      </w:r>
      <w:r w:rsidR="00AF57CA">
        <w:rPr>
          <w:rFonts w:ascii="Times New Roman" w:eastAsia="Times New Roman" w:hAnsi="Times New Roman" w:cs="Times New Roman"/>
          <w:sz w:val="28"/>
          <w:szCs w:val="28"/>
          <w:lang w:eastAsia="ar-SA"/>
        </w:rPr>
        <w:t>затвердження</w:t>
      </w:r>
      <w:r w:rsidRPr="00FF4C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F57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861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кошторисних </w:t>
      </w:r>
      <w:r w:rsidR="0072380C">
        <w:rPr>
          <w:rFonts w:ascii="Times New Roman" w:eastAsia="Times New Roman" w:hAnsi="Times New Roman" w:cs="Times New Roman"/>
          <w:sz w:val="28"/>
          <w:szCs w:val="28"/>
          <w:lang w:eastAsia="ar-SA"/>
        </w:rPr>
        <w:t>розрахунків</w:t>
      </w:r>
    </w:p>
    <w:p w:rsidR="007861A5" w:rsidRDefault="00926955" w:rsidP="007D460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955">
        <w:rPr>
          <w:rFonts w:ascii="Times New Roman" w:hAnsi="Times New Roman" w:cs="Times New Roman"/>
          <w:sz w:val="28"/>
          <w:szCs w:val="28"/>
        </w:rPr>
        <w:t>«Обла</w:t>
      </w:r>
      <w:r w:rsidR="007861A5">
        <w:rPr>
          <w:rFonts w:ascii="Times New Roman" w:hAnsi="Times New Roman" w:cs="Times New Roman"/>
          <w:sz w:val="28"/>
          <w:szCs w:val="28"/>
        </w:rPr>
        <w:t>штування (будівництво) дитячих ігрових майданчиків</w:t>
      </w:r>
      <w:r w:rsidRPr="00926955">
        <w:rPr>
          <w:rFonts w:ascii="Times New Roman" w:hAnsi="Times New Roman" w:cs="Times New Roman"/>
          <w:sz w:val="28"/>
          <w:szCs w:val="28"/>
        </w:rPr>
        <w:t xml:space="preserve"> «Гном» </w:t>
      </w:r>
    </w:p>
    <w:p w:rsidR="007D460E" w:rsidRPr="00FF4CF3" w:rsidRDefault="007861A5" w:rsidP="007D46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на території</w:t>
      </w:r>
      <w:r w:rsidR="007D460E" w:rsidRPr="00FF4C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Ходорівської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міської ради Львівської області</w:t>
      </w:r>
      <w:r w:rsidR="0072380C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7D460E" w:rsidRPr="00FF4C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3067D5" w:rsidRDefault="003B3472" w:rsidP="003067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9269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2C6D" w:rsidRPr="009A2C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0D7222" w:rsidRDefault="007861A5" w:rsidP="000D72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Розглянувши</w:t>
      </w:r>
      <w:r w:rsidR="007238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звернення директора КП «</w:t>
      </w:r>
      <w:proofErr w:type="spellStart"/>
      <w:r w:rsidR="0072380C">
        <w:rPr>
          <w:rFonts w:ascii="Times New Roman" w:eastAsia="Times New Roman" w:hAnsi="Times New Roman" w:cs="Times New Roman"/>
          <w:sz w:val="28"/>
          <w:szCs w:val="28"/>
          <w:lang w:eastAsia="ar-SA"/>
        </w:rPr>
        <w:t>Ходорівське</w:t>
      </w:r>
      <w:proofErr w:type="spellEnd"/>
      <w:r w:rsidR="007238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УКГ» Г.Кравчук (вх. №1600 від 21.05.2021р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2380C">
        <w:rPr>
          <w:rFonts w:ascii="Times New Roman" w:eastAsia="Times New Roman" w:hAnsi="Times New Roman" w:cs="Times New Roman"/>
          <w:sz w:val="28"/>
          <w:szCs w:val="28"/>
          <w:lang w:eastAsia="ar-SA"/>
        </w:rPr>
        <w:t>.),</w:t>
      </w:r>
      <w:r w:rsidR="006703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кошторисні </w:t>
      </w:r>
      <w:r w:rsidR="0072380C">
        <w:rPr>
          <w:rFonts w:ascii="Times New Roman" w:eastAsia="Times New Roman" w:hAnsi="Times New Roman" w:cs="Times New Roman"/>
          <w:sz w:val="28"/>
          <w:szCs w:val="28"/>
          <w:lang w:eastAsia="ar-SA"/>
        </w:rPr>
        <w:t>розрахунки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 облаштування дитячих ігрових майданчиків на території </w:t>
      </w:r>
      <w:proofErr w:type="spellStart"/>
      <w:r w:rsidR="009A2C6D" w:rsidRPr="009A2C6D">
        <w:rPr>
          <w:rFonts w:ascii="Times New Roman" w:eastAsia="Times New Roman" w:hAnsi="Times New Roman" w:cs="Times New Roman"/>
          <w:sz w:val="28"/>
          <w:szCs w:val="28"/>
          <w:lang w:eastAsia="ar-SA"/>
        </w:rPr>
        <w:t>Ходорівської</w:t>
      </w:r>
      <w:proofErr w:type="spellEnd"/>
      <w:r w:rsidR="009A2C6D" w:rsidRPr="009A2C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з метою благоустрою територій та розвитку довкілля, </w:t>
      </w:r>
      <w:r w:rsidR="00A143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керуючись</w:t>
      </w:r>
      <w:r w:rsidR="00C66E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D7222">
        <w:rPr>
          <w:rFonts w:ascii="Times New Roman" w:hAnsi="Times New Roman" w:cs="Times New Roman"/>
          <w:sz w:val="28"/>
          <w:szCs w:val="28"/>
        </w:rPr>
        <w:t xml:space="preserve">Законом </w:t>
      </w:r>
      <w:proofErr w:type="spellStart"/>
      <w:r w:rsidR="000D7222">
        <w:rPr>
          <w:rFonts w:ascii="Times New Roman" w:hAnsi="Times New Roman" w:cs="Times New Roman"/>
          <w:sz w:val="28"/>
          <w:szCs w:val="28"/>
        </w:rPr>
        <w:t>України</w:t>
      </w:r>
      <w:r w:rsidR="00F67543" w:rsidRPr="00F67543">
        <w:rPr>
          <w:rFonts w:ascii="Times New Roman" w:hAnsi="Times New Roman" w:cs="Times New Roman"/>
          <w:sz w:val="28"/>
          <w:szCs w:val="28"/>
        </w:rPr>
        <w:t>«Про</w:t>
      </w:r>
      <w:proofErr w:type="spellEnd"/>
      <w:r w:rsidR="00F67543" w:rsidRPr="00F67543">
        <w:rPr>
          <w:rFonts w:ascii="Times New Roman" w:hAnsi="Times New Roman" w:cs="Times New Roman"/>
          <w:sz w:val="28"/>
          <w:szCs w:val="28"/>
        </w:rPr>
        <w:t xml:space="preserve"> регулювання містобудівної діяльності в Україн</w:t>
      </w:r>
      <w:r w:rsidR="000D7222">
        <w:rPr>
          <w:rFonts w:ascii="Times New Roman" w:hAnsi="Times New Roman" w:cs="Times New Roman"/>
          <w:sz w:val="28"/>
          <w:szCs w:val="28"/>
        </w:rPr>
        <w:t xml:space="preserve">і», "Про місцеве </w:t>
      </w:r>
      <w:proofErr w:type="spellStart"/>
      <w:r w:rsidR="000D7222">
        <w:rPr>
          <w:rFonts w:ascii="Times New Roman" w:hAnsi="Times New Roman" w:cs="Times New Roman"/>
          <w:sz w:val="28"/>
          <w:szCs w:val="28"/>
        </w:rPr>
        <w:t>самоврядування</w:t>
      </w:r>
      <w:r w:rsidR="00F67543" w:rsidRPr="00F67543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F67543" w:rsidRPr="00F67543">
        <w:rPr>
          <w:rFonts w:ascii="Times New Roman" w:hAnsi="Times New Roman" w:cs="Times New Roman"/>
          <w:sz w:val="28"/>
          <w:szCs w:val="28"/>
        </w:rPr>
        <w:t xml:space="preserve"> Україні", викон</w:t>
      </w:r>
      <w:r w:rsidR="0072380C">
        <w:rPr>
          <w:rFonts w:ascii="Times New Roman" w:hAnsi="Times New Roman" w:cs="Times New Roman"/>
          <w:sz w:val="28"/>
          <w:szCs w:val="28"/>
        </w:rPr>
        <w:t>авчий комітет</w:t>
      </w:r>
      <w:r w:rsidR="003067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67D5">
        <w:rPr>
          <w:rFonts w:ascii="Times New Roman" w:hAnsi="Times New Roman" w:cs="Times New Roman"/>
          <w:sz w:val="28"/>
          <w:szCs w:val="28"/>
        </w:rPr>
        <w:t>Ходорівської</w:t>
      </w:r>
      <w:proofErr w:type="spellEnd"/>
      <w:r w:rsidR="003067D5">
        <w:rPr>
          <w:rFonts w:ascii="Times New Roman" w:hAnsi="Times New Roman" w:cs="Times New Roman"/>
          <w:sz w:val="28"/>
          <w:szCs w:val="28"/>
        </w:rPr>
        <w:t xml:space="preserve">  міської ради </w:t>
      </w:r>
    </w:p>
    <w:p w:rsidR="003067D5" w:rsidRDefault="003067D5" w:rsidP="0072380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460E" w:rsidRPr="0072380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60E" w:rsidRPr="0072380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60E" w:rsidRPr="0072380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60E" w:rsidRPr="0072380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0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60E" w:rsidRPr="0072380C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0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60E" w:rsidRPr="0072380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543" w:rsidRPr="0072380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D460E" w:rsidRPr="007238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44C3B" w:rsidRPr="00544C3B" w:rsidRDefault="003067D5" w:rsidP="005675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7D460E" w:rsidRPr="00926955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926955" w:rsidRPr="00926955">
        <w:rPr>
          <w:rFonts w:ascii="Times New Roman" w:hAnsi="Times New Roman" w:cs="Times New Roman"/>
          <w:sz w:val="28"/>
          <w:szCs w:val="28"/>
        </w:rPr>
        <w:t xml:space="preserve">Затвердити   </w:t>
      </w:r>
      <w:r w:rsidR="007861A5">
        <w:rPr>
          <w:rFonts w:ascii="Times New Roman" w:hAnsi="Times New Roman" w:cs="Times New Roman"/>
          <w:sz w:val="28"/>
          <w:szCs w:val="28"/>
        </w:rPr>
        <w:t>кошторисн</w:t>
      </w:r>
      <w:r w:rsidR="009A1357">
        <w:rPr>
          <w:rFonts w:ascii="Times New Roman" w:hAnsi="Times New Roman" w:cs="Times New Roman"/>
          <w:sz w:val="28"/>
          <w:szCs w:val="28"/>
        </w:rPr>
        <w:t xml:space="preserve">ий </w:t>
      </w:r>
      <w:r w:rsidR="007861A5">
        <w:rPr>
          <w:rFonts w:ascii="Times New Roman" w:hAnsi="Times New Roman" w:cs="Times New Roman"/>
          <w:sz w:val="28"/>
          <w:szCs w:val="28"/>
        </w:rPr>
        <w:t xml:space="preserve"> </w:t>
      </w:r>
      <w:r w:rsidR="0072380C">
        <w:rPr>
          <w:rFonts w:ascii="Times New Roman" w:hAnsi="Times New Roman" w:cs="Times New Roman"/>
          <w:sz w:val="28"/>
          <w:szCs w:val="28"/>
        </w:rPr>
        <w:t>розрахун</w:t>
      </w:r>
      <w:r w:rsidR="009A1357">
        <w:rPr>
          <w:rFonts w:ascii="Times New Roman" w:hAnsi="Times New Roman" w:cs="Times New Roman"/>
          <w:sz w:val="28"/>
          <w:szCs w:val="28"/>
        </w:rPr>
        <w:t>ок</w:t>
      </w:r>
      <w:r w:rsidR="00926955" w:rsidRPr="00926955">
        <w:rPr>
          <w:rFonts w:ascii="Times New Roman" w:hAnsi="Times New Roman" w:cs="Times New Roman"/>
          <w:sz w:val="28"/>
          <w:szCs w:val="28"/>
        </w:rPr>
        <w:t xml:space="preserve"> </w:t>
      </w:r>
      <w:r w:rsidR="00544C3B" w:rsidRPr="00544C3B">
        <w:rPr>
          <w:rFonts w:ascii="Times New Roman" w:hAnsi="Times New Roman" w:cs="Times New Roman"/>
          <w:sz w:val="28"/>
          <w:szCs w:val="28"/>
        </w:rPr>
        <w:t>«Облаштування (будівництво) дитячого ігро</w:t>
      </w:r>
      <w:r w:rsidR="00732ABC">
        <w:rPr>
          <w:rFonts w:ascii="Times New Roman" w:hAnsi="Times New Roman" w:cs="Times New Roman"/>
          <w:sz w:val="28"/>
          <w:szCs w:val="28"/>
        </w:rPr>
        <w:t>вого майданчика «Гном» (Гірка, Шведська стінка, Гойдалка, Балансир, Пісочниця, Л</w:t>
      </w:r>
      <w:r w:rsidR="00544C3B" w:rsidRPr="00544C3B">
        <w:rPr>
          <w:rFonts w:ascii="Times New Roman" w:hAnsi="Times New Roman" w:cs="Times New Roman"/>
          <w:sz w:val="28"/>
          <w:szCs w:val="28"/>
        </w:rPr>
        <w:t xml:space="preserve">авка) в </w:t>
      </w:r>
      <w:proofErr w:type="spellStart"/>
      <w:r w:rsidR="00544C3B" w:rsidRPr="00544C3B">
        <w:rPr>
          <w:rFonts w:ascii="Times New Roman" w:hAnsi="Times New Roman" w:cs="Times New Roman"/>
          <w:sz w:val="28"/>
          <w:szCs w:val="28"/>
        </w:rPr>
        <w:t>с.</w:t>
      </w:r>
      <w:r w:rsidR="0072380C">
        <w:rPr>
          <w:rFonts w:ascii="Times New Roman" w:hAnsi="Times New Roman" w:cs="Times New Roman"/>
          <w:sz w:val="28"/>
          <w:szCs w:val="28"/>
        </w:rPr>
        <w:t>Вовчатичі</w:t>
      </w:r>
      <w:proofErr w:type="spellEnd"/>
      <w:r w:rsidR="0072380C">
        <w:rPr>
          <w:rFonts w:ascii="Times New Roman" w:hAnsi="Times New Roman" w:cs="Times New Roman"/>
          <w:sz w:val="28"/>
          <w:szCs w:val="28"/>
        </w:rPr>
        <w:t xml:space="preserve"> </w:t>
      </w:r>
      <w:r w:rsidR="00544C3B" w:rsidRPr="00544C3B">
        <w:rPr>
          <w:rFonts w:ascii="Times New Roman" w:hAnsi="Times New Roman" w:cs="Times New Roman"/>
          <w:sz w:val="28"/>
          <w:szCs w:val="28"/>
        </w:rPr>
        <w:t>Львівської області»</w:t>
      </w:r>
      <w:r w:rsidR="008D5A78">
        <w:rPr>
          <w:rFonts w:ascii="Times New Roman" w:hAnsi="Times New Roman" w:cs="Times New Roman"/>
          <w:sz w:val="28"/>
          <w:szCs w:val="28"/>
        </w:rPr>
        <w:t xml:space="preserve"> </w:t>
      </w:r>
      <w:r w:rsidR="00544C3B" w:rsidRPr="00544C3B">
        <w:rPr>
          <w:rFonts w:ascii="Times New Roman" w:hAnsi="Times New Roman" w:cs="Times New Roman"/>
          <w:sz w:val="28"/>
          <w:szCs w:val="28"/>
        </w:rPr>
        <w:t xml:space="preserve"> </w:t>
      </w:r>
      <w:r w:rsidR="00544C3B">
        <w:rPr>
          <w:rFonts w:ascii="Times New Roman" w:hAnsi="Times New Roman" w:cs="Times New Roman"/>
          <w:sz w:val="28"/>
          <w:szCs w:val="28"/>
        </w:rPr>
        <w:t>на</w:t>
      </w:r>
      <w:r w:rsidR="008D5A78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544C3B">
        <w:rPr>
          <w:rFonts w:ascii="Times New Roman" w:hAnsi="Times New Roman" w:cs="Times New Roman"/>
          <w:sz w:val="28"/>
          <w:szCs w:val="28"/>
        </w:rPr>
        <w:t>суму</w:t>
      </w:r>
      <w:r w:rsidR="008D5A78">
        <w:rPr>
          <w:rFonts w:ascii="Times New Roman" w:hAnsi="Times New Roman" w:cs="Times New Roman"/>
          <w:sz w:val="28"/>
          <w:szCs w:val="28"/>
        </w:rPr>
        <w:t xml:space="preserve"> </w:t>
      </w:r>
      <w:r w:rsidR="00544C3B">
        <w:rPr>
          <w:rFonts w:ascii="Times New Roman" w:hAnsi="Times New Roman" w:cs="Times New Roman"/>
          <w:sz w:val="28"/>
          <w:szCs w:val="28"/>
        </w:rPr>
        <w:t xml:space="preserve">- </w:t>
      </w:r>
      <w:r w:rsidR="0072380C">
        <w:rPr>
          <w:rFonts w:ascii="Times New Roman" w:hAnsi="Times New Roman" w:cs="Times New Roman"/>
          <w:sz w:val="28"/>
          <w:szCs w:val="28"/>
        </w:rPr>
        <w:t>74,906</w:t>
      </w:r>
      <w:r w:rsidR="00544C3B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544C3B" w:rsidRPr="00544C3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460E" w:rsidRPr="003B3472" w:rsidRDefault="006B6B5D" w:rsidP="00544C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2.</w:t>
      </w:r>
      <w:r w:rsidR="004F478E" w:rsidRPr="004F47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Контроль за виконанням рішення покласти  на </w:t>
      </w:r>
      <w:r w:rsidR="00926955">
        <w:rPr>
          <w:rFonts w:ascii="Times New Roman" w:eastAsia="Times New Roman" w:hAnsi="Times New Roman" w:cs="Times New Roman"/>
          <w:sz w:val="28"/>
          <w:szCs w:val="28"/>
          <w:lang w:eastAsia="ar-SA"/>
        </w:rPr>
        <w:t>КП «</w:t>
      </w:r>
      <w:proofErr w:type="spellStart"/>
      <w:r w:rsidR="00926955">
        <w:rPr>
          <w:rFonts w:ascii="Times New Roman" w:eastAsia="Times New Roman" w:hAnsi="Times New Roman" w:cs="Times New Roman"/>
          <w:sz w:val="28"/>
          <w:szCs w:val="28"/>
          <w:lang w:eastAsia="ar-SA"/>
        </w:rPr>
        <w:t>Ходорівське</w:t>
      </w:r>
      <w:proofErr w:type="spellEnd"/>
      <w:r w:rsidR="009269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УКГ»</w:t>
      </w:r>
      <w:r w:rsidR="004F478E" w:rsidRPr="004F47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 w:rsidR="00926955">
        <w:rPr>
          <w:rFonts w:ascii="Times New Roman" w:eastAsia="Times New Roman" w:hAnsi="Times New Roman" w:cs="Times New Roman"/>
          <w:sz w:val="28"/>
          <w:szCs w:val="28"/>
          <w:lang w:eastAsia="ar-SA"/>
        </w:rPr>
        <w:t>Г.Кравчук</w:t>
      </w:r>
      <w:r w:rsidR="004F478E" w:rsidRPr="004F478E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426F6F" w:rsidRDefault="00426F6F" w:rsidP="007D46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</w:p>
    <w:p w:rsidR="00426F6F" w:rsidRDefault="00426F6F" w:rsidP="007D46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</w:p>
    <w:p w:rsidR="007D460E" w:rsidRPr="000D5877" w:rsidRDefault="007D460E" w:rsidP="007D460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proofErr w:type="spellStart"/>
      <w:r w:rsidRPr="000D587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Міський</w:t>
      </w:r>
      <w:proofErr w:type="spellEnd"/>
      <w:r w:rsidRPr="000D587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голова                                    </w:t>
      </w:r>
      <w:r w:rsidRPr="000D58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  <w:r w:rsidRPr="000D587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  </w:t>
      </w:r>
      <w:r w:rsidR="000D587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              </w:t>
      </w:r>
      <w:r w:rsidR="007C30B9" w:rsidRPr="000D587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  </w:t>
      </w:r>
      <w:r w:rsidRPr="000D5877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0D5877" w:rsidRPr="000D58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лег </w:t>
      </w:r>
      <w:r w:rsidR="000D58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D5877">
        <w:rPr>
          <w:rFonts w:ascii="Times New Roman" w:eastAsia="Times New Roman" w:hAnsi="Times New Roman" w:cs="Times New Roman"/>
          <w:sz w:val="28"/>
          <w:szCs w:val="28"/>
          <w:lang w:eastAsia="ar-SA"/>
        </w:rPr>
        <w:t>КОЦОВСЬКИЙ</w:t>
      </w:r>
      <w:r w:rsidRPr="000D587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                </w:t>
      </w:r>
    </w:p>
    <w:p w:rsidR="004F51B4" w:rsidRDefault="004F51B4" w:rsidP="00800C6D">
      <w:pPr>
        <w:spacing w:after="0" w:line="0" w:lineRule="atLeast"/>
      </w:pPr>
    </w:p>
    <w:sectPr w:rsidR="004F51B4" w:rsidSect="00EF66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02281"/>
    <w:multiLevelType w:val="hybridMultilevel"/>
    <w:tmpl w:val="89E0F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BAF"/>
    <w:rsid w:val="000144D7"/>
    <w:rsid w:val="00032C0C"/>
    <w:rsid w:val="000623B2"/>
    <w:rsid w:val="00071870"/>
    <w:rsid w:val="00082ADF"/>
    <w:rsid w:val="000A69A9"/>
    <w:rsid w:val="000B6D2C"/>
    <w:rsid w:val="000D3AAF"/>
    <w:rsid w:val="000D5877"/>
    <w:rsid w:val="000D7222"/>
    <w:rsid w:val="000F2FA6"/>
    <w:rsid w:val="000F53C4"/>
    <w:rsid w:val="00115B91"/>
    <w:rsid w:val="00173BAF"/>
    <w:rsid w:val="00210B9E"/>
    <w:rsid w:val="002141E8"/>
    <w:rsid w:val="00242601"/>
    <w:rsid w:val="00244CA0"/>
    <w:rsid w:val="002619DE"/>
    <w:rsid w:val="002675D5"/>
    <w:rsid w:val="002854E3"/>
    <w:rsid w:val="002A3376"/>
    <w:rsid w:val="002C0392"/>
    <w:rsid w:val="002C398A"/>
    <w:rsid w:val="002D4161"/>
    <w:rsid w:val="002E23BF"/>
    <w:rsid w:val="003067D5"/>
    <w:rsid w:val="00330CF3"/>
    <w:rsid w:val="003562B0"/>
    <w:rsid w:val="003B3085"/>
    <w:rsid w:val="003B3472"/>
    <w:rsid w:val="00402484"/>
    <w:rsid w:val="00415E1A"/>
    <w:rsid w:val="00426F6F"/>
    <w:rsid w:val="00427FBE"/>
    <w:rsid w:val="00444ABE"/>
    <w:rsid w:val="00482AFF"/>
    <w:rsid w:val="004A18D9"/>
    <w:rsid w:val="004F478E"/>
    <w:rsid w:val="004F51B4"/>
    <w:rsid w:val="005003C9"/>
    <w:rsid w:val="0052666E"/>
    <w:rsid w:val="005378DD"/>
    <w:rsid w:val="00544C3B"/>
    <w:rsid w:val="0055724D"/>
    <w:rsid w:val="00563B39"/>
    <w:rsid w:val="0056754A"/>
    <w:rsid w:val="005A0810"/>
    <w:rsid w:val="005B1977"/>
    <w:rsid w:val="005C2C0D"/>
    <w:rsid w:val="005F25AD"/>
    <w:rsid w:val="005F55D1"/>
    <w:rsid w:val="0060126C"/>
    <w:rsid w:val="00642D14"/>
    <w:rsid w:val="00653006"/>
    <w:rsid w:val="00655CC7"/>
    <w:rsid w:val="00657940"/>
    <w:rsid w:val="006703F7"/>
    <w:rsid w:val="00677196"/>
    <w:rsid w:val="006B54D8"/>
    <w:rsid w:val="006B6B5D"/>
    <w:rsid w:val="006C7675"/>
    <w:rsid w:val="006E22AD"/>
    <w:rsid w:val="00716F83"/>
    <w:rsid w:val="0072380C"/>
    <w:rsid w:val="00732ABC"/>
    <w:rsid w:val="0074452C"/>
    <w:rsid w:val="007861A5"/>
    <w:rsid w:val="007B0064"/>
    <w:rsid w:val="007C30B9"/>
    <w:rsid w:val="007D460E"/>
    <w:rsid w:val="00800C6D"/>
    <w:rsid w:val="00810A86"/>
    <w:rsid w:val="00816513"/>
    <w:rsid w:val="00846C87"/>
    <w:rsid w:val="008D3FDA"/>
    <w:rsid w:val="008D5A78"/>
    <w:rsid w:val="008F23E1"/>
    <w:rsid w:val="009232E1"/>
    <w:rsid w:val="00924B9C"/>
    <w:rsid w:val="00926955"/>
    <w:rsid w:val="009321AB"/>
    <w:rsid w:val="009359F3"/>
    <w:rsid w:val="00953473"/>
    <w:rsid w:val="00953BEB"/>
    <w:rsid w:val="00976FFD"/>
    <w:rsid w:val="009A1357"/>
    <w:rsid w:val="009A2C6D"/>
    <w:rsid w:val="009B6D6C"/>
    <w:rsid w:val="00A143FA"/>
    <w:rsid w:val="00A20056"/>
    <w:rsid w:val="00A320B8"/>
    <w:rsid w:val="00A515F8"/>
    <w:rsid w:val="00AA7C8D"/>
    <w:rsid w:val="00AB0C1A"/>
    <w:rsid w:val="00AB3662"/>
    <w:rsid w:val="00AF57CA"/>
    <w:rsid w:val="00B367C5"/>
    <w:rsid w:val="00B56665"/>
    <w:rsid w:val="00B65983"/>
    <w:rsid w:val="00C14C4F"/>
    <w:rsid w:val="00C66ED0"/>
    <w:rsid w:val="00C805D3"/>
    <w:rsid w:val="00C86091"/>
    <w:rsid w:val="00CC2A16"/>
    <w:rsid w:val="00CD2C24"/>
    <w:rsid w:val="00DD3BC3"/>
    <w:rsid w:val="00E27823"/>
    <w:rsid w:val="00E40715"/>
    <w:rsid w:val="00E443AC"/>
    <w:rsid w:val="00E54C9D"/>
    <w:rsid w:val="00E811F2"/>
    <w:rsid w:val="00E9238D"/>
    <w:rsid w:val="00EB7F74"/>
    <w:rsid w:val="00ED1715"/>
    <w:rsid w:val="00ED4AC8"/>
    <w:rsid w:val="00EE6D5D"/>
    <w:rsid w:val="00EF66AE"/>
    <w:rsid w:val="00F227A0"/>
    <w:rsid w:val="00F45A01"/>
    <w:rsid w:val="00F47CF8"/>
    <w:rsid w:val="00F67543"/>
    <w:rsid w:val="00F716FF"/>
    <w:rsid w:val="00F73FE4"/>
    <w:rsid w:val="00F767CD"/>
    <w:rsid w:val="00F860D7"/>
    <w:rsid w:val="00FA64E2"/>
    <w:rsid w:val="00FA7AEF"/>
    <w:rsid w:val="00FE113E"/>
    <w:rsid w:val="00FE609A"/>
    <w:rsid w:val="00FF4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C6D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7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222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C6D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7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222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2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58AAF-B2AA-4C8B-A806-8F01A203C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жкг1</cp:lastModifiedBy>
  <cp:revision>25</cp:revision>
  <cp:lastPrinted>2019-06-06T06:02:00Z</cp:lastPrinted>
  <dcterms:created xsi:type="dcterms:W3CDTF">2019-07-30T08:51:00Z</dcterms:created>
  <dcterms:modified xsi:type="dcterms:W3CDTF">2021-05-24T12:53:00Z</dcterms:modified>
</cp:coreProperties>
</file>