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A3660C" w:rsidRPr="00A3660C" w:rsidTr="00302951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A3660C" w:rsidRPr="00A3660C" w:rsidRDefault="00A3660C" w:rsidP="00A3660C">
            <w:pPr>
              <w:spacing w:line="252" w:lineRule="auto"/>
              <w:jc w:val="center"/>
              <w:rPr>
                <w:b/>
                <w:lang w:eastAsia="en-US"/>
              </w:rPr>
            </w:pPr>
            <w:r w:rsidRPr="00A3660C">
              <w:rPr>
                <w:b/>
                <w:noProof/>
                <w:lang w:val="ru-RU"/>
              </w:rPr>
              <w:drawing>
                <wp:inline distT="0" distB="0" distL="0" distR="0" wp14:anchorId="38BAFE3D" wp14:editId="78B82A4C">
                  <wp:extent cx="301625" cy="431165"/>
                  <wp:effectExtent l="0" t="0" r="3175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62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660C" w:rsidRPr="00A3660C" w:rsidRDefault="00A3660C" w:rsidP="00A3660C">
            <w:pPr>
              <w:spacing w:line="252" w:lineRule="auto"/>
              <w:jc w:val="center"/>
              <w:rPr>
                <w:lang w:eastAsia="en-US"/>
              </w:rPr>
            </w:pPr>
            <w:r w:rsidRPr="00A3660C">
              <w:rPr>
                <w:lang w:eastAsia="en-US"/>
              </w:rPr>
              <w:t>УКРАЇНА</w:t>
            </w:r>
          </w:p>
          <w:p w:rsidR="00A3660C" w:rsidRPr="00A3660C" w:rsidRDefault="00A3660C" w:rsidP="00A3660C">
            <w:pPr>
              <w:spacing w:line="252" w:lineRule="auto"/>
              <w:jc w:val="center"/>
              <w:rPr>
                <w:b/>
                <w:lang w:eastAsia="en-US"/>
              </w:rPr>
            </w:pPr>
            <w:r w:rsidRPr="00A3660C">
              <w:rPr>
                <w:b/>
                <w:lang w:eastAsia="en-US"/>
              </w:rPr>
              <w:t>ХОДОРІВСЬКА МІСЬКА  РАДА</w:t>
            </w:r>
          </w:p>
          <w:p w:rsidR="00A3660C" w:rsidRPr="00A3660C" w:rsidRDefault="00A3660C" w:rsidP="00A3660C">
            <w:pPr>
              <w:spacing w:line="252" w:lineRule="auto"/>
              <w:jc w:val="center"/>
              <w:rPr>
                <w:b/>
                <w:lang w:eastAsia="en-US"/>
              </w:rPr>
            </w:pPr>
            <w:r w:rsidRPr="00A3660C">
              <w:rPr>
                <w:b/>
                <w:lang w:eastAsia="en-US"/>
              </w:rPr>
              <w:t xml:space="preserve">          ХХІ</w:t>
            </w:r>
            <w:r w:rsidR="009359FC">
              <w:rPr>
                <w:b/>
                <w:lang w:eastAsia="en-US"/>
              </w:rPr>
              <w:t>І</w:t>
            </w:r>
            <w:r w:rsidRPr="00A3660C">
              <w:rPr>
                <w:b/>
                <w:lang w:eastAsia="en-US"/>
              </w:rPr>
              <w:t xml:space="preserve">І сесія VІІІ - го скликання </w:t>
            </w:r>
          </w:p>
          <w:p w:rsidR="00A3660C" w:rsidRPr="00A3660C" w:rsidRDefault="00A3660C" w:rsidP="00A3660C">
            <w:pPr>
              <w:spacing w:line="252" w:lineRule="auto"/>
              <w:jc w:val="center"/>
              <w:rPr>
                <w:b/>
                <w:lang w:eastAsia="en-US"/>
              </w:rPr>
            </w:pPr>
          </w:p>
        </w:tc>
      </w:tr>
      <w:tr w:rsidR="00A3660C" w:rsidRPr="00A3660C" w:rsidTr="00302951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A3660C" w:rsidRDefault="00A3660C" w:rsidP="00A3660C">
            <w:pPr>
              <w:spacing w:after="200" w:line="252" w:lineRule="auto"/>
              <w:jc w:val="center"/>
              <w:rPr>
                <w:b/>
                <w:lang w:eastAsia="en-US"/>
              </w:rPr>
            </w:pPr>
            <w:r w:rsidRPr="00A3660C">
              <w:rPr>
                <w:b/>
                <w:lang w:eastAsia="en-US"/>
              </w:rPr>
              <w:t>РІШЕННЯ  №</w:t>
            </w:r>
            <w:r w:rsidR="009648E7">
              <w:rPr>
                <w:b/>
                <w:lang w:eastAsia="en-US"/>
              </w:rPr>
              <w:t>1893</w:t>
            </w:r>
          </w:p>
          <w:p w:rsidR="00E01F5C" w:rsidRPr="00A3660C" w:rsidRDefault="00E01F5C" w:rsidP="00A3660C">
            <w:pPr>
              <w:spacing w:after="200" w:line="252" w:lineRule="auto"/>
              <w:jc w:val="center"/>
              <w:rPr>
                <w:b/>
                <w:lang w:eastAsia="en-US"/>
              </w:rPr>
            </w:pPr>
          </w:p>
        </w:tc>
      </w:tr>
      <w:tr w:rsidR="00A3660C" w:rsidRPr="00A3660C" w:rsidTr="00302951">
        <w:tc>
          <w:tcPr>
            <w:tcW w:w="4678" w:type="dxa"/>
            <w:hideMark/>
          </w:tcPr>
          <w:p w:rsidR="00A3660C" w:rsidRPr="00A3660C" w:rsidRDefault="00A3660C" w:rsidP="009359FC">
            <w:pPr>
              <w:spacing w:after="200" w:line="360" w:lineRule="auto"/>
              <w:rPr>
                <w:b/>
                <w:lang w:eastAsia="en-US"/>
              </w:rPr>
            </w:pPr>
            <w:r w:rsidRPr="00A3660C">
              <w:rPr>
                <w:b/>
                <w:lang w:eastAsia="en-US"/>
              </w:rPr>
              <w:t xml:space="preserve">від  </w:t>
            </w:r>
            <w:r w:rsidR="009359FC">
              <w:rPr>
                <w:b/>
                <w:lang w:eastAsia="en-US"/>
              </w:rPr>
              <w:t>26 квітня</w:t>
            </w:r>
            <w:r w:rsidRPr="00A3660C">
              <w:rPr>
                <w:b/>
                <w:lang w:eastAsia="en-US"/>
              </w:rPr>
              <w:t xml:space="preserve">  2018 року</w:t>
            </w:r>
          </w:p>
        </w:tc>
        <w:tc>
          <w:tcPr>
            <w:tcW w:w="4862" w:type="dxa"/>
            <w:hideMark/>
          </w:tcPr>
          <w:p w:rsidR="00A3660C" w:rsidRPr="00A3660C" w:rsidRDefault="00A3660C" w:rsidP="00A3660C">
            <w:pPr>
              <w:spacing w:after="200" w:line="252" w:lineRule="auto"/>
              <w:ind w:left="317"/>
              <w:jc w:val="right"/>
              <w:rPr>
                <w:b/>
                <w:lang w:eastAsia="en-US"/>
              </w:rPr>
            </w:pPr>
            <w:r w:rsidRPr="00A3660C">
              <w:rPr>
                <w:b/>
                <w:lang w:eastAsia="en-US"/>
              </w:rPr>
              <w:t xml:space="preserve">   м.Ходорів</w:t>
            </w:r>
          </w:p>
        </w:tc>
      </w:tr>
    </w:tbl>
    <w:p w:rsidR="00A3660C" w:rsidRPr="00A3660C" w:rsidRDefault="00A3660C" w:rsidP="00615FE0">
      <w:pPr>
        <w:jc w:val="both"/>
        <w:rPr>
          <w:b/>
        </w:rPr>
      </w:pPr>
      <w:r w:rsidRPr="00A3660C">
        <w:rPr>
          <w:b/>
        </w:rPr>
        <w:t>Про</w:t>
      </w:r>
      <w:r w:rsidR="009648E7">
        <w:rPr>
          <w:b/>
        </w:rPr>
        <w:t xml:space="preserve"> надання</w:t>
      </w:r>
      <w:r w:rsidRPr="00A3660C">
        <w:rPr>
          <w:b/>
        </w:rPr>
        <w:t xml:space="preserve"> </w:t>
      </w:r>
      <w:r w:rsidR="009648E7">
        <w:rPr>
          <w:b/>
        </w:rPr>
        <w:t>дозволу</w:t>
      </w:r>
      <w:r w:rsidR="009359FC">
        <w:rPr>
          <w:b/>
        </w:rPr>
        <w:t xml:space="preserve"> на розроблення</w:t>
      </w:r>
      <w:r w:rsidRPr="00A3660C">
        <w:rPr>
          <w:b/>
        </w:rPr>
        <w:t xml:space="preserve"> технічної документації  із землеустрою щодо </w:t>
      </w:r>
      <w:r w:rsidR="009359FC">
        <w:rPr>
          <w:b/>
        </w:rPr>
        <w:t xml:space="preserve">об'єднання </w:t>
      </w:r>
      <w:r w:rsidRPr="00A3660C">
        <w:rPr>
          <w:b/>
        </w:rPr>
        <w:t xml:space="preserve">  </w:t>
      </w:r>
      <w:r w:rsidR="001D2235">
        <w:rPr>
          <w:b/>
        </w:rPr>
        <w:t xml:space="preserve">двох </w:t>
      </w:r>
      <w:r w:rsidRPr="00A3660C">
        <w:rPr>
          <w:b/>
        </w:rPr>
        <w:t>земельн</w:t>
      </w:r>
      <w:r w:rsidR="00AE753D">
        <w:rPr>
          <w:b/>
        </w:rPr>
        <w:t>их</w:t>
      </w:r>
      <w:r w:rsidRPr="00A3660C">
        <w:rPr>
          <w:b/>
        </w:rPr>
        <w:t xml:space="preserve"> ділян</w:t>
      </w:r>
      <w:r w:rsidR="00AE753D">
        <w:rPr>
          <w:b/>
        </w:rPr>
        <w:t>о</w:t>
      </w:r>
      <w:r w:rsidRPr="00A3660C">
        <w:rPr>
          <w:b/>
        </w:rPr>
        <w:t>к Т</w:t>
      </w:r>
      <w:r w:rsidR="00E629A5">
        <w:rPr>
          <w:b/>
        </w:rPr>
        <w:t xml:space="preserve">овариству </w:t>
      </w:r>
      <w:r w:rsidRPr="00A3660C">
        <w:rPr>
          <w:b/>
        </w:rPr>
        <w:t>з</w:t>
      </w:r>
      <w:r w:rsidR="00E629A5">
        <w:rPr>
          <w:b/>
        </w:rPr>
        <w:t xml:space="preserve"> обмеженою відповідальністю</w:t>
      </w:r>
      <w:r w:rsidRPr="00A3660C">
        <w:rPr>
          <w:b/>
        </w:rPr>
        <w:t xml:space="preserve"> «</w:t>
      </w:r>
      <w:proofErr w:type="spellStart"/>
      <w:r w:rsidRPr="00A3660C">
        <w:rPr>
          <w:b/>
        </w:rPr>
        <w:t>Вінал</w:t>
      </w:r>
      <w:proofErr w:type="spellEnd"/>
      <w:r w:rsidRPr="00A3660C">
        <w:rPr>
          <w:b/>
        </w:rPr>
        <w:t xml:space="preserve"> Агро» </w:t>
      </w:r>
      <w:r w:rsidR="009648E7">
        <w:rPr>
          <w:b/>
        </w:rPr>
        <w:t xml:space="preserve"> (</w:t>
      </w:r>
      <w:proofErr w:type="spellStart"/>
      <w:r w:rsidR="009648E7">
        <w:rPr>
          <w:b/>
        </w:rPr>
        <w:t>м.</w:t>
      </w:r>
      <w:r w:rsidRPr="00A3660C">
        <w:rPr>
          <w:b/>
        </w:rPr>
        <w:t>Ходорів</w:t>
      </w:r>
      <w:proofErr w:type="spellEnd"/>
      <w:r w:rsidR="00B71A85">
        <w:rPr>
          <w:b/>
        </w:rPr>
        <w:t xml:space="preserve"> </w:t>
      </w:r>
      <w:r w:rsidRPr="00A3660C">
        <w:rPr>
          <w:b/>
        </w:rPr>
        <w:t>вул. Шевченка,132</w:t>
      </w:r>
      <w:r w:rsidR="009648E7">
        <w:rPr>
          <w:b/>
        </w:rPr>
        <w:t xml:space="preserve"> </w:t>
      </w:r>
      <w:proofErr w:type="spellStart"/>
      <w:r w:rsidR="009648E7">
        <w:rPr>
          <w:b/>
        </w:rPr>
        <w:t>Жидачівського</w:t>
      </w:r>
      <w:proofErr w:type="spellEnd"/>
      <w:r w:rsidR="009648E7">
        <w:rPr>
          <w:b/>
        </w:rPr>
        <w:t xml:space="preserve"> району</w:t>
      </w:r>
      <w:r w:rsidRPr="00A3660C">
        <w:rPr>
          <w:b/>
        </w:rPr>
        <w:t xml:space="preserve"> Львівськ</w:t>
      </w:r>
      <w:r w:rsidR="009648E7">
        <w:rPr>
          <w:b/>
        </w:rPr>
        <w:t>ої</w:t>
      </w:r>
      <w:r w:rsidRPr="00A3660C">
        <w:rPr>
          <w:b/>
        </w:rPr>
        <w:t xml:space="preserve"> област</w:t>
      </w:r>
      <w:r w:rsidR="009648E7">
        <w:rPr>
          <w:b/>
        </w:rPr>
        <w:t>і)</w:t>
      </w:r>
    </w:p>
    <w:p w:rsidR="00A3660C" w:rsidRPr="00F6325F" w:rsidRDefault="00A3660C" w:rsidP="00A3660C"/>
    <w:p w:rsidR="009648E7" w:rsidRDefault="00A3660C" w:rsidP="003576FF">
      <w:pPr>
        <w:jc w:val="both"/>
      </w:pPr>
      <w:r w:rsidRPr="007D6DE7">
        <w:t xml:space="preserve">        Розглянувши</w:t>
      </w:r>
      <w:r w:rsidR="00615FE0" w:rsidRPr="007D6DE7">
        <w:t xml:space="preserve"> клопотання ТзОВ «Вінал Агро» </w:t>
      </w:r>
      <w:r w:rsidR="00141C5E" w:rsidRPr="007D6DE7">
        <w:t xml:space="preserve">в особі генерального директора </w:t>
      </w:r>
      <w:r w:rsidR="004F7AAF" w:rsidRPr="007D6DE7">
        <w:t xml:space="preserve">                </w:t>
      </w:r>
      <w:r w:rsidR="00B71A85" w:rsidRPr="007D6DE7">
        <w:t>Р</w:t>
      </w:r>
      <w:r w:rsidR="009648E7">
        <w:t>.</w:t>
      </w:r>
      <w:proofErr w:type="spellStart"/>
      <w:r w:rsidR="00B71A85" w:rsidRPr="007D6DE7">
        <w:t>Михайлюка</w:t>
      </w:r>
      <w:proofErr w:type="spellEnd"/>
      <w:r w:rsidR="00141C5E" w:rsidRPr="007D6DE7">
        <w:t xml:space="preserve"> </w:t>
      </w:r>
      <w:r w:rsidR="00615FE0" w:rsidRPr="007D6DE7">
        <w:t xml:space="preserve">(вх. № </w:t>
      </w:r>
      <w:r w:rsidR="00B71A85" w:rsidRPr="007D6DE7">
        <w:t>806</w:t>
      </w:r>
      <w:r w:rsidR="00615FE0" w:rsidRPr="007D6DE7">
        <w:t xml:space="preserve"> від </w:t>
      </w:r>
      <w:r w:rsidR="00B71A85" w:rsidRPr="007D6DE7">
        <w:t>25</w:t>
      </w:r>
      <w:r w:rsidR="00615FE0" w:rsidRPr="007D6DE7">
        <w:t>.0</w:t>
      </w:r>
      <w:r w:rsidR="00B71A85" w:rsidRPr="007D6DE7">
        <w:t>4</w:t>
      </w:r>
      <w:r w:rsidR="00615FE0" w:rsidRPr="007D6DE7">
        <w:t>.2018</w:t>
      </w:r>
      <w:r w:rsidR="009648E7">
        <w:t xml:space="preserve"> </w:t>
      </w:r>
      <w:r w:rsidR="00615FE0" w:rsidRPr="007D6DE7">
        <w:t>р</w:t>
      </w:r>
      <w:r w:rsidR="009648E7">
        <w:t>.</w:t>
      </w:r>
      <w:r w:rsidR="00615FE0" w:rsidRPr="007D6DE7">
        <w:t>)</w:t>
      </w:r>
      <w:r w:rsidRPr="007D6DE7">
        <w:t xml:space="preserve"> </w:t>
      </w:r>
      <w:r w:rsidR="001D2235" w:rsidRPr="001D2235">
        <w:t xml:space="preserve">про надання дозволу на </w:t>
      </w:r>
      <w:r w:rsidR="001D2235" w:rsidRPr="007D6DE7">
        <w:t>розроблення</w:t>
      </w:r>
      <w:r w:rsidR="001D2235" w:rsidRPr="001D2235">
        <w:t xml:space="preserve"> технічної документації із землеустрою щодо об’єднання двох земельних ділянок на яких розташовані об’єкти нерухомо</w:t>
      </w:r>
      <w:r w:rsidR="00365A40">
        <w:t>го майна</w:t>
      </w:r>
      <w:r w:rsidR="001D2235" w:rsidRPr="001D2235">
        <w:t xml:space="preserve"> площами </w:t>
      </w:r>
      <w:r w:rsidR="001D2235" w:rsidRPr="007D6DE7">
        <w:t>0,1381</w:t>
      </w:r>
      <w:r w:rsidR="001D2235" w:rsidRPr="001D2235">
        <w:t xml:space="preserve">га кадастровий номер </w:t>
      </w:r>
      <w:r w:rsidR="001D2235" w:rsidRPr="007D6DE7">
        <w:t xml:space="preserve">4621510500:01:001:1049 </w:t>
      </w:r>
      <w:r w:rsidR="001D2235" w:rsidRPr="001D2235">
        <w:t xml:space="preserve">та площею </w:t>
      </w:r>
      <w:r w:rsidR="001D2235" w:rsidRPr="007D6DE7">
        <w:t>0,2696</w:t>
      </w:r>
      <w:r w:rsidR="001D2235" w:rsidRPr="001D2235">
        <w:t xml:space="preserve">га кадастровий номер </w:t>
      </w:r>
      <w:r w:rsidR="001D2235" w:rsidRPr="007D6DE7">
        <w:t>4621510500:01:001:02</w:t>
      </w:r>
      <w:r w:rsidR="00A24556">
        <w:t xml:space="preserve">17 </w:t>
      </w:r>
      <w:r w:rsidR="001D2235" w:rsidRPr="001D2235">
        <w:t xml:space="preserve">в одну земельну ділянку на території </w:t>
      </w:r>
      <w:r w:rsidR="001D2235" w:rsidRPr="007D6DE7">
        <w:t xml:space="preserve">Ходорівської міської ради </w:t>
      </w:r>
      <w:r w:rsidR="001D2235" w:rsidRPr="001D2235">
        <w:t xml:space="preserve"> за адресою</w:t>
      </w:r>
      <w:r w:rsidR="001D2235" w:rsidRPr="007D6DE7">
        <w:t xml:space="preserve"> м. Ходорів вул. Шевченка, 132, 132/3</w:t>
      </w:r>
      <w:r w:rsidR="009648E7">
        <w:t>,</w:t>
      </w:r>
      <w:r w:rsidR="001D2235" w:rsidRPr="007D6DE7">
        <w:t xml:space="preserve"> </w:t>
      </w:r>
      <w:r w:rsidR="001D2235" w:rsidRPr="001D2235">
        <w:t xml:space="preserve">керуючись </w:t>
      </w:r>
      <w:r w:rsidR="001D2235" w:rsidRPr="007D6DE7">
        <w:rPr>
          <w:lang w:eastAsia="uk-UA"/>
        </w:rPr>
        <w:t xml:space="preserve">п. 34, ч.1 ст. 26, ст. 59 </w:t>
      </w:r>
      <w:r w:rsidR="001D2235" w:rsidRPr="001D2235">
        <w:t xml:space="preserve">Закону України </w:t>
      </w:r>
      <w:r w:rsidR="00E01F5C">
        <w:t>«</w:t>
      </w:r>
      <w:r w:rsidR="001D2235" w:rsidRPr="001D2235">
        <w:t>Про місцеве самоврядування в Україні</w:t>
      </w:r>
      <w:r w:rsidR="00E01F5C">
        <w:t>»</w:t>
      </w:r>
      <w:r w:rsidR="001D2235" w:rsidRPr="001D2235">
        <w:t>, ст. 12 Земельного кодексу України, ст.</w:t>
      </w:r>
      <w:r w:rsidR="00E01F5C">
        <w:t xml:space="preserve"> </w:t>
      </w:r>
      <w:r w:rsidR="001D2235" w:rsidRPr="001D2235">
        <w:t>56  Закону України «Про землеустрій»</w:t>
      </w:r>
      <w:r w:rsidR="009648E7">
        <w:t>, беручи до уваги висновок депутатської комісії,</w:t>
      </w:r>
      <w:r w:rsidR="001D2235" w:rsidRPr="001D2235">
        <w:t xml:space="preserve"> міська рада  </w:t>
      </w:r>
      <w:r w:rsidR="001D2235">
        <w:t xml:space="preserve">  </w:t>
      </w:r>
    </w:p>
    <w:p w:rsidR="009648E7" w:rsidRDefault="009648E7" w:rsidP="003576FF">
      <w:pPr>
        <w:jc w:val="both"/>
      </w:pPr>
    </w:p>
    <w:p w:rsidR="004F7AAF" w:rsidRPr="001910EC" w:rsidRDefault="004F7AAF" w:rsidP="009648E7">
      <w:pPr>
        <w:jc w:val="center"/>
        <w:rPr>
          <w:b/>
        </w:rPr>
      </w:pPr>
      <w:r w:rsidRPr="001910EC">
        <w:rPr>
          <w:b/>
        </w:rPr>
        <w:t>В И Р І Ш И Л А:</w:t>
      </w:r>
    </w:p>
    <w:p w:rsidR="003576FF" w:rsidRDefault="003576FF" w:rsidP="001D2235">
      <w:pPr>
        <w:jc w:val="both"/>
        <w:rPr>
          <w:b/>
          <w:sz w:val="28"/>
          <w:szCs w:val="28"/>
        </w:rPr>
      </w:pPr>
    </w:p>
    <w:p w:rsidR="0034573B" w:rsidRPr="001D2235" w:rsidRDefault="001D2235" w:rsidP="009648E7">
      <w:pPr>
        <w:pStyle w:val="a5"/>
        <w:numPr>
          <w:ilvl w:val="0"/>
          <w:numId w:val="2"/>
        </w:numPr>
        <w:ind w:left="0" w:firstLine="600"/>
        <w:jc w:val="both"/>
      </w:pPr>
      <w:r w:rsidRPr="001D2235">
        <w:t>Дати дозвіл Товариству з обмеженою відповідальністю «</w:t>
      </w:r>
      <w:r w:rsidR="003576FF" w:rsidRPr="0034573B">
        <w:t>Вінал Агро</w:t>
      </w:r>
      <w:r w:rsidRPr="001D2235">
        <w:t xml:space="preserve">» на </w:t>
      </w:r>
      <w:r w:rsidR="003576FF" w:rsidRPr="0034573B">
        <w:t>розроблення</w:t>
      </w:r>
      <w:r w:rsidRPr="001D2235">
        <w:t xml:space="preserve"> технічної документації щодо об’єднання двох земельних ділянок </w:t>
      </w:r>
      <w:r w:rsidR="003576FF" w:rsidRPr="001D2235">
        <w:t xml:space="preserve">площами </w:t>
      </w:r>
      <w:r w:rsidR="003576FF" w:rsidRPr="0034573B">
        <w:t>0,1381</w:t>
      </w:r>
      <w:r w:rsidR="003576FF" w:rsidRPr="001D2235">
        <w:t xml:space="preserve">га кадастровий номер </w:t>
      </w:r>
      <w:r w:rsidR="003576FF" w:rsidRPr="0034573B">
        <w:t xml:space="preserve">4621510500:01:001:1049 </w:t>
      </w:r>
      <w:r w:rsidR="003576FF" w:rsidRPr="001D2235">
        <w:t xml:space="preserve">та площею </w:t>
      </w:r>
      <w:r w:rsidR="003576FF" w:rsidRPr="0034573B">
        <w:t>0,2696</w:t>
      </w:r>
      <w:r w:rsidR="003576FF" w:rsidRPr="001D2235">
        <w:t xml:space="preserve">га кадастровий номер </w:t>
      </w:r>
      <w:r w:rsidR="003576FF" w:rsidRPr="0034573B">
        <w:t>4621510500:01:001:02</w:t>
      </w:r>
      <w:r w:rsidR="00A24556">
        <w:t>17</w:t>
      </w:r>
      <w:bookmarkStart w:id="0" w:name="_GoBack"/>
      <w:bookmarkEnd w:id="0"/>
      <w:r w:rsidR="003576FF" w:rsidRPr="0034573B">
        <w:t xml:space="preserve"> </w:t>
      </w:r>
      <w:r w:rsidR="003576FF" w:rsidRPr="001D2235">
        <w:t xml:space="preserve">в одну земельну ділянку на території </w:t>
      </w:r>
      <w:r w:rsidR="003576FF" w:rsidRPr="0034573B">
        <w:t xml:space="preserve">Ходорівської міської ради </w:t>
      </w:r>
      <w:r w:rsidR="003576FF" w:rsidRPr="001D2235">
        <w:t xml:space="preserve"> за адресою</w:t>
      </w:r>
      <w:r w:rsidR="003576FF" w:rsidRPr="0034573B">
        <w:t xml:space="preserve"> м. Ходорів вул. Шевченка, 132, 132/3</w:t>
      </w:r>
      <w:r w:rsidR="009648E7">
        <w:t xml:space="preserve"> </w:t>
      </w:r>
      <w:proofErr w:type="spellStart"/>
      <w:r w:rsidR="009648E7">
        <w:t>Жидачівського</w:t>
      </w:r>
      <w:proofErr w:type="spellEnd"/>
      <w:r w:rsidR="009648E7">
        <w:t xml:space="preserve"> району Львівської області</w:t>
      </w:r>
      <w:r w:rsidRPr="001D2235">
        <w:t>.</w:t>
      </w:r>
    </w:p>
    <w:p w:rsidR="00365A40" w:rsidRDefault="001D2235" w:rsidP="009648E7">
      <w:pPr>
        <w:pStyle w:val="a5"/>
        <w:numPr>
          <w:ilvl w:val="0"/>
          <w:numId w:val="2"/>
        </w:numPr>
        <w:ind w:left="0" w:firstLine="567"/>
        <w:jc w:val="both"/>
        <w:rPr>
          <w:lang w:eastAsia="uk-UA"/>
        </w:rPr>
      </w:pPr>
      <w:r w:rsidRPr="001D2235">
        <w:t xml:space="preserve">Технічну документацію із землеустрою щодо поділу та об’єднання земельних ділянок </w:t>
      </w:r>
      <w:r w:rsidR="00E01F5C">
        <w:t>вказану у пункті першому цього рішення розробити</w:t>
      </w:r>
      <w:r w:rsidRPr="001D2235">
        <w:t xml:space="preserve"> у  відповідності до ст.</w:t>
      </w:r>
      <w:r w:rsidR="00E01F5C">
        <w:t xml:space="preserve"> </w:t>
      </w:r>
      <w:r w:rsidRPr="001D2235">
        <w:t>22,</w:t>
      </w:r>
      <w:r w:rsidR="00E01F5C">
        <w:t xml:space="preserve"> </w:t>
      </w:r>
      <w:r w:rsidRPr="001D2235">
        <w:t xml:space="preserve">55 Закону України </w:t>
      </w:r>
      <w:r w:rsidR="00E01F5C">
        <w:t>«</w:t>
      </w:r>
      <w:r w:rsidRPr="001D2235">
        <w:t>Про землеустрій</w:t>
      </w:r>
      <w:r w:rsidR="00E01F5C">
        <w:t>»</w:t>
      </w:r>
      <w:r w:rsidRPr="001D2235">
        <w:t xml:space="preserve">, Земельного кодексу України,  із  встановленням   згідно  чинного  законодавства  охоронних зон, сервітутного права інших осіб та обмежень і обтяжень в разі  їх необхідності та </w:t>
      </w:r>
      <w:r w:rsidR="00E01F5C" w:rsidRPr="00E01F5C">
        <w:rPr>
          <w:lang w:eastAsia="uk-UA"/>
        </w:rPr>
        <w:t xml:space="preserve">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 w:rsidR="00E01F5C" w:rsidRPr="00E01F5C">
        <w:rPr>
          <w:lang w:eastAsia="uk-UA"/>
        </w:rPr>
        <w:t>Ходорівською</w:t>
      </w:r>
      <w:proofErr w:type="spellEnd"/>
      <w:r w:rsidR="00E01F5C" w:rsidRPr="00E01F5C">
        <w:rPr>
          <w:lang w:eastAsia="uk-UA"/>
        </w:rPr>
        <w:t xml:space="preserve"> міською радою.</w:t>
      </w: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40"/>
      </w:tblGrid>
      <w:tr w:rsidR="00365A40" w:rsidRPr="00365A40" w:rsidTr="00365A40">
        <w:trPr>
          <w:cantSplit/>
          <w:trHeight w:val="424"/>
        </w:trPr>
        <w:tc>
          <w:tcPr>
            <w:tcW w:w="9540" w:type="dxa"/>
            <w:hideMark/>
          </w:tcPr>
          <w:p w:rsidR="00365A40" w:rsidRPr="00365A40" w:rsidRDefault="00365A40" w:rsidP="009648E7">
            <w:pPr>
              <w:jc w:val="both"/>
            </w:pPr>
            <w:r>
              <w:rPr>
                <w:lang w:eastAsia="en-US"/>
              </w:rPr>
              <w:t xml:space="preserve">         </w:t>
            </w:r>
            <w:r w:rsidRPr="00365A40">
              <w:rPr>
                <w:lang w:eastAsia="en-US"/>
              </w:rPr>
              <w:t xml:space="preserve">3. </w:t>
            </w:r>
            <w:r w:rsidR="009648E7">
              <w:rPr>
                <w:lang w:eastAsia="en-US"/>
              </w:rPr>
              <w:t xml:space="preserve">    </w:t>
            </w:r>
            <w:r w:rsidRPr="00365A40">
              <w:rPr>
                <w:lang w:eastAsia="en-US"/>
              </w:rPr>
              <w:t xml:space="preserve">Визнати таким що втратило чинність </w:t>
            </w:r>
            <w:r>
              <w:rPr>
                <w:lang w:eastAsia="en-US"/>
              </w:rPr>
              <w:t>рішення ХХІІ сесії</w:t>
            </w:r>
            <w:r w:rsidRPr="00365A40">
              <w:rPr>
                <w:lang w:eastAsia="en-US"/>
              </w:rPr>
              <w:t xml:space="preserve"> VІІІ - го скликання </w:t>
            </w:r>
            <w:r>
              <w:rPr>
                <w:lang w:eastAsia="en-US"/>
              </w:rPr>
              <w:t xml:space="preserve">Ходорівської міської ради від 08.02.2018року № 1697 «Про </w:t>
            </w:r>
            <w:r w:rsidRPr="00365A40">
              <w:t xml:space="preserve">затвердження технічної документації  із   землеустрою щодо поділу  земельної </w:t>
            </w:r>
            <w:r>
              <w:t xml:space="preserve"> ділянки </w:t>
            </w:r>
            <w:r w:rsidRPr="00365A40">
              <w:t>ТзОВ «Вінал Агро»</w:t>
            </w:r>
            <w:r>
              <w:t xml:space="preserve">                  (м. Ходорів вул. Шевченка,132 Львівська область </w:t>
            </w:r>
            <w:proofErr w:type="spellStart"/>
            <w:r>
              <w:t>Жидачівський</w:t>
            </w:r>
            <w:proofErr w:type="spellEnd"/>
            <w:r>
              <w:t xml:space="preserve"> район)».</w:t>
            </w:r>
          </w:p>
        </w:tc>
      </w:tr>
    </w:tbl>
    <w:p w:rsidR="0034573B" w:rsidRPr="001910EC" w:rsidRDefault="001D2235" w:rsidP="0034573B">
      <w:pPr>
        <w:jc w:val="both"/>
      </w:pPr>
      <w:r w:rsidRPr="001D2235">
        <w:t xml:space="preserve">   </w:t>
      </w:r>
      <w:r w:rsidR="00365A40">
        <w:t xml:space="preserve">         4</w:t>
      </w:r>
      <w:r w:rsidRPr="001D2235">
        <w:t xml:space="preserve">. </w:t>
      </w:r>
      <w:r w:rsidR="009648E7">
        <w:t xml:space="preserve">   </w:t>
      </w:r>
      <w:r w:rsidR="0034573B" w:rsidRPr="001910EC">
        <w:t>Контроль за виконанням даного рішення покласти на постійну</w:t>
      </w:r>
      <w:r w:rsidR="0034573B">
        <w:t xml:space="preserve"> депутатську  комісію з питань </w:t>
      </w:r>
      <w:r w:rsidR="0034573B" w:rsidRPr="001910EC">
        <w:t>регулювання земельних відносин, екології, архітектури та адміністративно-територіального устрою (О.Ревер).</w:t>
      </w:r>
    </w:p>
    <w:p w:rsidR="001D2235" w:rsidRDefault="001D2235" w:rsidP="0034573B">
      <w:pPr>
        <w:tabs>
          <w:tab w:val="left" w:pos="720"/>
        </w:tabs>
        <w:jc w:val="both"/>
        <w:rPr>
          <w:sz w:val="28"/>
          <w:szCs w:val="28"/>
        </w:rPr>
      </w:pPr>
      <w:r w:rsidRPr="001D2235">
        <w:rPr>
          <w:sz w:val="28"/>
          <w:szCs w:val="28"/>
        </w:rPr>
        <w:t xml:space="preserve">                 </w:t>
      </w:r>
    </w:p>
    <w:p w:rsidR="0034573B" w:rsidRDefault="0034573B" w:rsidP="001D2235">
      <w:pPr>
        <w:jc w:val="both"/>
        <w:rPr>
          <w:sz w:val="28"/>
          <w:szCs w:val="28"/>
        </w:rPr>
      </w:pPr>
    </w:p>
    <w:p w:rsidR="009648E7" w:rsidRPr="001D2235" w:rsidRDefault="009648E7" w:rsidP="001D2235">
      <w:pPr>
        <w:jc w:val="both"/>
        <w:rPr>
          <w:sz w:val="28"/>
          <w:szCs w:val="28"/>
        </w:rPr>
      </w:pPr>
    </w:p>
    <w:p w:rsidR="001D2235" w:rsidRPr="00365A40" w:rsidRDefault="001D2235" w:rsidP="001D2235">
      <w:pPr>
        <w:jc w:val="both"/>
        <w:rPr>
          <w:b/>
        </w:rPr>
      </w:pPr>
      <w:r w:rsidRPr="00365A40">
        <w:rPr>
          <w:b/>
        </w:rPr>
        <w:t xml:space="preserve">Міський голова            </w:t>
      </w:r>
      <w:r w:rsidR="003576FF" w:rsidRPr="00365A40">
        <w:rPr>
          <w:b/>
        </w:rPr>
        <w:t xml:space="preserve"> </w:t>
      </w:r>
      <w:r w:rsidRPr="00365A40">
        <w:rPr>
          <w:b/>
        </w:rPr>
        <w:t xml:space="preserve">                          </w:t>
      </w:r>
      <w:r w:rsidR="00365A40">
        <w:rPr>
          <w:b/>
        </w:rPr>
        <w:t xml:space="preserve">       </w:t>
      </w:r>
      <w:r w:rsidR="009648E7">
        <w:rPr>
          <w:b/>
        </w:rPr>
        <w:t xml:space="preserve">         </w:t>
      </w:r>
      <w:r w:rsidR="00365A40">
        <w:rPr>
          <w:b/>
        </w:rPr>
        <w:t xml:space="preserve">                      </w:t>
      </w:r>
      <w:r w:rsidRPr="00365A40">
        <w:rPr>
          <w:b/>
        </w:rPr>
        <w:t xml:space="preserve">  О</w:t>
      </w:r>
      <w:r w:rsidR="0034573B" w:rsidRPr="00365A40">
        <w:rPr>
          <w:b/>
        </w:rPr>
        <w:t>лег КОЦОВСЬКИЙ</w:t>
      </w:r>
      <w:r w:rsidRPr="00365A40">
        <w:rPr>
          <w:b/>
        </w:rPr>
        <w:t xml:space="preserve">  </w:t>
      </w:r>
    </w:p>
    <w:sectPr w:rsidR="001D2235" w:rsidRPr="00365A40" w:rsidSect="009648E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C69F9"/>
    <w:multiLevelType w:val="hybridMultilevel"/>
    <w:tmpl w:val="177AFC7A"/>
    <w:lvl w:ilvl="0" w:tplc="23DAB84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65CA3BCF"/>
    <w:multiLevelType w:val="hybridMultilevel"/>
    <w:tmpl w:val="A500923C"/>
    <w:lvl w:ilvl="0" w:tplc="F6FA833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7A6"/>
    <w:rsid w:val="00141C5E"/>
    <w:rsid w:val="001677A6"/>
    <w:rsid w:val="001D2235"/>
    <w:rsid w:val="0034573B"/>
    <w:rsid w:val="003576FF"/>
    <w:rsid w:val="00365A40"/>
    <w:rsid w:val="004F7AAF"/>
    <w:rsid w:val="005F168B"/>
    <w:rsid w:val="00615FE0"/>
    <w:rsid w:val="007D6DE7"/>
    <w:rsid w:val="009359FC"/>
    <w:rsid w:val="009648E7"/>
    <w:rsid w:val="00A24556"/>
    <w:rsid w:val="00A3660C"/>
    <w:rsid w:val="00AE753D"/>
    <w:rsid w:val="00B56C34"/>
    <w:rsid w:val="00B71A85"/>
    <w:rsid w:val="00E01F5C"/>
    <w:rsid w:val="00E6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660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457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660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457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олена-зем</dc:creator>
  <cp:keywords/>
  <dc:description/>
  <cp:lastModifiedBy>Андрей</cp:lastModifiedBy>
  <cp:revision>9</cp:revision>
  <cp:lastPrinted>2018-05-03T13:52:00Z</cp:lastPrinted>
  <dcterms:created xsi:type="dcterms:W3CDTF">2018-02-07T07:04:00Z</dcterms:created>
  <dcterms:modified xsi:type="dcterms:W3CDTF">2018-05-03T13:52:00Z</dcterms:modified>
</cp:coreProperties>
</file>