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  <w:gridCol w:w="283"/>
        <w:gridCol w:w="1158"/>
      </w:tblGrid>
      <w:tr w:rsidR="00014B95" w:rsidRPr="00014B95" w:rsidTr="009A518B">
        <w:trPr>
          <w:cantSplit/>
          <w:trHeight w:val="424"/>
        </w:trPr>
        <w:tc>
          <w:tcPr>
            <w:tcW w:w="10797" w:type="dxa"/>
            <w:gridSpan w:val="4"/>
            <w:hideMark/>
          </w:tcPr>
          <w:p w:rsidR="00014B95" w:rsidRPr="00014B95" w:rsidRDefault="00014B95" w:rsidP="002A2560">
            <w:pPr>
              <w:pStyle w:val="1"/>
              <w:jc w:val="center"/>
              <w:rPr>
                <w:rFonts w:eastAsia="Times New Roman"/>
                <w:lang w:val="uk-UA" w:eastAsia="uk-UA"/>
              </w:rPr>
            </w:pPr>
            <w:bookmarkStart w:id="0" w:name="_GoBack"/>
            <w:bookmarkEnd w:id="0"/>
            <w:r w:rsidRPr="00014B95">
              <w:rPr>
                <w:rFonts w:eastAsia="Times New Roman"/>
                <w:noProof/>
                <w:lang w:val="uk-UA" w:eastAsia="uk-UA"/>
              </w:rPr>
              <w:drawing>
                <wp:inline distT="0" distB="0" distL="0" distR="0" wp14:anchorId="45804DDA" wp14:editId="66378CDE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4B95" w:rsidRPr="00014B95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Україна</w:t>
            </w:r>
          </w:p>
          <w:p w:rsidR="00014B95" w:rsidRPr="00014B95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014B95" w:rsidRPr="00014B95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 сесія VІІІ скликання</w:t>
            </w:r>
          </w:p>
          <w:p w:rsidR="00014B95" w:rsidRPr="00014B95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014B95" w:rsidRPr="00014B95" w:rsidTr="009A518B">
        <w:trPr>
          <w:cantSplit/>
          <w:trHeight w:val="424"/>
        </w:trPr>
        <w:tc>
          <w:tcPr>
            <w:tcW w:w="10797" w:type="dxa"/>
            <w:gridSpan w:val="4"/>
            <w:hideMark/>
          </w:tcPr>
          <w:p w:rsidR="00014B95" w:rsidRPr="00014B95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014B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</w:p>
          <w:p w:rsidR="00014B95" w:rsidRPr="00980294" w:rsidRDefault="00014B95" w:rsidP="00014B9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014B95" w:rsidRPr="00014B95" w:rsidTr="009A518B">
        <w:tc>
          <w:tcPr>
            <w:tcW w:w="4678" w:type="dxa"/>
            <w:hideMark/>
          </w:tcPr>
          <w:p w:rsidR="00014B95" w:rsidRPr="00014B95" w:rsidRDefault="00DC1644" w:rsidP="00014B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="00014B95"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липня 2021 року</w:t>
            </w:r>
          </w:p>
        </w:tc>
        <w:tc>
          <w:tcPr>
            <w:tcW w:w="6119" w:type="dxa"/>
            <w:gridSpan w:val="3"/>
            <w:hideMark/>
          </w:tcPr>
          <w:p w:rsidR="00014B95" w:rsidRPr="00014B95" w:rsidRDefault="00014B95" w:rsidP="00014B95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 Ходорів</w:t>
            </w:r>
          </w:p>
          <w:p w:rsidR="00014B95" w:rsidRPr="00014B95" w:rsidRDefault="00014B95" w:rsidP="00014B95">
            <w:pPr>
              <w:spacing w:after="0" w:line="252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</w:tr>
      <w:tr w:rsidR="00014B95" w:rsidRPr="00014B95" w:rsidTr="009A518B">
        <w:trPr>
          <w:gridAfter w:val="1"/>
          <w:wAfter w:w="1158" w:type="dxa"/>
          <w:trHeight w:val="417"/>
        </w:trPr>
        <w:tc>
          <w:tcPr>
            <w:tcW w:w="9356" w:type="dxa"/>
            <w:gridSpan w:val="2"/>
            <w:hideMark/>
          </w:tcPr>
          <w:p w:rsidR="00014B95" w:rsidRPr="00014B95" w:rsidRDefault="00014B95" w:rsidP="00EB49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Про надання дозволу на розроблення </w:t>
            </w:r>
            <w:r w:rsidR="005C2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проекту землеустрою щодо відведення земельної ділянки</w:t>
            </w: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980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 оренду </w:t>
            </w:r>
            <w:r w:rsidR="00980294" w:rsidRPr="00980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для </w:t>
            </w:r>
            <w:r w:rsidR="005C2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будівництва і обслуговування будівель торгівлі</w:t>
            </w:r>
            <w:r w:rsidR="00980294"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927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</w:t>
            </w: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поживчому товариству </w:t>
            </w:r>
            <w:r w:rsidR="00927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«Ходорів» (м. Ходорів, вул. Шевченка,16,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Стрийського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району, Львівської області).</w:t>
            </w:r>
          </w:p>
        </w:tc>
        <w:tc>
          <w:tcPr>
            <w:tcW w:w="283" w:type="dxa"/>
          </w:tcPr>
          <w:p w:rsidR="00014B95" w:rsidRPr="00014B95" w:rsidRDefault="00014B95" w:rsidP="00014B95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14B95" w:rsidRPr="00014B95" w:rsidTr="009A518B">
        <w:trPr>
          <w:gridAfter w:val="1"/>
          <w:wAfter w:w="1158" w:type="dxa"/>
          <w:trHeight w:val="4015"/>
        </w:trPr>
        <w:tc>
          <w:tcPr>
            <w:tcW w:w="9639" w:type="dxa"/>
            <w:gridSpan w:val="3"/>
          </w:tcPr>
          <w:p w:rsidR="00014B95" w:rsidRDefault="00014B95" w:rsidP="00014B9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A518B" w:rsidRDefault="00927A79" w:rsidP="00EB49E2">
            <w:pPr>
              <w:spacing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Розглянувши заяву Споживчого товариства «Ходорів»</w:t>
            </w:r>
            <w:r w:rsidR="00014B95"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особі </w:t>
            </w:r>
            <w:r w:rsidR="00014B95"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Паната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Петра Антоновича (вх. № 1479 від 30</w:t>
            </w:r>
            <w:r w:rsidR="00EB4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.06.2021р)</w:t>
            </w:r>
            <w:r w:rsidR="00014B95"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 надання дозволу</w:t>
            </w:r>
            <w:r w:rsidRPr="00014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7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розроблення проекту землеустрою щодо відведення земельної ділянки в оренду для будівництва і обслуговування будівель торгівлі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адресою: </w:t>
            </w:r>
            <w:r w:rsidRPr="00927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м. Ходорів, вул. Шевченка,16, </w:t>
            </w:r>
            <w:proofErr w:type="spellStart"/>
            <w:r w:rsidRPr="00927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Стрийського</w:t>
            </w:r>
            <w:proofErr w:type="spellEnd"/>
            <w:r w:rsidRPr="00927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району,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Львівської області</w:t>
            </w:r>
            <w:r w:rsid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керуючись ст.</w:t>
            </w:r>
            <w:r w:rsidR="00014B95"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12,</w:t>
            </w:r>
            <w:r w:rsidR="009A5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4B95" w:rsidRPr="00014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 Земельного кодексу України,</w:t>
            </w:r>
            <w:r w:rsidR="009A518B" w:rsidRPr="009A5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п. 34 ч. 1 ст. 26, ст. 59 Закону України «Про місцеве самоврядування в Україні», враховуючи висновок депутатської комісії,</w:t>
            </w:r>
            <w:r w:rsidR="009A518B" w:rsidRPr="009A5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9A518B" w:rsidRPr="009A51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міська рада </w:t>
            </w:r>
            <w:r w:rsidR="009A518B" w:rsidRPr="009A5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  <w:p w:rsidR="009A518B" w:rsidRPr="009A518B" w:rsidRDefault="009A518B" w:rsidP="009A518B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A5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 И Р І Ш И Л А:</w:t>
            </w:r>
          </w:p>
          <w:p w:rsidR="00014B95" w:rsidRPr="00B2446A" w:rsidRDefault="009A518B" w:rsidP="00EB4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="00014B95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</w:t>
            </w:r>
            <w:r w:rsidR="00014B95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ати </w:t>
            </w:r>
            <w:r w:rsidR="00980294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дозвіл </w:t>
            </w:r>
            <w:r w:rsidR="00927A79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Споживчому товариству «Ходорів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4B95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 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розроблення </w:t>
            </w:r>
            <w:r w:rsidR="00927A79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проекту землеустрою щодо відведення земельної ділянки в оренду для будівництва і обслуговування будівель торгівлі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74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орієнтовною </w:t>
            </w:r>
            <w:r w:rsidR="00927A79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площею 0,0060</w:t>
            </w:r>
            <w:r w:rsidR="00980294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за адресою</w:t>
            </w:r>
            <w:r w:rsidR="00980294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м. Ходорів, вул. </w:t>
            </w:r>
            <w:r w:rsidR="00927A79"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Шевченка, 16,</w:t>
            </w: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Стрийського</w:t>
            </w:r>
            <w:proofErr w:type="spellEnd"/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району, Львівської області.</w:t>
            </w:r>
          </w:p>
          <w:p w:rsidR="00014B95" w:rsidRPr="00B2446A" w:rsidRDefault="00014B95" w:rsidP="0001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47752" w:rsidRPr="00B2446A" w:rsidRDefault="009A518B" w:rsidP="00047752">
            <w:pPr>
              <w:ind w:left="-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4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  2.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дозвіл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Панату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Петру Антоновичу</w:t>
            </w:r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виступити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замовником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вказаного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пункті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першому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звернутися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суб’єкта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752" w:rsidRPr="00B244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осподарювання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який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отримав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ліцензію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="00047752" w:rsidRPr="00B24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752" w:rsidRPr="00B2446A" w:rsidRDefault="00047752" w:rsidP="0004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244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Розроблений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погоджений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встановленому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проект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вказаний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пункті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першому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земельну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ділянку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до Державного земельного кадастру подати на 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Ходорівською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>міською</w:t>
            </w:r>
            <w:proofErr w:type="spellEnd"/>
            <w:r w:rsidRPr="00B2446A">
              <w:rPr>
                <w:rFonts w:ascii="Times New Roman" w:hAnsi="Times New Roman" w:cs="Times New Roman"/>
                <w:sz w:val="24"/>
                <w:szCs w:val="24"/>
              </w:rPr>
              <w:t xml:space="preserve"> радою.</w:t>
            </w:r>
          </w:p>
          <w:p w:rsidR="009A518B" w:rsidRPr="00B2446A" w:rsidRDefault="00047752" w:rsidP="0004775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6A">
              <w:t xml:space="preserve">          4.</w:t>
            </w:r>
            <w:r w:rsidRPr="00B2446A">
              <w:rPr>
                <w:rFonts w:ascii="Times New Roman" w:hAnsi="Times New Roman"/>
                <w:sz w:val="24"/>
                <w:szCs w:val="24"/>
              </w:rPr>
              <w:t xml:space="preserve">   Контроль за виконанням даного рішення покласти на постійну депутатську  комісію з питань  земельних відносин, екології  та містобудування ( Р. </w:t>
            </w:r>
            <w:proofErr w:type="spellStart"/>
            <w:r w:rsidRPr="00B2446A">
              <w:rPr>
                <w:rFonts w:ascii="Times New Roman" w:hAnsi="Times New Roman"/>
                <w:sz w:val="24"/>
                <w:szCs w:val="24"/>
              </w:rPr>
              <w:t>Михайлюк</w:t>
            </w:r>
            <w:proofErr w:type="spellEnd"/>
            <w:r w:rsidRPr="00B2446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14B95" w:rsidRPr="00B2446A" w:rsidRDefault="00014B95" w:rsidP="0001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14B95" w:rsidRPr="00014B95" w:rsidRDefault="00014B95" w:rsidP="0001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1025D8" w:rsidRPr="009A518B" w:rsidRDefault="009A518B" w:rsidP="009A518B">
      <w:pPr>
        <w:tabs>
          <w:tab w:val="left" w:pos="534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1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Pr="009A518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Олег КОЦОВСЬКИЙ</w:t>
      </w:r>
    </w:p>
    <w:sectPr w:rsidR="001025D8" w:rsidRPr="009A518B" w:rsidSect="009802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83"/>
    <w:rsid w:val="00014B95"/>
    <w:rsid w:val="00047752"/>
    <w:rsid w:val="001025D8"/>
    <w:rsid w:val="0015466C"/>
    <w:rsid w:val="002A2560"/>
    <w:rsid w:val="00346C83"/>
    <w:rsid w:val="003A18D5"/>
    <w:rsid w:val="00474938"/>
    <w:rsid w:val="005C2918"/>
    <w:rsid w:val="00793291"/>
    <w:rsid w:val="00927A79"/>
    <w:rsid w:val="00980294"/>
    <w:rsid w:val="009A518B"/>
    <w:rsid w:val="00B2446A"/>
    <w:rsid w:val="00DC1644"/>
    <w:rsid w:val="00EB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18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518B"/>
    <w:pPr>
      <w:ind w:left="720"/>
      <w:contextualSpacing/>
    </w:pPr>
  </w:style>
  <w:style w:type="paragraph" w:styleId="a6">
    <w:name w:val="No Spacing"/>
    <w:uiPriority w:val="1"/>
    <w:qFormat/>
    <w:rsid w:val="0004775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10">
    <w:name w:val="Заголовок 1 Знак"/>
    <w:basedOn w:val="a0"/>
    <w:link w:val="1"/>
    <w:uiPriority w:val="9"/>
    <w:rsid w:val="003A18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18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518B"/>
    <w:pPr>
      <w:ind w:left="720"/>
      <w:contextualSpacing/>
    </w:pPr>
  </w:style>
  <w:style w:type="paragraph" w:styleId="a6">
    <w:name w:val="No Spacing"/>
    <w:uiPriority w:val="1"/>
    <w:qFormat/>
    <w:rsid w:val="00047752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10">
    <w:name w:val="Заголовок 1 Знак"/>
    <w:basedOn w:val="a0"/>
    <w:link w:val="1"/>
    <w:uiPriority w:val="9"/>
    <w:rsid w:val="003A18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Користувач Windows</cp:lastModifiedBy>
  <cp:revision>2</cp:revision>
  <dcterms:created xsi:type="dcterms:W3CDTF">2021-07-02T14:53:00Z</dcterms:created>
  <dcterms:modified xsi:type="dcterms:W3CDTF">2021-07-02T14:53:00Z</dcterms:modified>
</cp:coreProperties>
</file>