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862"/>
      </w:tblGrid>
      <w:tr w:rsidR="00FE60F5" w:rsidRPr="00877C3A" w:rsidTr="0034110F">
        <w:trPr>
          <w:cantSplit/>
          <w:trHeight w:val="424"/>
        </w:trPr>
        <w:tc>
          <w:tcPr>
            <w:tcW w:w="9540" w:type="dxa"/>
            <w:gridSpan w:val="2"/>
          </w:tcPr>
          <w:p w:rsidR="00FE60F5" w:rsidRPr="00877C3A" w:rsidRDefault="00FE60F5" w:rsidP="0034110F">
            <w:pPr>
              <w:spacing w:after="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7C3A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E7A3F60" wp14:editId="72DE2D80">
                  <wp:extent cx="304800" cy="431800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E60F5" w:rsidRPr="00877C3A" w:rsidRDefault="00FE60F5" w:rsidP="0034110F">
            <w:pPr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C3A">
              <w:rPr>
                <w:rFonts w:ascii="Times New Roman" w:hAnsi="Times New Roman"/>
                <w:sz w:val="24"/>
                <w:szCs w:val="24"/>
              </w:rPr>
              <w:t>УКРАЇНА</w:t>
            </w:r>
          </w:p>
          <w:p w:rsidR="00FE60F5" w:rsidRPr="00877C3A" w:rsidRDefault="00FE60F5" w:rsidP="0034110F">
            <w:pPr>
              <w:spacing w:after="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7C3A">
              <w:rPr>
                <w:rFonts w:ascii="Times New Roman" w:hAnsi="Times New Roman"/>
                <w:b/>
                <w:sz w:val="24"/>
                <w:szCs w:val="24"/>
              </w:rPr>
              <w:t>ХОДОРІВСЬКА МІСЬКА  РАДА</w:t>
            </w:r>
          </w:p>
          <w:p w:rsidR="00FE60F5" w:rsidRPr="00877C3A" w:rsidRDefault="00FE60F5" w:rsidP="0034110F">
            <w:pPr>
              <w:spacing w:after="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7C3A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r w:rsidR="00F83CD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ХХ</w:t>
            </w:r>
            <w:proofErr w:type="gramStart"/>
            <w:r w:rsidR="009827A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proofErr w:type="gramEnd"/>
            <w:r w:rsidR="00CD7E4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77C3A">
              <w:rPr>
                <w:rFonts w:ascii="Times New Roman" w:hAnsi="Times New Roman"/>
                <w:b/>
                <w:sz w:val="24"/>
                <w:szCs w:val="24"/>
              </w:rPr>
              <w:t>сесія</w:t>
            </w:r>
            <w:proofErr w:type="spellEnd"/>
            <w:r w:rsidRPr="00877C3A">
              <w:rPr>
                <w:rFonts w:ascii="Times New Roman" w:hAnsi="Times New Roman"/>
                <w:b/>
                <w:sz w:val="24"/>
                <w:szCs w:val="24"/>
              </w:rPr>
              <w:t xml:space="preserve"> VІІІ - </w:t>
            </w:r>
            <w:proofErr w:type="spellStart"/>
            <w:r w:rsidRPr="00877C3A">
              <w:rPr>
                <w:rFonts w:ascii="Times New Roman" w:hAnsi="Times New Roman"/>
                <w:b/>
                <w:sz w:val="24"/>
                <w:szCs w:val="24"/>
              </w:rPr>
              <w:t>го</w:t>
            </w:r>
            <w:proofErr w:type="spellEnd"/>
            <w:r w:rsidRPr="00877C3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77C3A">
              <w:rPr>
                <w:rFonts w:ascii="Times New Roman" w:hAnsi="Times New Roman"/>
                <w:b/>
                <w:sz w:val="24"/>
                <w:szCs w:val="24"/>
              </w:rPr>
              <w:t>скликання</w:t>
            </w:r>
            <w:proofErr w:type="spellEnd"/>
          </w:p>
          <w:p w:rsidR="00FE60F5" w:rsidRPr="00877C3A" w:rsidRDefault="00FE60F5" w:rsidP="0034110F">
            <w:pPr>
              <w:spacing w:after="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60F5" w:rsidRPr="00877C3A" w:rsidTr="0034110F">
        <w:trPr>
          <w:cantSplit/>
          <w:trHeight w:val="424"/>
        </w:trPr>
        <w:tc>
          <w:tcPr>
            <w:tcW w:w="9540" w:type="dxa"/>
            <w:gridSpan w:val="2"/>
          </w:tcPr>
          <w:p w:rsidR="00FE60F5" w:rsidRDefault="00FE60F5" w:rsidP="0034110F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FE60F5" w:rsidRPr="00F83CDC" w:rsidRDefault="00FE60F5" w:rsidP="0034110F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gramStart"/>
            <w:r w:rsidRPr="00877C3A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877C3A">
              <w:rPr>
                <w:rFonts w:ascii="Times New Roman" w:hAnsi="Times New Roman"/>
                <w:b/>
                <w:sz w:val="24"/>
                <w:szCs w:val="24"/>
              </w:rPr>
              <w:t>ІШЕННЯ  №</w:t>
            </w:r>
            <w:r w:rsidR="009827A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  <w:r w:rsidR="00CD7E4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781</w:t>
            </w:r>
          </w:p>
          <w:p w:rsidR="00FE60F5" w:rsidRPr="00685B0A" w:rsidRDefault="00FE60F5" w:rsidP="0034110F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FE60F5" w:rsidRPr="00877C3A" w:rsidTr="0034110F">
        <w:tc>
          <w:tcPr>
            <w:tcW w:w="4678" w:type="dxa"/>
          </w:tcPr>
          <w:p w:rsidR="00FE60F5" w:rsidRPr="00877C3A" w:rsidRDefault="00FE60F5" w:rsidP="00F83CDC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77C3A">
              <w:rPr>
                <w:rFonts w:ascii="Times New Roman" w:hAnsi="Times New Roman"/>
                <w:b/>
                <w:sz w:val="24"/>
                <w:szCs w:val="24"/>
              </w:rPr>
              <w:t>від</w:t>
            </w:r>
            <w:proofErr w:type="spellEnd"/>
            <w:r w:rsidRPr="00877C3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1</w:t>
            </w:r>
            <w:r w:rsidR="00F83CD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0 березня </w:t>
            </w:r>
            <w:r w:rsidR="00736B2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</w:t>
            </w:r>
            <w:r w:rsidR="00F83CD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</w:t>
            </w:r>
            <w:r w:rsidRPr="00877C3A">
              <w:rPr>
                <w:rFonts w:ascii="Times New Roman" w:hAnsi="Times New Roman"/>
                <w:b/>
                <w:sz w:val="24"/>
                <w:szCs w:val="24"/>
              </w:rPr>
              <w:t xml:space="preserve"> року</w:t>
            </w:r>
          </w:p>
        </w:tc>
        <w:tc>
          <w:tcPr>
            <w:tcW w:w="4862" w:type="dxa"/>
          </w:tcPr>
          <w:p w:rsidR="00FE60F5" w:rsidRPr="00877C3A" w:rsidRDefault="00FE60F5" w:rsidP="0034110F">
            <w:pPr>
              <w:spacing w:line="252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77C3A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proofErr w:type="spellStart"/>
            <w:r w:rsidRPr="00877C3A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proofErr w:type="gramStart"/>
            <w:r w:rsidRPr="00877C3A">
              <w:rPr>
                <w:rFonts w:ascii="Times New Roman" w:hAnsi="Times New Roman"/>
                <w:b/>
                <w:sz w:val="24"/>
                <w:szCs w:val="24"/>
              </w:rPr>
              <w:t>.Х</w:t>
            </w:r>
            <w:proofErr w:type="gramEnd"/>
            <w:r w:rsidRPr="00877C3A">
              <w:rPr>
                <w:rFonts w:ascii="Times New Roman" w:hAnsi="Times New Roman"/>
                <w:b/>
                <w:sz w:val="24"/>
                <w:szCs w:val="24"/>
              </w:rPr>
              <w:t>одорів</w:t>
            </w:r>
            <w:proofErr w:type="spellEnd"/>
          </w:p>
        </w:tc>
      </w:tr>
    </w:tbl>
    <w:p w:rsidR="00FE60F5" w:rsidRPr="00877C3A" w:rsidRDefault="00FE60F5" w:rsidP="00FE60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E60F5" w:rsidRPr="00877C3A" w:rsidRDefault="00FE60F5" w:rsidP="00FE60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77C3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затвердження порядку денного Х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Х</w:t>
      </w:r>
      <w:r w:rsidR="00F83CDC">
        <w:rPr>
          <w:rFonts w:ascii="Times New Roman" w:hAnsi="Times New Roman"/>
          <w:b/>
          <w:sz w:val="24"/>
          <w:szCs w:val="24"/>
          <w:lang w:val="uk-UA"/>
        </w:rPr>
        <w:t>Х</w:t>
      </w:r>
      <w:r w:rsidR="009827AF">
        <w:rPr>
          <w:rFonts w:ascii="Times New Roman" w:hAnsi="Times New Roman"/>
          <w:b/>
          <w:sz w:val="24"/>
          <w:szCs w:val="24"/>
          <w:lang w:val="en-US"/>
        </w:rPr>
        <w:t>V</w:t>
      </w:r>
      <w:r w:rsidR="00CD7E42">
        <w:rPr>
          <w:rFonts w:ascii="Times New Roman" w:hAnsi="Times New Roman"/>
          <w:b/>
          <w:sz w:val="24"/>
          <w:szCs w:val="24"/>
          <w:lang w:val="uk-UA"/>
        </w:rPr>
        <w:t>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77C3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сесії </w:t>
      </w:r>
      <w:r w:rsidRPr="00877C3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VIII</w:t>
      </w:r>
      <w:r w:rsidRPr="00877C3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-го скликання </w:t>
      </w:r>
      <w:proofErr w:type="spellStart"/>
      <w:r w:rsidRPr="00877C3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Ходорівської</w:t>
      </w:r>
      <w:proofErr w:type="spellEnd"/>
      <w:r w:rsidRPr="00877C3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ради.</w:t>
      </w:r>
    </w:p>
    <w:p w:rsidR="00FE60F5" w:rsidRPr="00877C3A" w:rsidRDefault="00FE60F5" w:rsidP="00FE60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E60F5" w:rsidRPr="00877C3A" w:rsidRDefault="00FE60F5" w:rsidP="00FE60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7C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Заслухавши міського голову та враховуючи пропозиції 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77C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</w:t>
      </w:r>
      <w:r w:rsidRPr="00877C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ст.26,46 Закону України  «Про місцеве самоврядування в Україні», міська  рада</w:t>
      </w:r>
    </w:p>
    <w:p w:rsidR="00FE60F5" w:rsidRPr="00877C3A" w:rsidRDefault="00FE60F5" w:rsidP="00FE60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E60F5" w:rsidRPr="00877C3A" w:rsidRDefault="00FE60F5" w:rsidP="00FE60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7C3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</w:t>
      </w:r>
      <w:r w:rsidRPr="00877C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FE60F5" w:rsidRPr="00877C3A" w:rsidRDefault="00FE60F5" w:rsidP="00FE60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E60F5" w:rsidRPr="00877C3A" w:rsidRDefault="00FE60F5" w:rsidP="00FE60F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7C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порядок денний </w:t>
      </w:r>
      <w:r w:rsidRPr="00877C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</w:t>
      </w:r>
      <w:r w:rsidR="00F83CDC">
        <w:rPr>
          <w:rFonts w:ascii="Times New Roman" w:hAnsi="Times New Roman"/>
          <w:sz w:val="24"/>
          <w:szCs w:val="24"/>
          <w:lang w:val="uk-UA"/>
        </w:rPr>
        <w:t>Х</w:t>
      </w:r>
      <w:r w:rsidR="009827AF">
        <w:rPr>
          <w:rFonts w:ascii="Times New Roman" w:hAnsi="Times New Roman"/>
          <w:sz w:val="24"/>
          <w:szCs w:val="24"/>
          <w:lang w:val="en-US"/>
        </w:rPr>
        <w:t>V</w:t>
      </w:r>
      <w:r w:rsidR="00CD7E42">
        <w:rPr>
          <w:rFonts w:ascii="Times New Roman" w:hAnsi="Times New Roman"/>
          <w:sz w:val="24"/>
          <w:szCs w:val="24"/>
          <w:lang w:val="uk-UA"/>
        </w:rPr>
        <w:t xml:space="preserve">І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сесії</w:t>
      </w:r>
      <w:r w:rsidRPr="00877C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77C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877C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-го скликання </w:t>
      </w:r>
      <w:proofErr w:type="spellStart"/>
      <w:r w:rsidRPr="00877C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Ходорівської</w:t>
      </w:r>
      <w:proofErr w:type="spellEnd"/>
      <w:r w:rsidRPr="00877C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згідно з д</w:t>
      </w:r>
      <w:r w:rsidRPr="00877C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одатком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</w:t>
      </w:r>
      <w:r w:rsidRPr="00877C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</w:t>
      </w:r>
    </w:p>
    <w:p w:rsidR="00FE60F5" w:rsidRPr="00877C3A" w:rsidRDefault="00FE60F5" w:rsidP="00FE60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E60F5" w:rsidRPr="00877C3A" w:rsidRDefault="00FE60F5" w:rsidP="00FE60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E60F5" w:rsidRPr="00877C3A" w:rsidRDefault="00FE60F5" w:rsidP="00FE60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E60F5" w:rsidRPr="00F4382A" w:rsidRDefault="00FE60F5" w:rsidP="00FE60F5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  Олег КОЦОВСЬКИЙ</w:t>
      </w:r>
    </w:p>
    <w:p w:rsidR="00200532" w:rsidRDefault="00200532"/>
    <w:sectPr w:rsidR="00200532" w:rsidSect="00B92D34">
      <w:pgSz w:w="11906" w:h="16838"/>
      <w:pgMar w:top="426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915F6"/>
    <w:multiLevelType w:val="hybridMultilevel"/>
    <w:tmpl w:val="9FEA71E2"/>
    <w:lvl w:ilvl="0" w:tplc="28384A4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2CA"/>
    <w:rsid w:val="00200532"/>
    <w:rsid w:val="00736B22"/>
    <w:rsid w:val="008302CA"/>
    <w:rsid w:val="009827AF"/>
    <w:rsid w:val="00CD7E42"/>
    <w:rsid w:val="00F83CDC"/>
    <w:rsid w:val="00FE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0F5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6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60F5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0F5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6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60F5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531</Characters>
  <Application>Microsoft Office Word</Application>
  <DocSecurity>0</DocSecurity>
  <Lines>4</Lines>
  <Paragraphs>1</Paragraphs>
  <ScaleCrop>false</ScaleCrop>
  <Company>SPecialiST RePack</Company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Андрей</cp:lastModifiedBy>
  <cp:revision>6</cp:revision>
  <cp:lastPrinted>2020-06-24T09:17:00Z</cp:lastPrinted>
  <dcterms:created xsi:type="dcterms:W3CDTF">2019-10-21T09:49:00Z</dcterms:created>
  <dcterms:modified xsi:type="dcterms:W3CDTF">2020-06-24T09:17:00Z</dcterms:modified>
</cp:coreProperties>
</file>