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35" w:rsidRPr="00316035" w:rsidRDefault="00316035">
      <w:pPr>
        <w:rPr>
          <w:color w:val="FF0000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964"/>
      </w:tblGrid>
      <w:tr w:rsidR="00316035" w:rsidRPr="00316035" w:rsidTr="00316035">
        <w:trPr>
          <w:cantSplit/>
          <w:trHeight w:val="424"/>
        </w:trPr>
        <w:tc>
          <w:tcPr>
            <w:tcW w:w="9645" w:type="dxa"/>
            <w:gridSpan w:val="2"/>
            <w:hideMark/>
          </w:tcPr>
          <w:p w:rsidR="00316035" w:rsidRPr="00316035" w:rsidRDefault="00316035" w:rsidP="00316035">
            <w:pPr>
              <w:widowControl/>
              <w:tabs>
                <w:tab w:val="left" w:pos="3615"/>
                <w:tab w:val="center" w:pos="4302"/>
                <w:tab w:val="left" w:pos="8592"/>
              </w:tabs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E89E6F1" wp14:editId="7B6D66F7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Україна</w:t>
            </w:r>
          </w:p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ХОДОРІВСЬКА МІСЬКА РАДА</w:t>
            </w:r>
          </w:p>
          <w:p w:rsidR="00316035" w:rsidRPr="00316035" w:rsidRDefault="00C517AB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V</w:t>
            </w:r>
            <w:r w:rsidR="00071452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сесія  VІІІ </w:t>
            </w:r>
            <w:r w:rsidR="00316035"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скликання</w:t>
            </w:r>
          </w:p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316035" w:rsidRPr="00316035" w:rsidTr="00316035">
        <w:trPr>
          <w:cantSplit/>
          <w:trHeight w:val="424"/>
        </w:trPr>
        <w:tc>
          <w:tcPr>
            <w:tcW w:w="9645" w:type="dxa"/>
            <w:gridSpan w:val="2"/>
            <w:hideMark/>
          </w:tcPr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РІШЕННЯ №</w:t>
            </w:r>
          </w:p>
        </w:tc>
      </w:tr>
      <w:tr w:rsidR="00316035" w:rsidRPr="00316035" w:rsidTr="00316035">
        <w:tc>
          <w:tcPr>
            <w:tcW w:w="4681" w:type="dxa"/>
            <w:hideMark/>
          </w:tcPr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в</w:t>
            </w:r>
            <w:proofErr w:type="spellStart"/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ід</w:t>
            </w:r>
            <w:proofErr w:type="spellEnd"/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</w:t>
            </w:r>
            <w:r w:rsidR="002F34D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071452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2021 року</w:t>
            </w:r>
          </w:p>
        </w:tc>
        <w:tc>
          <w:tcPr>
            <w:tcW w:w="4964" w:type="dxa"/>
            <w:hideMark/>
          </w:tcPr>
          <w:p w:rsidR="00316035" w:rsidRPr="00316035" w:rsidRDefault="00316035" w:rsidP="00316035">
            <w:pPr>
              <w:widowControl/>
              <w:autoSpaceDE/>
              <w:autoSpaceDN/>
              <w:adjustRightInd/>
              <w:spacing w:line="252" w:lineRule="auto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                    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           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</w:t>
            </w:r>
            <w:r w:rsidRPr="0031603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м. Ходорів</w:t>
            </w:r>
          </w:p>
        </w:tc>
      </w:tr>
    </w:tbl>
    <w:p w:rsidR="00316035" w:rsidRPr="004654E1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6035" w:rsidRPr="004654E1" w:rsidRDefault="00316035" w:rsidP="0031603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6035" w:rsidRPr="004654E1" w:rsidRDefault="00316035" w:rsidP="0031603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Про добровільну  відмо</w:t>
      </w:r>
      <w:r w:rsidR="0034139C">
        <w:rPr>
          <w:rFonts w:ascii="Times New Roman" w:hAnsi="Times New Roman" w:cs="Times New Roman"/>
          <w:b/>
          <w:sz w:val="24"/>
          <w:szCs w:val="24"/>
          <w:lang w:val="uk-UA"/>
        </w:rPr>
        <w:t>ву від  земельної ділянки</w:t>
      </w:r>
      <w:r w:rsidR="00805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57F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 </w:t>
      </w:r>
      <w:r w:rsidR="00957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  <w:r w:rsidR="00D57F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7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654E1" w:rsidRPr="004654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17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A4979">
        <w:rPr>
          <w:rFonts w:ascii="Times New Roman" w:hAnsi="Times New Roman" w:cs="Times New Roman"/>
          <w:b/>
          <w:sz w:val="24"/>
          <w:szCs w:val="24"/>
          <w:lang w:val="uk-UA"/>
        </w:rPr>
        <w:t>Костецької</w:t>
      </w:r>
      <w:proofErr w:type="spellEnd"/>
      <w:r w:rsidR="00FA49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Оксани Степанівни</w:t>
      </w:r>
      <w:r w:rsidR="00FB21F2" w:rsidRPr="006A63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B21F2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CF12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B21F2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CF12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071452">
        <w:rPr>
          <w:rFonts w:ascii="Times New Roman" w:hAnsi="Times New Roman" w:cs="Times New Roman"/>
          <w:b/>
          <w:sz w:val="24"/>
          <w:szCs w:val="24"/>
          <w:lang w:val="uk-UA"/>
        </w:rPr>
        <w:t>Рудківці</w:t>
      </w:r>
      <w:proofErr w:type="spellEnd"/>
      <w:r w:rsidR="00D57FB7">
        <w:rPr>
          <w:rFonts w:ascii="Times New Roman" w:hAnsi="Times New Roman" w:cs="Times New Roman"/>
          <w:b/>
          <w:sz w:val="24"/>
          <w:szCs w:val="24"/>
          <w:lang w:val="uk-UA"/>
        </w:rPr>
        <w:t>, Стрийського району, Львівської області</w:t>
      </w:r>
      <w:r w:rsidR="004654E1" w:rsidRPr="004654E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316035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654E1" w:rsidRPr="004654E1" w:rsidRDefault="004654E1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6035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7FB7">
        <w:rPr>
          <w:rFonts w:ascii="Times New Roman" w:hAnsi="Times New Roman" w:cs="Times New Roman"/>
          <w:sz w:val="24"/>
          <w:szCs w:val="24"/>
          <w:lang w:val="uk-UA"/>
        </w:rPr>
        <w:t xml:space="preserve">              Розглянувши </w:t>
      </w:r>
      <w:r w:rsidR="00D57FB7" w:rsidRPr="00FD620D"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 w:rsidR="00FA4979">
        <w:rPr>
          <w:rFonts w:ascii="Times New Roman" w:hAnsi="Times New Roman" w:cs="Times New Roman"/>
          <w:sz w:val="24"/>
          <w:szCs w:val="24"/>
          <w:lang w:val="uk-UA"/>
        </w:rPr>
        <w:t>Костецької</w:t>
      </w:r>
      <w:proofErr w:type="spellEnd"/>
      <w:r w:rsidR="00FA4979">
        <w:rPr>
          <w:rFonts w:ascii="Times New Roman" w:hAnsi="Times New Roman" w:cs="Times New Roman"/>
          <w:sz w:val="24"/>
          <w:szCs w:val="24"/>
          <w:lang w:val="uk-UA"/>
        </w:rPr>
        <w:t xml:space="preserve"> Оксани </w:t>
      </w:r>
      <w:bookmarkStart w:id="0" w:name="_GoBack"/>
      <w:r w:rsidR="00FA4979" w:rsidRPr="002141B8">
        <w:rPr>
          <w:rFonts w:ascii="Times New Roman" w:hAnsi="Times New Roman" w:cs="Times New Roman"/>
          <w:sz w:val="24"/>
          <w:szCs w:val="24"/>
          <w:lang w:val="uk-UA"/>
        </w:rPr>
        <w:t>Степанівни жительки</w:t>
      </w:r>
      <w:r w:rsidR="00D57FB7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FD620D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71452" w:rsidRPr="002141B8">
        <w:rPr>
          <w:rFonts w:ascii="Times New Roman" w:hAnsi="Times New Roman" w:cs="Times New Roman"/>
          <w:sz w:val="24"/>
          <w:szCs w:val="24"/>
          <w:lang w:val="uk-UA"/>
        </w:rPr>
        <w:t>Рудківці</w:t>
      </w:r>
      <w:proofErr w:type="spellEnd"/>
      <w:r w:rsidR="00FB21F2" w:rsidRPr="002141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7FB7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1452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FA4979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Лісова, 50, </w:t>
      </w:r>
      <w:r w:rsidR="00071452" w:rsidRPr="002141B8">
        <w:rPr>
          <w:rFonts w:ascii="Times New Roman" w:hAnsi="Times New Roman" w:cs="Times New Roman"/>
          <w:sz w:val="24"/>
          <w:szCs w:val="24"/>
          <w:lang w:val="uk-UA"/>
        </w:rPr>
        <w:t>Стрийського</w:t>
      </w:r>
      <w:r w:rsidR="00D57FB7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району, Львівської області </w:t>
      </w:r>
      <w:r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625E" w:rsidRPr="002141B8">
        <w:rPr>
          <w:rFonts w:ascii="Times New Roman" w:hAnsi="Times New Roman" w:cs="Times New Roman"/>
          <w:sz w:val="24"/>
          <w:szCs w:val="24"/>
          <w:lang w:val="uk-UA"/>
        </w:rPr>
        <w:t>(вх. №</w:t>
      </w:r>
      <w:r w:rsidR="00FD620D" w:rsidRPr="002141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1B8" w:rsidRPr="002141B8">
        <w:rPr>
          <w:rFonts w:ascii="Times New Roman" w:hAnsi="Times New Roman" w:cs="Times New Roman"/>
          <w:sz w:val="24"/>
          <w:szCs w:val="24"/>
          <w:lang w:val="uk-UA"/>
        </w:rPr>
        <w:t>2157 від 09</w:t>
      </w:r>
      <w:r w:rsidR="00833745" w:rsidRPr="002141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A4979" w:rsidRPr="002141B8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05871" w:rsidRPr="002141B8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0"/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2021р)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про  до</w:t>
      </w:r>
      <w:r w:rsidR="00FD620D">
        <w:rPr>
          <w:rFonts w:ascii="Times New Roman" w:hAnsi="Times New Roman" w:cs="Times New Roman"/>
          <w:sz w:val="24"/>
          <w:szCs w:val="24"/>
          <w:lang w:val="uk-UA"/>
        </w:rPr>
        <w:t>бровільну  відмову від земельної ділянки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</w:t>
      </w:r>
      <w:r w:rsidR="00FD620D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FA4979">
        <w:rPr>
          <w:rFonts w:ascii="Times New Roman" w:hAnsi="Times New Roman" w:cs="Times New Roman"/>
          <w:sz w:val="24"/>
          <w:szCs w:val="24"/>
          <w:lang w:val="uk-UA"/>
        </w:rPr>
        <w:t>0,20</w:t>
      </w:r>
      <w:r w:rsidR="000A025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FD620D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>для  ведення особисто</w:t>
      </w:r>
      <w:r w:rsidR="00FD620D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господарства, яка знаходи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>ться за адресою  с.</w:t>
      </w:r>
      <w:r w:rsidR="00CF12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025C">
        <w:rPr>
          <w:rFonts w:ascii="Times New Roman" w:hAnsi="Times New Roman" w:cs="Times New Roman"/>
          <w:sz w:val="24"/>
          <w:szCs w:val="24"/>
          <w:lang w:val="uk-UA"/>
        </w:rPr>
        <w:t>Рудківці</w:t>
      </w:r>
      <w:proofErr w:type="spellEnd"/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871" w:rsidRPr="00805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>Стрийського району, Львівської області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ст.19, 144 Конституції України, </w:t>
      </w:r>
      <w:r w:rsidR="00833745" w:rsidRPr="00833745">
        <w:rPr>
          <w:rFonts w:ascii="Times New Roman" w:hAnsi="Times New Roman" w:cs="Times New Roman"/>
          <w:color w:val="333333"/>
          <w:spacing w:val="-3"/>
          <w:sz w:val="24"/>
          <w:szCs w:val="24"/>
          <w:bdr w:val="none" w:sz="0" w:space="0" w:color="auto" w:frame="1"/>
          <w:lang w:val="uk-UA"/>
        </w:rPr>
        <w:t>п. 34 ч. 1 ст. 26 та ст. 59</w:t>
      </w:r>
      <w:r w:rsidR="00833745">
        <w:rPr>
          <w:color w:val="333333"/>
          <w:spacing w:val="-3"/>
          <w:bdr w:val="none" w:sz="0" w:space="0" w:color="auto" w:frame="1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Закону   України  «Про  місцеве  самоврядування в Україні» ст.12, 14</w:t>
      </w:r>
      <w:r w:rsidR="005331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 Кодексу  України, беручи до уваги висновок депутатської комісії, сесія  </w:t>
      </w:r>
      <w:r w:rsidR="00833745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ради  </w:t>
      </w:r>
      <w:r w:rsidR="00533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16035" w:rsidRPr="004654E1" w:rsidRDefault="00316035" w:rsidP="0031603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16035" w:rsidRPr="004654E1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6035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>1.  Припинити</w:t>
      </w:r>
      <w:r w:rsidR="00805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A4979">
        <w:rPr>
          <w:rFonts w:ascii="Times New Roman" w:hAnsi="Times New Roman" w:cs="Times New Roman"/>
          <w:sz w:val="24"/>
          <w:szCs w:val="24"/>
          <w:lang w:val="uk-UA"/>
        </w:rPr>
        <w:t>Костецькій</w:t>
      </w:r>
      <w:proofErr w:type="spellEnd"/>
      <w:r w:rsidR="00FA4979">
        <w:rPr>
          <w:rFonts w:ascii="Times New Roman" w:hAnsi="Times New Roman" w:cs="Times New Roman"/>
          <w:sz w:val="24"/>
          <w:szCs w:val="24"/>
          <w:lang w:val="uk-UA"/>
        </w:rPr>
        <w:t xml:space="preserve"> Оксані Степанівні</w:t>
      </w:r>
      <w:r w:rsidR="000A025C" w:rsidRPr="006A638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право  користування   </w:t>
      </w:r>
      <w:r w:rsidR="00FD620D" w:rsidRPr="006A638C">
        <w:rPr>
          <w:rFonts w:ascii="Times New Roman" w:hAnsi="Times New Roman" w:cs="Times New Roman"/>
          <w:sz w:val="24"/>
          <w:szCs w:val="24"/>
          <w:lang w:val="uk-UA"/>
        </w:rPr>
        <w:t>земельною ділянкою</w:t>
      </w:r>
      <w:r w:rsidR="00A4625E" w:rsidRPr="006A63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4625E"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FA4979">
        <w:rPr>
          <w:rFonts w:ascii="Times New Roman" w:hAnsi="Times New Roman" w:cs="Times New Roman"/>
          <w:sz w:val="24"/>
          <w:szCs w:val="24"/>
          <w:lang w:val="uk-UA"/>
        </w:rPr>
        <w:t>0,20</w:t>
      </w:r>
      <w:r w:rsidR="000A025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805871" w:rsidRPr="006A638C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Pr="006A6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(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код згідно КВЦПЗ -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01.03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FD620D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</w:t>
      </w:r>
      <w:r w:rsidR="00985B0A" w:rsidRPr="00985B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025C">
        <w:rPr>
          <w:rFonts w:ascii="Times New Roman" w:hAnsi="Times New Roman" w:cs="Times New Roman"/>
          <w:sz w:val="24"/>
          <w:szCs w:val="24"/>
          <w:lang w:val="uk-UA"/>
        </w:rPr>
        <w:t xml:space="preserve">с.  </w:t>
      </w:r>
      <w:proofErr w:type="spellStart"/>
      <w:r w:rsidR="000A025C">
        <w:rPr>
          <w:rFonts w:ascii="Times New Roman" w:hAnsi="Times New Roman" w:cs="Times New Roman"/>
          <w:sz w:val="24"/>
          <w:szCs w:val="24"/>
          <w:lang w:val="uk-UA"/>
        </w:rPr>
        <w:t>Рудківці</w:t>
      </w:r>
      <w:proofErr w:type="spellEnd"/>
      <w:r w:rsidR="00985B0A" w:rsidRPr="004654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85B0A" w:rsidRPr="008058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5B0A">
        <w:rPr>
          <w:rFonts w:ascii="Times New Roman" w:hAnsi="Times New Roman" w:cs="Times New Roman"/>
          <w:sz w:val="24"/>
          <w:szCs w:val="24"/>
          <w:lang w:val="uk-UA"/>
        </w:rPr>
        <w:t>Стрийського району, Львівської області</w:t>
      </w:r>
      <w:r w:rsidR="00985B0A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.       </w:t>
      </w:r>
    </w:p>
    <w:p w:rsidR="00316035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71D4" w:rsidRPr="004654E1" w:rsidRDefault="00316035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="00926834" w:rsidRPr="004654E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4625E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ідділу земельних ресурсів </w:t>
      </w:r>
      <w:r w:rsidR="00926834" w:rsidRPr="004654E1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Ходорів</w:t>
      </w:r>
      <w:r w:rsidR="007C71D4" w:rsidRPr="004654E1">
        <w:rPr>
          <w:rFonts w:ascii="Times New Roman" w:hAnsi="Times New Roman" w:cs="Times New Roman"/>
          <w:sz w:val="24"/>
          <w:szCs w:val="24"/>
          <w:lang w:val="uk-UA"/>
        </w:rPr>
        <w:t>ської міської ради:</w:t>
      </w:r>
    </w:p>
    <w:p w:rsidR="007C71D4" w:rsidRPr="004654E1" w:rsidRDefault="00FD620D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2.1. перевести земельну ділянку</w:t>
      </w:r>
      <w:r w:rsidR="002A18BF">
        <w:rPr>
          <w:rFonts w:ascii="Times New Roman" w:hAnsi="Times New Roman" w:cs="Times New Roman"/>
          <w:sz w:val="24"/>
          <w:szCs w:val="24"/>
          <w:lang w:val="uk-UA"/>
        </w:rPr>
        <w:t xml:space="preserve"> вказану</w:t>
      </w:r>
      <w:r w:rsidR="007C71D4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в пункті першому цього рішення до Земель Запасу Ходорівської міської ради;</w:t>
      </w:r>
    </w:p>
    <w:p w:rsidR="00316035" w:rsidRPr="004654E1" w:rsidRDefault="007C71D4" w:rsidP="0031603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    2.2. </w:t>
      </w:r>
      <w:r w:rsidR="00316035"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внести  відповідні  зміни  в земельно-облікові   документи.</w:t>
      </w:r>
    </w:p>
    <w:p w:rsidR="00316035" w:rsidRPr="004654E1" w:rsidRDefault="00316035" w:rsidP="003160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C71D4" w:rsidRPr="004654E1" w:rsidRDefault="007C71D4" w:rsidP="007C71D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4654E1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</w:t>
      </w:r>
      <w:proofErr w:type="gramStart"/>
      <w:r w:rsidRPr="004654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654E1">
        <w:rPr>
          <w:rFonts w:ascii="Times New Roman" w:hAnsi="Times New Roman" w:cs="Times New Roman"/>
          <w:sz w:val="24"/>
          <w:szCs w:val="24"/>
        </w:rPr>
        <w:t>ішення покласти на постійну депутатську  комісію з питань земельних відносин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відносин</w:t>
      </w:r>
      <w:r w:rsidRPr="004654E1">
        <w:rPr>
          <w:rFonts w:ascii="Times New Roman" w:hAnsi="Times New Roman" w:cs="Times New Roman"/>
          <w:sz w:val="24"/>
          <w:szCs w:val="24"/>
        </w:rPr>
        <w:t>, екології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 xml:space="preserve"> та містобудування </w:t>
      </w:r>
      <w:r w:rsidRPr="004654E1">
        <w:rPr>
          <w:rFonts w:ascii="Times New Roman" w:hAnsi="Times New Roman" w:cs="Times New Roman"/>
          <w:sz w:val="24"/>
          <w:szCs w:val="24"/>
        </w:rPr>
        <w:t xml:space="preserve"> (</w:t>
      </w:r>
      <w:r w:rsidRPr="004654E1">
        <w:rPr>
          <w:rFonts w:ascii="Times New Roman" w:hAnsi="Times New Roman" w:cs="Times New Roman"/>
          <w:sz w:val="24"/>
          <w:szCs w:val="24"/>
          <w:lang w:val="uk-UA"/>
        </w:rPr>
        <w:t>Р.Михайлюк</w:t>
      </w:r>
      <w:r w:rsidRPr="004654E1">
        <w:rPr>
          <w:rFonts w:ascii="Times New Roman" w:hAnsi="Times New Roman" w:cs="Times New Roman"/>
          <w:sz w:val="24"/>
          <w:szCs w:val="24"/>
        </w:rPr>
        <w:t>).</w:t>
      </w:r>
    </w:p>
    <w:p w:rsidR="004654E1" w:rsidRDefault="004654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654E1" w:rsidRPr="004654E1" w:rsidRDefault="004654E1" w:rsidP="004654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654E1" w:rsidRDefault="004654E1" w:rsidP="004654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7AD9" w:rsidRPr="004654E1" w:rsidRDefault="004654E1" w:rsidP="004654E1">
      <w:pPr>
        <w:tabs>
          <w:tab w:val="left" w:pos="513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4654E1">
        <w:rPr>
          <w:rFonts w:ascii="Times New Roman" w:hAnsi="Times New Roman" w:cs="Times New Roman"/>
          <w:b/>
          <w:sz w:val="24"/>
          <w:szCs w:val="24"/>
          <w:lang w:val="uk-UA"/>
        </w:rPr>
        <w:t>Олег КОЦОВСЬКИЙ</w:t>
      </w:r>
    </w:p>
    <w:sectPr w:rsidR="001D7AD9" w:rsidRPr="004654E1" w:rsidSect="003160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19"/>
    <w:rsid w:val="00071452"/>
    <w:rsid w:val="000A025C"/>
    <w:rsid w:val="001108DF"/>
    <w:rsid w:val="00175D3A"/>
    <w:rsid w:val="001D7AD9"/>
    <w:rsid w:val="002141B8"/>
    <w:rsid w:val="002A18BF"/>
    <w:rsid w:val="002F34DC"/>
    <w:rsid w:val="00316035"/>
    <w:rsid w:val="0034139C"/>
    <w:rsid w:val="004654E1"/>
    <w:rsid w:val="0053316B"/>
    <w:rsid w:val="006A638C"/>
    <w:rsid w:val="007C71D4"/>
    <w:rsid w:val="00805871"/>
    <w:rsid w:val="00833745"/>
    <w:rsid w:val="00926834"/>
    <w:rsid w:val="009578EC"/>
    <w:rsid w:val="00980254"/>
    <w:rsid w:val="00985B0A"/>
    <w:rsid w:val="00A4625E"/>
    <w:rsid w:val="00A97519"/>
    <w:rsid w:val="00C517AB"/>
    <w:rsid w:val="00CD21F9"/>
    <w:rsid w:val="00CF12E1"/>
    <w:rsid w:val="00D05B84"/>
    <w:rsid w:val="00D57FB7"/>
    <w:rsid w:val="00F90510"/>
    <w:rsid w:val="00FA4979"/>
    <w:rsid w:val="00FB21F2"/>
    <w:rsid w:val="00FD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0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ком2</cp:lastModifiedBy>
  <cp:revision>24</cp:revision>
  <cp:lastPrinted>2021-06-23T09:58:00Z</cp:lastPrinted>
  <dcterms:created xsi:type="dcterms:W3CDTF">2021-06-23T09:06:00Z</dcterms:created>
  <dcterms:modified xsi:type="dcterms:W3CDTF">2021-09-10T12:51:00Z</dcterms:modified>
</cp:coreProperties>
</file>