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245"/>
      </w:tblGrid>
      <w:tr w:rsidR="00710C81" w:rsidRPr="00710C81" w:rsidTr="00187C85">
        <w:trPr>
          <w:cantSplit/>
          <w:trHeight w:val="424"/>
        </w:trPr>
        <w:tc>
          <w:tcPr>
            <w:tcW w:w="9923" w:type="dxa"/>
            <w:gridSpan w:val="2"/>
            <w:hideMark/>
          </w:tcPr>
          <w:p w:rsidR="00710C81" w:rsidRPr="00710C81" w:rsidRDefault="00710C81" w:rsidP="00464DC6">
            <w:pPr>
              <w:tabs>
                <w:tab w:val="left" w:pos="3615"/>
                <w:tab w:val="center" w:pos="4302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710C81" w:rsidRPr="00710C81" w:rsidRDefault="00710C81" w:rsidP="00464DC6">
            <w:pPr>
              <w:tabs>
                <w:tab w:val="left" w:pos="3615"/>
                <w:tab w:val="center" w:pos="4302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bookmarkStart w:id="0" w:name="_GoBack"/>
            <w:bookmarkEnd w:id="0"/>
            <w:r w:rsidRPr="00710C8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08606AF6" wp14:editId="75F40C9F">
                  <wp:extent cx="302260" cy="429260"/>
                  <wp:effectExtent l="0" t="0" r="254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0C81" w:rsidRPr="00710C81" w:rsidRDefault="00710C81" w:rsidP="00464DC6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Україна</w:t>
            </w:r>
          </w:p>
          <w:p w:rsidR="00710C81" w:rsidRPr="00710C81" w:rsidRDefault="00710C81" w:rsidP="00464DC6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ХОДОРІВСЬКА МІСЬКА РАДА</w:t>
            </w:r>
          </w:p>
          <w:p w:rsidR="00710C81" w:rsidRDefault="00816ED8" w:rsidP="00464DC6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Х</w:t>
            </w:r>
            <w:proofErr w:type="gramStart"/>
            <w:r w:rsidR="00710C81"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X</w:t>
            </w:r>
            <w:proofErr w:type="gramEnd"/>
            <w:r w:rsidR="00710C81"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Х</w:t>
            </w:r>
            <w:r w:rsidR="00710C81"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V сесія VІІІ-го скликання</w:t>
            </w:r>
          </w:p>
          <w:p w:rsidR="00187C85" w:rsidRPr="00710C81" w:rsidRDefault="00187C85" w:rsidP="00464DC6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710C81" w:rsidRPr="00710C81" w:rsidTr="00187C85">
        <w:trPr>
          <w:cantSplit/>
          <w:trHeight w:val="424"/>
        </w:trPr>
        <w:tc>
          <w:tcPr>
            <w:tcW w:w="9923" w:type="dxa"/>
            <w:gridSpan w:val="2"/>
          </w:tcPr>
          <w:p w:rsidR="00710C81" w:rsidRPr="004C5BC1" w:rsidRDefault="00710C81" w:rsidP="00464DC6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РІШЕННЯ № </w:t>
            </w:r>
            <w:r w:rsidR="00464D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3760</w:t>
            </w:r>
          </w:p>
          <w:p w:rsidR="00710C81" w:rsidRPr="00710C81" w:rsidRDefault="00710C81" w:rsidP="00464DC6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710C81" w:rsidRPr="00710C81" w:rsidTr="00187C85">
        <w:tc>
          <w:tcPr>
            <w:tcW w:w="4678" w:type="dxa"/>
            <w:hideMark/>
          </w:tcPr>
          <w:p w:rsidR="00710C81" w:rsidRPr="00710C81" w:rsidRDefault="00710C81" w:rsidP="00710C8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в</w:t>
            </w:r>
            <w:proofErr w:type="spellStart"/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ід</w:t>
            </w:r>
            <w:proofErr w:type="spellEnd"/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="00816E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="003835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10 березня</w:t>
            </w:r>
            <w:r w:rsidR="00816E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  2020</w:t>
            </w: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року</w:t>
            </w:r>
          </w:p>
        </w:tc>
        <w:tc>
          <w:tcPr>
            <w:tcW w:w="5245" w:type="dxa"/>
            <w:hideMark/>
          </w:tcPr>
          <w:p w:rsidR="00710C81" w:rsidRPr="00710C81" w:rsidRDefault="00710C81" w:rsidP="00710C81">
            <w:pPr>
              <w:spacing w:after="0" w:line="252" w:lineRule="auto"/>
              <w:ind w:left="31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    м. Ходорів</w:t>
            </w:r>
          </w:p>
        </w:tc>
      </w:tr>
    </w:tbl>
    <w:p w:rsidR="00710C81" w:rsidRPr="00710C81" w:rsidRDefault="00710C81" w:rsidP="00710C81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 внесення змін до п. 1 рішення</w:t>
      </w:r>
      <w:r w:rsidR="004C5BC1" w:rsidRPr="004C5B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="004C5B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Х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ХХ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val="en-US" w:eastAsia="uk-UA"/>
        </w:rPr>
        <w:t>I</w:t>
      </w:r>
      <w:r w:rsidR="004C5BC1"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V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сесії 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val="en-US" w:eastAsia="uk-UA"/>
        </w:rPr>
        <w:t>VIII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-го скликання</w:t>
      </w:r>
      <w:r w:rsidR="004C5B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Ходорівської міської ради від </w:t>
      </w:r>
      <w:r w:rsidR="004C5BC1" w:rsidRPr="004C5B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12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.201</w:t>
      </w:r>
      <w:r w:rsidR="004C5BC1" w:rsidRPr="004C5B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9</w:t>
      </w:r>
      <w:r w:rsidR="00187C85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р. № </w:t>
      </w:r>
      <w:r w:rsidR="00B26F7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324</w:t>
      </w:r>
      <w:r w:rsidR="00F9731F" w:rsidRPr="00F9731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7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«Про надання дозволу на розроблення проекту землеустрою щодо відведення земельної ділянки у власність для </w:t>
      </w:r>
      <w:r w:rsidR="004C5B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індивідуального садівництва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» </w:t>
      </w:r>
      <w:proofErr w:type="spellStart"/>
      <w:r w:rsidR="00F9731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Іванціву</w:t>
      </w:r>
      <w:proofErr w:type="spellEnd"/>
      <w:r w:rsidR="00F9731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Святославу Ігоровичу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(с. </w:t>
      </w:r>
      <w:r w:rsidR="004C5B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Жирова,</w:t>
      </w:r>
      <w:r w:rsidR="00574CE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Pr="00710C8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uk-UA"/>
        </w:rPr>
        <w:t>Ж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идачівського району Львівської області)</w:t>
      </w:r>
      <w:r w:rsidR="00187C85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»</w:t>
      </w:r>
    </w:p>
    <w:p w:rsidR="00710C81" w:rsidRPr="00710C81" w:rsidRDefault="00710C81" w:rsidP="00710C81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574CEF" w:rsidRDefault="00710C81" w:rsidP="00710C81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</w:t>
      </w:r>
      <w:r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>Розглянувши заяву</w:t>
      </w:r>
      <w:r w:rsidR="00EB0168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B0168" w:rsidRPr="003C230E">
        <w:rPr>
          <w:rFonts w:ascii="Times New Roman" w:hAnsi="Times New Roman" w:cs="Times New Roman"/>
        </w:rPr>
        <w:t xml:space="preserve">громадян </w:t>
      </w:r>
      <w:proofErr w:type="spellStart"/>
      <w:r w:rsidR="00EB0168" w:rsidRPr="003C230E">
        <w:rPr>
          <w:rFonts w:ascii="Times New Roman" w:hAnsi="Times New Roman" w:cs="Times New Roman"/>
        </w:rPr>
        <w:t>Іванців</w:t>
      </w:r>
      <w:proofErr w:type="spellEnd"/>
      <w:r w:rsidR="00EB0168" w:rsidRPr="003C230E">
        <w:rPr>
          <w:rFonts w:ascii="Times New Roman" w:hAnsi="Times New Roman" w:cs="Times New Roman"/>
        </w:rPr>
        <w:t xml:space="preserve"> Оксани Олегівни та Іванціва Ігоря Петровича, які діють в інтересах малолітнього сина Іванціва Святослава </w:t>
      </w:r>
      <w:r w:rsidR="0017271B">
        <w:rPr>
          <w:rFonts w:ascii="Times New Roman" w:hAnsi="Times New Roman" w:cs="Times New Roman"/>
        </w:rPr>
        <w:t xml:space="preserve">Ігоровича </w:t>
      </w:r>
      <w:r w:rsidR="00EB0168" w:rsidRPr="003C230E">
        <w:rPr>
          <w:rFonts w:ascii="Times New Roman" w:hAnsi="Times New Roman" w:cs="Times New Roman"/>
        </w:rPr>
        <w:t xml:space="preserve">жителя  </w:t>
      </w:r>
      <w:proofErr w:type="spellStart"/>
      <w:r w:rsidR="00EB0168" w:rsidRPr="003C230E">
        <w:rPr>
          <w:rFonts w:ascii="Times New Roman" w:hAnsi="Times New Roman" w:cs="Times New Roman"/>
        </w:rPr>
        <w:t>м.Калуш</w:t>
      </w:r>
      <w:proofErr w:type="spellEnd"/>
      <w:r w:rsidR="00EB0168" w:rsidRPr="003C230E">
        <w:rPr>
          <w:rFonts w:ascii="Times New Roman" w:hAnsi="Times New Roman" w:cs="Times New Roman"/>
        </w:rPr>
        <w:t xml:space="preserve"> </w:t>
      </w:r>
      <w:proofErr w:type="spellStart"/>
      <w:r w:rsidR="00EB0168" w:rsidRPr="003C230E">
        <w:rPr>
          <w:rFonts w:ascii="Times New Roman" w:hAnsi="Times New Roman" w:cs="Times New Roman"/>
        </w:rPr>
        <w:t>вул.Б.Хмельницького</w:t>
      </w:r>
      <w:proofErr w:type="spellEnd"/>
      <w:r w:rsidR="00EB0168" w:rsidRPr="003C230E">
        <w:rPr>
          <w:rFonts w:ascii="Times New Roman" w:hAnsi="Times New Roman" w:cs="Times New Roman"/>
        </w:rPr>
        <w:t xml:space="preserve">, буд.30, кв.88, Івано-Франківської області </w:t>
      </w:r>
      <w:r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(вх. №</w:t>
      </w:r>
      <w:r w:rsidRPr="001036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03681" w:rsidRPr="00103681">
        <w:rPr>
          <w:rFonts w:ascii="Times New Roman" w:eastAsia="Times New Roman" w:hAnsi="Times New Roman" w:cs="Times New Roman"/>
          <w:sz w:val="24"/>
          <w:szCs w:val="24"/>
          <w:lang w:eastAsia="uk-UA"/>
        </w:rPr>
        <w:t>303</w:t>
      </w:r>
      <w:r w:rsidR="001036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 21.02.</w:t>
      </w:r>
      <w:r w:rsidR="0008259E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>2020</w:t>
      </w:r>
      <w:r w:rsidR="00464D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р.) </w:t>
      </w:r>
      <w:r w:rsidRPr="003C230E">
        <w:rPr>
          <w:rFonts w:ascii="Times New Roman" w:eastAsia="Times New Roman" w:hAnsi="Times New Roman" w:cs="Times New Roman"/>
          <w:sz w:val="24"/>
          <w:szCs w:val="24"/>
        </w:rPr>
        <w:t xml:space="preserve">про внесення змін </w:t>
      </w:r>
      <w:r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 </w:t>
      </w:r>
      <w:r w:rsidR="00574CEF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п. 1 рішення </w:t>
      </w:r>
      <w:r w:rsidR="0008259E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>ХХХ</w:t>
      </w:r>
      <w:r w:rsidR="0008259E" w:rsidRPr="003C230E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I</w:t>
      </w:r>
      <w:r w:rsidR="0008259E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V </w:t>
      </w:r>
      <w:r w:rsidR="00574CEF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сесії </w:t>
      </w:r>
      <w:r w:rsidR="00574CEF" w:rsidRPr="003C230E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VIII</w:t>
      </w:r>
      <w:r w:rsidR="00574CEF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>-го скликання</w:t>
      </w:r>
      <w:r w:rsidR="0008259E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Ходорівської міської ради від 12</w:t>
      </w:r>
      <w:r w:rsidR="00574CEF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>.12</w:t>
      </w:r>
      <w:r w:rsidR="0008259E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>.2019</w:t>
      </w:r>
      <w:r w:rsidR="00464D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574CEF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р. № </w:t>
      </w:r>
      <w:r w:rsidR="0017271B">
        <w:rPr>
          <w:rFonts w:ascii="Times New Roman" w:eastAsia="Times New Roman" w:hAnsi="Times New Roman" w:cs="Times New Roman"/>
          <w:sz w:val="24"/>
          <w:szCs w:val="24"/>
          <w:lang w:eastAsia="uk-UA"/>
        </w:rPr>
        <w:t>3247</w:t>
      </w:r>
      <w:r w:rsidR="00574CEF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«Про надання дозволу на розроблення проекту землеустрою щодо відведення земельної ділянки у власність для </w:t>
      </w:r>
      <w:r w:rsidR="0008259E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індивідуального садівництва </w:t>
      </w:r>
      <w:proofErr w:type="spellStart"/>
      <w:r w:rsidR="00061791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Іванців</w:t>
      </w:r>
      <w:r w:rsidR="0017271B">
        <w:rPr>
          <w:rFonts w:ascii="Times New Roman" w:eastAsia="Times New Roman" w:hAnsi="Times New Roman" w:cs="Times New Roman"/>
          <w:sz w:val="24"/>
          <w:szCs w:val="24"/>
          <w:lang w:eastAsia="uk-UA"/>
        </w:rPr>
        <w:t>у</w:t>
      </w:r>
      <w:proofErr w:type="spellEnd"/>
      <w:r w:rsidR="0017271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Святославу Ігоровичу</w:t>
      </w:r>
      <w:r w:rsidR="0008259E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</w:t>
      </w:r>
      <w:proofErr w:type="spellStart"/>
      <w:r w:rsidR="0008259E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>с.Жирова</w:t>
      </w:r>
      <w:proofErr w:type="spellEnd"/>
      <w:r w:rsidR="00574CEF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574CEF" w:rsidRPr="003C230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uk-UA"/>
        </w:rPr>
        <w:t>Ж</w:t>
      </w:r>
      <w:r w:rsidR="00574CEF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>идачівського району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Львівської області)</w:t>
      </w:r>
      <w:r w:rsidR="00574CEF" w:rsidRP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керуючись ст.144 Конституції України, п. 34 ч.1 ст. 26, ст. 59 Закону України «Про місцеве самоврядування в Україні», враховуючи висновок депутатської комісії, міська рада </w:t>
      </w:r>
    </w:p>
    <w:p w:rsidR="00574CEF" w:rsidRDefault="00574CEF" w:rsidP="00710C81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10C81" w:rsidRDefault="00710C81" w:rsidP="00574CEF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 И Р І Ш И Л А:</w:t>
      </w:r>
    </w:p>
    <w:p w:rsidR="00574CEF" w:rsidRPr="00710C81" w:rsidRDefault="00574CEF" w:rsidP="00710C81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710C81" w:rsidRPr="00710C81" w:rsidRDefault="00710C81" w:rsidP="00710C81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0C81">
        <w:rPr>
          <w:rFonts w:ascii="Times New Roman" w:eastAsia="Times New Roman" w:hAnsi="Times New Roman" w:cs="Times New Roman"/>
          <w:sz w:val="24"/>
          <w:szCs w:val="24"/>
        </w:rPr>
        <w:t xml:space="preserve">      1. Внести зміни 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 п. 1 рішення </w:t>
      </w:r>
      <w:r w:rsidR="0008259E" w:rsidRP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>ХХХ</w:t>
      </w:r>
      <w:r w:rsidR="0008259E" w:rsidRPr="0008259E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I</w:t>
      </w:r>
      <w:r w:rsidR="0008259E" w:rsidRP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>V</w:t>
      </w:r>
      <w:r w:rsidR="0008259E" w:rsidRP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сесії 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VIII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>-го скликання</w:t>
      </w:r>
      <w:r w:rsid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Ходорівської міської ради від 12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>.1</w:t>
      </w:r>
      <w:r w:rsidR="00574CEF" w:rsidRP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>.201</w:t>
      </w:r>
      <w:r w:rsid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="00464D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271EB">
        <w:rPr>
          <w:rFonts w:ascii="Times New Roman" w:eastAsia="Times New Roman" w:hAnsi="Times New Roman" w:cs="Times New Roman"/>
          <w:sz w:val="24"/>
          <w:szCs w:val="24"/>
          <w:lang w:eastAsia="uk-UA"/>
        </w:rPr>
        <w:t>р. №</w:t>
      </w:r>
      <w:r w:rsidR="0017271B">
        <w:rPr>
          <w:rFonts w:ascii="Times New Roman" w:eastAsia="Times New Roman" w:hAnsi="Times New Roman" w:cs="Times New Roman"/>
          <w:sz w:val="24"/>
          <w:szCs w:val="24"/>
          <w:lang w:eastAsia="uk-UA"/>
        </w:rPr>
        <w:t>3247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«Про надання дозволу на розроблення проекту землеустрою щодо відведення земельної ділянки у власність для </w:t>
      </w:r>
      <w:r w:rsid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>індивідуального садівництва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Іванців</w:t>
      </w:r>
      <w:r w:rsidR="0017271B">
        <w:rPr>
          <w:rFonts w:ascii="Times New Roman" w:eastAsia="Times New Roman" w:hAnsi="Times New Roman" w:cs="Times New Roman"/>
          <w:sz w:val="24"/>
          <w:szCs w:val="24"/>
          <w:lang w:eastAsia="uk-UA"/>
        </w:rPr>
        <w:t>у</w:t>
      </w:r>
      <w:proofErr w:type="spellEnd"/>
      <w:r w:rsidR="0017271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Святославу</w:t>
      </w:r>
      <w:r w:rsid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7271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Ігоровичу </w:t>
      </w:r>
      <w:r w:rsid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</w:t>
      </w:r>
      <w:proofErr w:type="spellStart"/>
      <w:r w:rsid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>с.Жирова</w:t>
      </w:r>
      <w:proofErr w:type="spellEnd"/>
      <w:r w:rsid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574CEF" w:rsidRP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574CEF" w:rsidRPr="00710C8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uk-UA"/>
        </w:rPr>
        <w:t>Ж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>идачівського району Львівської області)</w:t>
      </w:r>
      <w:r w:rsidR="00574CEF" w:rsidRP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>та викласти</w:t>
      </w:r>
      <w:r w:rsidR="00187C85">
        <w:rPr>
          <w:rFonts w:ascii="Times New Roman" w:eastAsia="Times New Roman" w:hAnsi="Times New Roman" w:cs="Times New Roman"/>
          <w:sz w:val="24"/>
          <w:szCs w:val="24"/>
        </w:rPr>
        <w:t xml:space="preserve"> його у наступній редакції </w:t>
      </w:r>
      <w:r w:rsidRPr="00710C8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10C81" w:rsidRDefault="00710C81" w:rsidP="00574C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10C81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574CEF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F2F53">
        <w:rPr>
          <w:rFonts w:ascii="Times New Roman" w:eastAsia="Times New Roman" w:hAnsi="Times New Roman" w:cs="Times New Roman"/>
          <w:sz w:val="24"/>
          <w:szCs w:val="24"/>
        </w:rPr>
        <w:t xml:space="preserve">Дати дозвіл </w:t>
      </w:r>
      <w:proofErr w:type="spellStart"/>
      <w:r w:rsidR="00565C48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Іванців</w:t>
      </w:r>
      <w:r w:rsidR="00DB20C6">
        <w:rPr>
          <w:rFonts w:ascii="Times New Roman" w:eastAsia="Times New Roman" w:hAnsi="Times New Roman" w:cs="Times New Roman"/>
          <w:sz w:val="24"/>
          <w:szCs w:val="24"/>
          <w:lang w:eastAsia="uk-UA"/>
        </w:rPr>
        <w:t>у</w:t>
      </w:r>
      <w:proofErr w:type="spellEnd"/>
      <w:r w:rsidR="00565C4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7271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Святославу Ігоровичу  </w:t>
      </w:r>
      <w:r w:rsidR="00574CE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розроблення проекту землеустрою щодо відведення земельної ділянки </w:t>
      </w:r>
      <w:r w:rsid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безоплатно у 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власність для </w:t>
      </w:r>
      <w:r w:rsidR="00565C48">
        <w:rPr>
          <w:rFonts w:ascii="Times New Roman" w:eastAsia="Times New Roman" w:hAnsi="Times New Roman" w:cs="Times New Roman"/>
          <w:sz w:val="24"/>
          <w:szCs w:val="24"/>
          <w:lang w:eastAsia="uk-UA"/>
        </w:rPr>
        <w:t>індивідуального садівництва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орієнтовною площею </w:t>
      </w:r>
      <w:r w:rsidR="001645D8">
        <w:rPr>
          <w:rFonts w:ascii="Times New Roman" w:eastAsia="Times New Roman" w:hAnsi="Times New Roman" w:cs="Times New Roman"/>
          <w:sz w:val="24"/>
          <w:szCs w:val="24"/>
          <w:lang w:eastAsia="uk-UA"/>
        </w:rPr>
        <w:t>0,12</w:t>
      </w:r>
      <w:r w:rsidR="004450C3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="00574CEF" w:rsidRPr="00187C85">
        <w:rPr>
          <w:rFonts w:ascii="Times New Roman" w:eastAsia="Times New Roman" w:hAnsi="Times New Roman" w:cs="Times New Roman"/>
          <w:sz w:val="24"/>
          <w:szCs w:val="24"/>
          <w:lang w:eastAsia="uk-UA"/>
        </w:rPr>
        <w:t>га</w:t>
      </w:r>
      <w:r w:rsid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271EB">
        <w:rPr>
          <w:rFonts w:ascii="Times New Roman" w:eastAsia="Times New Roman" w:hAnsi="Times New Roman" w:cs="Times New Roman"/>
          <w:sz w:val="24"/>
          <w:szCs w:val="24"/>
          <w:lang w:eastAsia="uk-UA"/>
        </w:rPr>
        <w:t>(</w:t>
      </w:r>
      <w:r w:rsidR="004450C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001.01 ріллі) з трансформацією угідь в багаторічні насадження </w:t>
      </w:r>
      <w:r w:rsidR="001271EB">
        <w:rPr>
          <w:rFonts w:ascii="Times New Roman" w:eastAsia="Times New Roman" w:hAnsi="Times New Roman" w:cs="Times New Roman"/>
          <w:sz w:val="24"/>
          <w:szCs w:val="24"/>
          <w:lang w:eastAsia="uk-UA"/>
        </w:rPr>
        <w:t>(002.03)</w:t>
      </w:r>
      <w:r w:rsidR="004450C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із земель запасу (</w:t>
      </w:r>
      <w:r w:rsidR="00DD2CF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16.00 </w:t>
      </w:r>
      <w:r w:rsidR="004450C3">
        <w:rPr>
          <w:rFonts w:ascii="Times New Roman" w:eastAsia="Times New Roman" w:hAnsi="Times New Roman" w:cs="Times New Roman"/>
          <w:sz w:val="24"/>
          <w:szCs w:val="24"/>
          <w:lang w:eastAsia="uk-UA"/>
        </w:rPr>
        <w:t>земельні ділянки кожної категорії земель,</w:t>
      </w:r>
      <w:r w:rsidR="00DD2CF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4450C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які не  надані у власність або користування громадянам чи юридичним особам) </w:t>
      </w:r>
      <w:r w:rsid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 адресою: </w:t>
      </w:r>
      <w:proofErr w:type="spellStart"/>
      <w:r w:rsidR="004450C3">
        <w:rPr>
          <w:rFonts w:ascii="Times New Roman" w:eastAsia="Times New Roman" w:hAnsi="Times New Roman" w:cs="Times New Roman"/>
          <w:sz w:val="24"/>
          <w:szCs w:val="24"/>
          <w:lang w:eastAsia="uk-UA"/>
        </w:rPr>
        <w:t>с.Жирова</w:t>
      </w:r>
      <w:proofErr w:type="spellEnd"/>
      <w:r w:rsidR="004450C3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645D8">
        <w:rPr>
          <w:rFonts w:ascii="Times New Roman" w:eastAsia="Times New Roman" w:hAnsi="Times New Roman" w:cs="Times New Roman"/>
          <w:sz w:val="24"/>
          <w:szCs w:val="24"/>
          <w:lang w:eastAsia="uk-UA"/>
        </w:rPr>
        <w:t>урочище «Довга</w:t>
      </w:r>
      <w:r w:rsidR="0006179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</w:t>
      </w:r>
      <w:proofErr w:type="spellStart"/>
      <w:r w:rsidR="00574CEF" w:rsidRPr="00710C8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uk-UA"/>
        </w:rPr>
        <w:t>Ж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>идачівс</w:t>
      </w:r>
      <w:r w:rsidR="004450C3">
        <w:rPr>
          <w:rFonts w:ascii="Times New Roman" w:eastAsia="Times New Roman" w:hAnsi="Times New Roman" w:cs="Times New Roman"/>
          <w:sz w:val="24"/>
          <w:szCs w:val="24"/>
          <w:lang w:eastAsia="uk-UA"/>
        </w:rPr>
        <w:t>ького</w:t>
      </w:r>
      <w:proofErr w:type="spellEnd"/>
      <w:r w:rsidR="004450C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району Львівської області</w:t>
      </w:r>
      <w:r w:rsidR="00574CEF" w:rsidRP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574CEF" w:rsidRPr="00710C81" w:rsidRDefault="00574CEF" w:rsidP="00574C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0C81" w:rsidRDefault="00710C81" w:rsidP="00710C81">
      <w:pPr>
        <w:tabs>
          <w:tab w:val="left" w:pos="324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</w:t>
      </w:r>
      <w:r w:rsid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>.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574CEF" w:rsidRDefault="00574CEF" w:rsidP="00710C81">
      <w:pPr>
        <w:tabs>
          <w:tab w:val="left" w:pos="324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74CEF" w:rsidRPr="00710C81" w:rsidRDefault="00574CEF" w:rsidP="00710C81">
      <w:pPr>
        <w:tabs>
          <w:tab w:val="left" w:pos="324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10C81" w:rsidRPr="00710C81" w:rsidRDefault="00710C81" w:rsidP="00710C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710C81" w:rsidRPr="00710C81" w:rsidRDefault="00710C81" w:rsidP="00710C81">
      <w:pPr>
        <w:tabs>
          <w:tab w:val="left" w:pos="3240"/>
        </w:tabs>
        <w:spacing w:after="0" w:line="240" w:lineRule="auto"/>
        <w:ind w:left="-142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Міський голова                                                               </w:t>
      </w:r>
      <w:r w:rsidR="00574CE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</w:t>
      </w:r>
      <w:r w:rsidR="00187C85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</w:t>
      </w:r>
      <w:r w:rsidR="00574CE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Олег  КОЦОВСЬКИЙ</w:t>
      </w:r>
    </w:p>
    <w:p w:rsidR="00710C81" w:rsidRPr="00710C81" w:rsidRDefault="00710C81" w:rsidP="00710C81">
      <w:pPr>
        <w:jc w:val="both"/>
        <w:rPr>
          <w:rFonts w:ascii="Calibri" w:eastAsia="Times New Roman" w:hAnsi="Calibri" w:cs="Times New Roman"/>
          <w:b/>
          <w:sz w:val="24"/>
          <w:szCs w:val="24"/>
        </w:rPr>
      </w:pPr>
    </w:p>
    <w:p w:rsidR="004D07BB" w:rsidRPr="00710C81" w:rsidRDefault="004D07BB" w:rsidP="00710C81">
      <w:pPr>
        <w:rPr>
          <w:sz w:val="24"/>
          <w:szCs w:val="24"/>
        </w:rPr>
      </w:pPr>
    </w:p>
    <w:sectPr w:rsidR="004D07BB" w:rsidRPr="00710C81" w:rsidSect="00B4743B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11F2C"/>
    <w:multiLevelType w:val="hybridMultilevel"/>
    <w:tmpl w:val="976820F6"/>
    <w:lvl w:ilvl="0" w:tplc="5EB846DA"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FDC1916"/>
    <w:multiLevelType w:val="hybridMultilevel"/>
    <w:tmpl w:val="C95C68A2"/>
    <w:lvl w:ilvl="0" w:tplc="1AC69A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4E66F3"/>
    <w:rsid w:val="00061791"/>
    <w:rsid w:val="00071840"/>
    <w:rsid w:val="0008259E"/>
    <w:rsid w:val="00085127"/>
    <w:rsid w:val="000A5C8B"/>
    <w:rsid w:val="000F2042"/>
    <w:rsid w:val="0010188F"/>
    <w:rsid w:val="00103681"/>
    <w:rsid w:val="00116050"/>
    <w:rsid w:val="001271EB"/>
    <w:rsid w:val="001645D8"/>
    <w:rsid w:val="0017271B"/>
    <w:rsid w:val="00180F76"/>
    <w:rsid w:val="00184A03"/>
    <w:rsid w:val="00187C85"/>
    <w:rsid w:val="00202BDC"/>
    <w:rsid w:val="00225D56"/>
    <w:rsid w:val="00247ADD"/>
    <w:rsid w:val="002C6528"/>
    <w:rsid w:val="00314920"/>
    <w:rsid w:val="003162D6"/>
    <w:rsid w:val="00351053"/>
    <w:rsid w:val="003554F5"/>
    <w:rsid w:val="00383548"/>
    <w:rsid w:val="003A75AC"/>
    <w:rsid w:val="003C230E"/>
    <w:rsid w:val="003C4756"/>
    <w:rsid w:val="003F5519"/>
    <w:rsid w:val="003F64D8"/>
    <w:rsid w:val="004054CC"/>
    <w:rsid w:val="004450C3"/>
    <w:rsid w:val="00464DC6"/>
    <w:rsid w:val="004676BD"/>
    <w:rsid w:val="004739E2"/>
    <w:rsid w:val="004878FA"/>
    <w:rsid w:val="004B2FD3"/>
    <w:rsid w:val="004B3162"/>
    <w:rsid w:val="004B4D05"/>
    <w:rsid w:val="004C5BC1"/>
    <w:rsid w:val="004D07BB"/>
    <w:rsid w:val="004E36F3"/>
    <w:rsid w:val="004E66F3"/>
    <w:rsid w:val="00506ED2"/>
    <w:rsid w:val="00565C48"/>
    <w:rsid w:val="00574CEF"/>
    <w:rsid w:val="005B645D"/>
    <w:rsid w:val="005C73AD"/>
    <w:rsid w:val="00603B8C"/>
    <w:rsid w:val="0063253A"/>
    <w:rsid w:val="00644F38"/>
    <w:rsid w:val="00672DF0"/>
    <w:rsid w:val="006A62BA"/>
    <w:rsid w:val="006B40E3"/>
    <w:rsid w:val="006C40D1"/>
    <w:rsid w:val="006E05A6"/>
    <w:rsid w:val="006F0C77"/>
    <w:rsid w:val="00710C81"/>
    <w:rsid w:val="00723355"/>
    <w:rsid w:val="00750A27"/>
    <w:rsid w:val="007869B9"/>
    <w:rsid w:val="007C7E21"/>
    <w:rsid w:val="0081685C"/>
    <w:rsid w:val="00816ED8"/>
    <w:rsid w:val="008207C3"/>
    <w:rsid w:val="008332ED"/>
    <w:rsid w:val="00963BC4"/>
    <w:rsid w:val="009A63A9"/>
    <w:rsid w:val="009A7D77"/>
    <w:rsid w:val="009D2758"/>
    <w:rsid w:val="009D4929"/>
    <w:rsid w:val="00A01BB8"/>
    <w:rsid w:val="00A16CD6"/>
    <w:rsid w:val="00A224DF"/>
    <w:rsid w:val="00A27979"/>
    <w:rsid w:val="00A32483"/>
    <w:rsid w:val="00A6571A"/>
    <w:rsid w:val="00A7714E"/>
    <w:rsid w:val="00A83A8D"/>
    <w:rsid w:val="00A84D49"/>
    <w:rsid w:val="00A90D00"/>
    <w:rsid w:val="00A910D5"/>
    <w:rsid w:val="00AA2F47"/>
    <w:rsid w:val="00B22F0D"/>
    <w:rsid w:val="00B26F7C"/>
    <w:rsid w:val="00B4743B"/>
    <w:rsid w:val="00B66DFC"/>
    <w:rsid w:val="00B91DED"/>
    <w:rsid w:val="00B9492C"/>
    <w:rsid w:val="00BB7D9E"/>
    <w:rsid w:val="00C103DF"/>
    <w:rsid w:val="00C71CF9"/>
    <w:rsid w:val="00C9119F"/>
    <w:rsid w:val="00CD3536"/>
    <w:rsid w:val="00D63A7F"/>
    <w:rsid w:val="00D91832"/>
    <w:rsid w:val="00DB20C6"/>
    <w:rsid w:val="00DB5740"/>
    <w:rsid w:val="00DC2DAD"/>
    <w:rsid w:val="00DC32E1"/>
    <w:rsid w:val="00DD2CF4"/>
    <w:rsid w:val="00DE69D8"/>
    <w:rsid w:val="00DF2F53"/>
    <w:rsid w:val="00E11D1A"/>
    <w:rsid w:val="00E14D8F"/>
    <w:rsid w:val="00E20CE2"/>
    <w:rsid w:val="00E317F3"/>
    <w:rsid w:val="00E340BD"/>
    <w:rsid w:val="00E51754"/>
    <w:rsid w:val="00E60D68"/>
    <w:rsid w:val="00EA5762"/>
    <w:rsid w:val="00EB0168"/>
    <w:rsid w:val="00ED179F"/>
    <w:rsid w:val="00F157BD"/>
    <w:rsid w:val="00F34EF9"/>
    <w:rsid w:val="00F46A25"/>
    <w:rsid w:val="00F819BB"/>
    <w:rsid w:val="00F9731F"/>
    <w:rsid w:val="00FE102F"/>
    <w:rsid w:val="00FE34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6F3"/>
  </w:style>
  <w:style w:type="paragraph" w:styleId="1">
    <w:name w:val="heading 1"/>
    <w:basedOn w:val="a"/>
    <w:next w:val="a"/>
    <w:link w:val="10"/>
    <w:uiPriority w:val="9"/>
    <w:qFormat/>
    <w:rsid w:val="00A224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224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224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224D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6F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6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66F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224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22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224D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Title"/>
    <w:basedOn w:val="a"/>
    <w:next w:val="a"/>
    <w:link w:val="a7"/>
    <w:uiPriority w:val="10"/>
    <w:qFormat/>
    <w:rsid w:val="00A224D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A224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A224D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A224D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ubtle Emphasis"/>
    <w:basedOn w:val="a0"/>
    <w:uiPriority w:val="19"/>
    <w:qFormat/>
    <w:rsid w:val="00A224DF"/>
    <w:rPr>
      <w:i/>
      <w:iCs/>
      <w:color w:val="808080" w:themeColor="text1" w:themeTint="7F"/>
    </w:rPr>
  </w:style>
  <w:style w:type="character" w:styleId="ab">
    <w:name w:val="Emphasis"/>
    <w:basedOn w:val="a0"/>
    <w:uiPriority w:val="20"/>
    <w:qFormat/>
    <w:rsid w:val="00A224DF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A224D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c">
    <w:name w:val="No Spacing"/>
    <w:uiPriority w:val="1"/>
    <w:qFormat/>
    <w:rsid w:val="00B9492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5C48B-F5AB-4713-982E-9B0E057DC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Андрей</cp:lastModifiedBy>
  <cp:revision>37</cp:revision>
  <cp:lastPrinted>2020-03-25T09:43:00Z</cp:lastPrinted>
  <dcterms:created xsi:type="dcterms:W3CDTF">2017-08-23T05:50:00Z</dcterms:created>
  <dcterms:modified xsi:type="dcterms:W3CDTF">2020-03-25T09:43:00Z</dcterms:modified>
</cp:coreProperties>
</file>